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 姚燚  周成旭  宋梓煜   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228081405.jpgIMG2023122808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228081405.jpgIMG202312280814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228081419.jpgIMG2023122808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228081419.jpgIMG202312280814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李恩茜、王颂雅、李沐祁、陈可歆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赵静姝、赵梦琪、顾念楠、叶书汐等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228082023.jpgIMG2023122808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228082023.jpgIMG202312280820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228082050.jpgIMG2023122808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228082050.jpgIMG202312280820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228084526.jpgIMG2023122808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228084526.jpgIMG202312280845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226084706.jpgIMG2023122608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226084706.jpgIMG20231226084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念念、甜甜一起玩拼图游戏。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角色区热闹非凡，都在进行餐厅游戏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今天我们学习了语言活动：</w:t>
      </w:r>
      <w:r>
        <w:rPr>
          <w:rFonts w:hint="eastAsia" w:ascii="宋体" w:hAnsi="宋体"/>
          <w:szCs w:val="21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0" w:firstLineChars="200"/>
        <w:textAlignment w:val="auto"/>
        <w:rPr>
          <w:rFonts w:hint="eastAsia"/>
          <w:bCs/>
        </w:rPr>
      </w:pPr>
      <w:r>
        <w:rPr>
          <w:rFonts w:hint="eastAsia" w:ascii="宋体" w:hAnsi="宋体" w:cs="宋体"/>
          <w:szCs w:val="21"/>
          <w:lang w:val="en-US" w:eastAsia="zh-CN"/>
        </w:rPr>
        <w:t>活动中能</w:t>
      </w:r>
      <w:r>
        <w:rPr>
          <w:rFonts w:hint="eastAsia"/>
        </w:rPr>
        <w:t>理解故事内容，感受小青鱼尊敬老人的情感，愿意帮助别人，关心别人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能参与故事情节的讨论，愿意大胆地表达自己的想法</w:t>
      </w:r>
      <w:r>
        <w:rPr>
          <w:rFonts w:hint="eastAsia" w:ascii="宋体" w:hAnsi="宋体" w:cs="宋体"/>
          <w:szCs w:val="21"/>
          <w:lang w:val="en-US" w:eastAsia="zh-CN"/>
        </w:rPr>
        <w:t>的幼儿是：赵奕果 王皓辰 尹梁玥 高毅安 顾念楠 杨昊 许择迅 刘奕澂 姚燚 王诗航 周成旭 顾书言 许烁 张俊哲 闫卓凡  李沐祁 龚昕苒 陈可歆 李恩茜 王颂雅 叶书汐 赵梦琪 赵静姝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228104929.jpgIMG2023122810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228104929.jpgIMG20231228104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228104935.jpgIMG2023122810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228104935.jpgIMG20231228104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20231228104948.jpgIMG2023122810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20231228104948.jpgIMG20231228104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20231228104956.jpgIMG2023122810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20231228104956.jpgIMG20231228104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小米饭、鹌鹑蛋卤猪肝、包菜粉丝、裙带菜虾米豆腐汤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赵静姝、许择迅、杨昊。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刘奕澂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8FDFC73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EFBD1C1C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2023-04-14T12:17:00Z</dcterms:created>
  <dc:creator>apple</dc:creator>
  <cp:lastModifiedBy>WPS_906861265</cp:lastModifiedBy>
  <cp:lastPrinted>2023-03-12T12:44:00Z</cp:lastPrinted>
  <dcterms:modified xsi:type="dcterms:W3CDTF">2023-12-28T12:18:03Z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FBBEBAE13677B949FBF68C651D15DADE_43</vt:lpwstr>
  </property>
</Properties>
</file>