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满满、壮壮、晴朗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pStyle w:val="4"/>
        <w:keepNext/>
        <w:keepLines/>
        <w:pageBreakBefore w:val="0"/>
        <w:widowControl/>
        <w:tabs>
          <w:tab w:val="left" w:pos="859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eastAsiaTheme="minorEastAsi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4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23" name="图片 23" descr="IMG_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9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24" name="图片 24" descr="IMG_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9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25" name="图片 25" descr="IMG_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9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宣敏宇和朱劭文一起在图书区看书哦，很认真哦。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小瑜在美工区用彩泥做了一个妈妈，非常精致。</w:t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彤彤和小雨一起完成了海底小纵队的拼图，这可是两人的第一次完成30张无模板拼图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8" name="图片 38" descr="IMG_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19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27" name="图片 27" descr="IMG_E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E19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28" name="图片 28" descr="IMG_E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E19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周柠瑶玩磁铁套装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果果和闹闹建构停车场</w:t>
            </w:r>
          </w:p>
        </w:tc>
        <w:tc>
          <w:tcPr>
            <w:tcW w:w="34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朵朵玩立体拼图。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3美术：小白兔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 今天我们来画小白兔啦，小白兔之间会发生什么事情呢。一起来画画吧！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4"/>
        <w:gridCol w:w="3310"/>
        <w:gridCol w:w="34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39" name="图片 39" descr="IMG_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19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0" name="图片 40" descr="IMG_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19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1" name="图片 41" descr="IMG_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19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我们举手很积极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一起动笔来画画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想好画画啦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4室内活动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 今天一直等到太阳升高高，我们出去玩了一会哦！</w:t>
      </w:r>
    </w:p>
    <w:tbl>
      <w:tblPr>
        <w:tblStyle w:val="26"/>
        <w:tblW w:w="1017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4"/>
        <w:gridCol w:w="3310"/>
        <w:gridCol w:w="34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3" name="图片 43" descr="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2" name="图片 42" descr="IMG_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19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44" name="图片 44" descr="IMG_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193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已经很快爬到攀爬网上啦！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哎呀，小俊逸和宣宣面对面啦，两个小朋友会互相让哦！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滑滑梯上滑下来啦，好久没玩了，真开心啊！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0255" cy="1529715"/>
                  <wp:effectExtent l="0" t="0" r="4445" b="6985"/>
                  <wp:docPr id="49" name="图片 49" descr="IMG_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19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00250" cy="1500505"/>
                  <wp:effectExtent l="0" t="0" r="6350" b="10795"/>
                  <wp:docPr id="46" name="图片 46" descr="IMG_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193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4055" cy="1473200"/>
                  <wp:effectExtent l="0" t="0" r="4445" b="0"/>
                  <wp:docPr id="45" name="图片 45" descr="IMG_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194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3434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坐坐好，往下滑，真开心啊！</w:t>
            </w:r>
          </w:p>
        </w:tc>
        <w:tc>
          <w:tcPr>
            <w:tcW w:w="33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我们一起玩吊桥，小手抓抓紧啊！</w:t>
            </w:r>
          </w:p>
        </w:tc>
        <w:tc>
          <w:tcPr>
            <w:tcW w:w="34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i w:val="0"/>
                <w:iCs w:val="0"/>
                <w:color w:val="000000"/>
                <w:sz w:val="21"/>
                <w:szCs w:val="21"/>
                <w:vertAlign w:val="baseline"/>
                <w:lang w:val="en-US" w:eastAsia="zh-CN"/>
              </w:rPr>
              <w:t>今天有点热，玩热了我们会及时脱衣服。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早点：牛奶、腰果、康元饼干、趣多多、曲奇饼干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中午：小米饭、鹌鹑蛋卤猪肝、包菜肉丝、裙带菜虾米豆腐汤。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糖糖、陈梓奕、金朵朵、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小朋友午餐没吃完，其他小朋友都是光盘小达人！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最近早晚气温相差较大，请家长关注孩子体征，咳嗽的小朋友需要及时治疗和休息哦！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借书的小朋友记得及时登记，图书也要及时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还回来哦！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D34B95"/>
    <w:rsid w:val="033467ED"/>
    <w:rsid w:val="041A3535"/>
    <w:rsid w:val="04390FDD"/>
    <w:rsid w:val="05700666"/>
    <w:rsid w:val="060376D8"/>
    <w:rsid w:val="06606AF8"/>
    <w:rsid w:val="06677045"/>
    <w:rsid w:val="0716757D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C67429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2204F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5471D8"/>
    <w:rsid w:val="31E10042"/>
    <w:rsid w:val="320A33F2"/>
    <w:rsid w:val="324A3C1B"/>
    <w:rsid w:val="32DB3CFD"/>
    <w:rsid w:val="342A2472"/>
    <w:rsid w:val="344C6AD7"/>
    <w:rsid w:val="349D3757"/>
    <w:rsid w:val="34C91813"/>
    <w:rsid w:val="34CE4C76"/>
    <w:rsid w:val="352B0F83"/>
    <w:rsid w:val="35925A0D"/>
    <w:rsid w:val="359E43DC"/>
    <w:rsid w:val="35A51C4D"/>
    <w:rsid w:val="35B801D6"/>
    <w:rsid w:val="36560EE8"/>
    <w:rsid w:val="377336A2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0A1F19"/>
    <w:rsid w:val="3F124211"/>
    <w:rsid w:val="3F167FB5"/>
    <w:rsid w:val="3F587411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5C7881"/>
    <w:rsid w:val="47622AE4"/>
    <w:rsid w:val="47765F6E"/>
    <w:rsid w:val="47DA4252"/>
    <w:rsid w:val="487559A5"/>
    <w:rsid w:val="48D01624"/>
    <w:rsid w:val="49FD6FDC"/>
    <w:rsid w:val="4A9432D7"/>
    <w:rsid w:val="4AC32930"/>
    <w:rsid w:val="4ADB1B7B"/>
    <w:rsid w:val="4B812975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4A5A63"/>
    <w:rsid w:val="637D5324"/>
    <w:rsid w:val="63EF4C79"/>
    <w:rsid w:val="64526F8A"/>
    <w:rsid w:val="652C5AFB"/>
    <w:rsid w:val="653956B6"/>
    <w:rsid w:val="662D63E9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5506F6"/>
    <w:rsid w:val="6AA413F6"/>
    <w:rsid w:val="6B210F29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48</TotalTime>
  <ScaleCrop>false</ScaleCrop>
  <LinksUpToDate>false</LinksUpToDate>
  <CharactersWithSpaces>1076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2023-12-28T05:29:14Z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