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读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《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人与讲台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》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有感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 xml:space="preserve">武进区礼河实验学校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李小丽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曾幻想过站在讲台上，面对一群学生，饱含深情地讲课。当教师一直是我小时候的梦想，或许是因为崇拜，又或许是因为他们给予了知识的力量。现在我已是一名小学语文老师，我常常思考，讲台之于我，究竟意味着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一片繁花似锦的教育天空中，《人与讲台》以其独特的角度和深刻的分析，为我揭示了教育的本质和教师的责任。这不仅是一本深入探讨教育与人的关系的著作，更是一部让每一位教师反思自我、重新审视教育观念的警世之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本书让我重新认识了“讲台”这一简单的教育工具。在传统观念中，讲台往往是教师展示知识、传达信息的舞台。但《人与讲台》提醒我们，讲台不仅仅是教师传授知识的场所，更是他们与学生之间情感交流、思想碰撞的平台。每一位站在讲台上的教师，都承载着无数学生的期待和梦想，他们的每一个举动、每一句话，都可能成为学生生命中不可磨灭的印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中描述的那些基层教师的事迹，更是深深打动了我。在条件艰苦的环境中，他们坚守教育的初心，用爱与智慧滋润学生的心田。他们不仅关注学生的知识积累，更注重学生的个性发展和兴趣培养。在他们眼中，每一个学生都是一个独特的个体，都值得被细心呵护和全力培养。这种“以人为本”的教育理念，正是教育的真谛所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此同时，《人与讲台》也引发了我对教育环境的思考。在今天这个信息爆炸的时代，教育环境变得越来越复杂。学生不再满足于单纯的知识灌输，而是需要更多的情感关怀和个性发展。这要求教师不仅要具备扎实的专业素养，还要有敏锐的情感洞察力和卓越的教育智慧。只有这样，才能真正做到与学生心灵相通，为他们创造一个良好的成长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班上有位安静内向的小女生，每次大家一起做游戏的时候，她总是躲躲闪闪，不愿参与。一节课上我邀请大家一起玩 “凑数找朋友”的游戏，这个游戏没有队形的限制，热情大胆的孩子们很快来到我身边和我一起做游戏,但这位女孩子即使有这个想法还是站在一边望着大家。这样的情况在以前的游戏活动中出现，这一次我没有过分关注她，而是每次走到她面前时，会试图无意拉住她的手，虽然不到几秒的功夫就会从我手中滑落，但几轮游戏之后，突然发现她出现在了队伍里，站在我对面对我微笑，和同学们手拉手一起跳着，很开心。再一次开始游戏时，我主动走到她身边，用力握住她的手，带着她一起寻找数字朋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向的孩子在集体中不如活跃的孩子能得到更多的关注，往往是被教师忽略的一个群体，他们怕“抛头露面”，但内心又渴望被关注，不过大张旗鼓的过分关注会让他们害羞甚至不知所措,他们更喜欢温和的、具体的方式来回应她们的期待。身为教师我们应该因材施教,粗化“标准线”，内向性格的孩子本身就对自己标准高、要求严，孩子是细线条，教师就要“粗线条”一点，高关注会容易增加心理压力，一旦关注度降低，则导致心理产生较大的落差，从而影响情绪等等。同时教师应主动、耐心地关照他们、走近他们，多花时间在他们身上，在陪伴的过程中让他们知道自己是被人关注和在乎的。他们在获得安全感后便会更加大胆地参与游戏，更愿意表达，会越来越开放自己与其他小伙伴的相处。每个孩子都是一粒独特而珍贵的种子，需要得到我们正确、细心的浇灌和呵护，才能结出丰硕的果实。身为教师，我们不仅要善于发现孩子们的闪光点，因材施教，还要看到孩子们内心的需求。如果只一味地对孩子们的错误行为进行教育和纠正，可能会导致师生关系变得紧张而疏远，而课堂上的行为问题却得不到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关怀和在乎是照亮孩子前行的明灯，也是照亮智慧教育的火把，坦然承认自己的过失，认真思考孩子的请求，我们在做教育工作者的路上曲折前行着，行而不辍，必然宁静致远。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人与讲台》让我意识到教师的责任之重。教师不仅是一份职业，更是一种使命。这份使命要求我们不仅要有深厚的专业知识，更要有高尚的道德情操和教育情怀。只有这样，我们才能真正成为学生成长道路上的引路人，帮助他们实现自我价值和社会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想自己曾经的求学经历，我深知教师的每一句话、每一个动作都可能成为学生生命中的转折点。而《人与讲台》为我揭示了这一过程的奥秘，让我更加珍惜与学生相处的每一刻，更加努力地去成为一名优秀的教育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之，《人与讲台》是一本让人深思的作品。它不仅让我重新认识了教育的真谛和教师的责任，更让我坚定了成为优秀教育工作者的决心。我相信，只要我们用心去感受每一个学生、用爱去关注他们的成长，我们都能在教育的舞台上创造出一片美好的未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mEzZDhiOGQ1ODNjYTU1ZjdlYTliYWRjYWJlMGEifQ=="/>
  </w:docVars>
  <w:rsids>
    <w:rsidRoot w:val="733F510D"/>
    <w:rsid w:val="733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2023-12-28T01:22:00Z</dcterms:created>
  <dc:creator>Administrator</dc:creator>
  <cp:lastModifiedBy>Administrator</cp:lastModifiedBy>
  <dcterms:modified xsi:type="dcterms:W3CDTF">2023-12-28T03:10:56Z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717B47F9FC364EE2A2FEBC39C01985D1_11</vt:lpwstr>
  </property>
</Properties>
</file>