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 星期一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音乐：我们都是好朋友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 w:val="21"/>
          <w:szCs w:val="21"/>
        </w:rPr>
        <w:t>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《朋友越多越快乐》是一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bB大调二四拍的歌曲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歌曲内容分成三段，分别以小鸟、小鸭、小羊的形象来让幼儿在歌词中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体会到和朋友在一起的快乐。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本次</w:t>
      </w:r>
      <w:r>
        <w:rPr>
          <w:rFonts w:hint="eastAsia" w:ascii="宋体" w:hAnsi="宋体" w:eastAsia="宋体" w:cs="宋体"/>
          <w:sz w:val="21"/>
          <w:szCs w:val="21"/>
        </w:rPr>
        <w:t>活动第二句的旋律音域变化比较宽，第四句语音节奏不统一均衡，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在这里可以用</w:t>
      </w:r>
      <w:r>
        <w:rPr>
          <w:rFonts w:hint="eastAsia" w:ascii="宋体" w:hAnsi="宋体" w:eastAsia="宋体" w:cs="宋体"/>
          <w:sz w:val="21"/>
          <w:szCs w:val="21"/>
        </w:rPr>
        <w:t>游戏的方法重点突破。导入用对说游戏学说“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朋友</w:t>
      </w:r>
      <w:r>
        <w:rPr>
          <w:rFonts w:hint="eastAsia" w:ascii="宋体" w:hAnsi="宋体" w:eastAsia="宋体" w:cs="宋体"/>
          <w:sz w:val="21"/>
          <w:szCs w:val="21"/>
        </w:rPr>
        <w:t>越多越快乐”，然后通过玩找朋友游戏，不仅让幼儿在熟悉乐曲，了解了乐段，同时巩固了对重点节奏的练习。在解决旋律难点时，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结合图谱，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引导孩子有表情的歌唱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并且可以和朋友合作表演。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幼儿发展分析：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我班幼儿喜欢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歌曲</w:t>
      </w:r>
      <w:r>
        <w:rPr>
          <w:rFonts w:hint="eastAsia" w:ascii="宋体" w:hAnsi="宋体" w:eastAsia="宋体" w:cs="宋体"/>
          <w:sz w:val="21"/>
          <w:szCs w:val="21"/>
        </w:rPr>
        <w:t>活动，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尤其是对旋律欢快，歌词朗朗上口的歌曲很感兴趣。</w:t>
      </w:r>
      <w:r>
        <w:rPr>
          <w:rFonts w:hint="eastAsia" w:ascii="宋体" w:hAnsi="宋体" w:eastAsia="宋体" w:cs="宋体"/>
          <w:sz w:val="21"/>
          <w:szCs w:val="21"/>
        </w:rPr>
        <w:t>在音乐唱唱、玩玩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，感知歌曲欢快的节奏，能跟着音乐边唱边做动作。但是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由于歌曲的篇幅较长，歌词内容比较多，因此孩子们在记忆歌词的时候容易出现混淆，需要老师的引导和关注。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5CF611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5FCB6F9E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6910E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EFAF33"/>
    <w:rsid w:val="74FE3202"/>
    <w:rsid w:val="75281956"/>
    <w:rsid w:val="75AD66F1"/>
    <w:rsid w:val="75CF64A9"/>
    <w:rsid w:val="769703EF"/>
    <w:rsid w:val="76FB26C3"/>
    <w:rsid w:val="77F5209D"/>
    <w:rsid w:val="77FFF6F0"/>
    <w:rsid w:val="78317C5B"/>
    <w:rsid w:val="78D15193"/>
    <w:rsid w:val="79146E61"/>
    <w:rsid w:val="7A272F4B"/>
    <w:rsid w:val="7A8B49B7"/>
    <w:rsid w:val="7AAF9434"/>
    <w:rsid w:val="7B5D74C6"/>
    <w:rsid w:val="7BB205F9"/>
    <w:rsid w:val="7BF7ECDF"/>
    <w:rsid w:val="7C2E3D5F"/>
    <w:rsid w:val="7CEF730C"/>
    <w:rsid w:val="7D6D1E64"/>
    <w:rsid w:val="7DEFFDE6"/>
    <w:rsid w:val="7DF419DC"/>
    <w:rsid w:val="7E861604"/>
    <w:rsid w:val="7F425DE0"/>
    <w:rsid w:val="7F5403DD"/>
    <w:rsid w:val="7FBDCD0E"/>
    <w:rsid w:val="DF56178F"/>
    <w:rsid w:val="E7761F7A"/>
    <w:rsid w:val="F7EF4C88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2023-10-23T13:12:00Z</dcterms:created>
  <dc:creator>Microsoft Office 用户</dc:creator>
  <cp:lastModifiedBy>曹小希</cp:lastModifiedBy>
  <cp:lastPrinted>2023-06-13T13:37:00Z</cp:lastPrinted>
  <dcterms:modified xsi:type="dcterms:W3CDTF">2023-12-28T16:01:51Z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