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面朝大海，望“</w:t>
      </w:r>
      <w:r>
        <w:rPr>
          <w:rFonts w:hint="eastAsia" w:ascii="黑体" w:hAnsi="黑体" w:eastAsia="黑体" w:cs="黑体"/>
          <w:sz w:val="44"/>
          <w:szCs w:val="44"/>
          <w:lang w:val="en-US" w:eastAsia="zh-CN"/>
        </w:rPr>
        <w:t>生</w:t>
      </w:r>
      <w:r>
        <w:rPr>
          <w:rFonts w:hint="eastAsia" w:ascii="黑体" w:hAnsi="黑体" w:eastAsia="黑体" w:cs="黑体"/>
          <w:sz w:val="44"/>
          <w:szCs w:val="44"/>
          <w:lang w:eastAsia="zh-CN"/>
        </w:rPr>
        <w:t>”成“人”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礼河实验学校 张涵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众所周知，歌后阿黛尔既没有姣好的容貌，妖娆的身姿，也没有显赫的身世，成名之路艰辛无比。然而，她选择了坚持和等待。在日复一日的安静中坚守自己的梦想，等待属于自己的芬芳。于是有一天，我们看到了今天的乐坛天后。她</w:t>
      </w:r>
      <w:r>
        <w:rPr>
          <w:rFonts w:hint="eastAsia" w:asciiTheme="minorEastAsia" w:hAnsiTheme="minorEastAsia" w:eastAsiaTheme="minorEastAsia" w:cstheme="minorEastAsia"/>
          <w:sz w:val="24"/>
          <w:szCs w:val="24"/>
        </w:rPr>
        <w:t>被《时尚周刊》评为全球最美女性，一举夺下格莱美大奖。</w:t>
      </w:r>
      <w:r>
        <w:rPr>
          <w:rFonts w:hint="eastAsia" w:asciiTheme="minorEastAsia" w:hAnsiTheme="minorEastAsia" w:eastAsiaTheme="minorEastAsia" w:cstheme="minorEastAsia"/>
          <w:sz w:val="24"/>
          <w:szCs w:val="24"/>
          <w:lang w:val="en-US" w:eastAsia="zh-CN"/>
        </w:rPr>
        <w:t>人人都爱花开的刹那芳华，然而，种子从发芽到开花却是一个漫长的过程。经历冬天沉睡的黑暗，到春天怯懦的发芽，再到夏天烈日的炙烤，最终兀自开放，修成正果。一如我们的学生，或长或短、或快或慢，终有一天，不凋不败，花开绚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始终不是机器下的产品，存在便是真理。每一个学生都该有自己最终的归宿。因此，正如马克思所说，教育绝非单纯的文化传递。教育的目的，也许就是让学生成为自己想要成为的“人”，而不单纯是别人眼中的人上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教育之于人，海阔天空任你选</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管是农村还是城市，我们常常听人津津乐道得谈起那么几个为数不多的文化不高但事业有成的人，他们用这种偶然的小概率事件来堵住苦口婆心的家长和老师，来证明自认为时髦的“读书无用论”。那么事实是什么，13亿中国人，部分单纯的孩子用自己的年少轻狂，换来了一辈子的卑微。所有年轻时候偷过的懒，都会变成无情的巴掌，狠狠得拍向原本热情洋溢的脸庞。蔡康永说：15岁觉得游泳难，放弃游泳，到18岁遇到一个你喜欢的人约你去游泳，你只好说“我不会耶”。18岁觉得英文难，放弃英文，28岁出现一个很棒但要会英文的工作，你只好说“我不会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未来的某一天，人总会长大。没有人知道，世界上有多少人每天汗流浃背满身伤痛却只能勉强维持温饱，蜗居在不见天日的地下室等待不可预见的将来。正如龙应台对安德烈说的：孩子，我要求你读书用功，不是因为我要你跟别人比成绩，而是因为，我希望你将来会拥有选择的权利，选择有意义、有时间的工作，而不是被迫谋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这个纷繁复杂的世界，有人住高楼，有人住深沟，有人光芒万丈，有人满身铜锈。长大之后没有儿戏，校园之外没有温室！请记住，外面的世界不会轻易原谅你！教育于学生，便是天空于小鸟，大海于小鱼，但愿他们能够在生活的浪潮中，拥有属于自己的栖息之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教育之于人，是非善恶心中明。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非的《人与讲台》，是一份穿越时间的礼物。字里行间，我看到了点亮自己通往讲台的梦——那些来自祖国各地的老师们闪光的教育“日常”。他们用爱与美在辽阔的课堂播撒种子，他们用智慧把偏见与误会化解成诗，他们帮助困境中的孩子迈出表达的第一步，显而易见的，求知只是教学的一个方面。应试教育是为了升学考试，是学生们进入更高等教育的一块敲门砖。过度强调应试教育往往容易造成学生的“高分低能”。古有纸上谈兵的沈括，从小就有着让梨美誉却又不懂为官做人之道，最后落的个惨死的圣人后代孔融，现有年仅21岁已通过研究生考试的清华大学学生刘海洋硫酸泼熊事件......因此，应试教育是片面的。应试教育就如同共产里的机器，生产出来的往往是没有温度的零件，而不是有血有肉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那么教育，归根究底，是面向全体学生的素质教育，重视双基、培养智力、发展能力。教育的目的不能局限在升学上，还应该多关注孩子的能力发展。在学习科学文化知识的同时掌握认知的手段，在学习各项技能的同时获得应付复杂情况和共同生活的能力，在和同学老师和睦相处的同时认识互相尊重的重要，在置身集体与矛盾的同时形成独立批判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面朝大海，潜心思考，教育于学生，意味着什么。那是一盏照亮人生的明灯。海阔凭鱼跃，天高任鸟飞，但愿他们成为有知识有能力的人，明是非，辨善恶。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教育之于人，修身养性内心强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于学生而言，未来是什么？未来就是生活。生活之路，或许繁花相送，或许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崎岖坎坷，冷暖自知。因此，对于象牙塔里的孩子，从小便要学会拥有一颗强大的内心。被誉为中国女排“战神”的郎平教练说：“人生不是一定会赢，而是要努力去赢。”正是这种信念和自信力才成就了中国女排势如破竹、十一战全胜的傲人战绩，成就了团结拼搏、永不言弃的“女排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强大的内心是在浮浮沉沉的际遇中坚持初心，强大的内心是在纷繁复杂的世界中偏安一隅，强大的内心是在迎面扑来的意外中沉静以待。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今年的家访中，有一位家长聊到自己孩子的没心没肺。说有一次默写默得很差，老师统计站起来的时候发现自己和班里倒数的四个调皮鬼站在一起。这家长一听，想起女儿一贯粗心的毛病，便故意讥讽她，不错嘛，这回出风头了。没想到她非但没有生气，反而话锋一转，说道，本来我也觉得也不舒服。但后来想想，像我这样成绩挺不错的人默写出问题，那些平时落在最后的那几个，得傻成什么样儿！想到这里就觉得特好玩儿，心情一下子就好起来了。听到这里，虽说觉得这逻辑实在让人无语。再想想又忍不住佩服她，小小的人儿自我开解起来真是游刃有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天都在发生各种各样的事情，有时候没有必要太走心，千万不要为了它们而自伤内力，自断筋脉。当你活成一个内心强大的人，你所受的伤忍的痛，都将变成万道霞光，让你熠熠生辉。作为老师，与其让孩子溺死在“你最棒”的欢呼中，不如让他们浮浮沉沉，自知冷暖，于学习中修身，于挫折中养性，于应对中强大内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非洲草原上长得最高的突毛草，生长过程令人唏嘘。在最初的半年里，它一直只有一寸高，几乎被淹没在草原之上。半年后，汲取到雨水的他们如同被施了魔法一样，三五天便鹤立鸡群。然而大家不知道的是，当初一寸高的突毛草，地下的跟超过了二十米。学生，就是这样未知的种子，或与永远不会开花，却会长成一棵参天大树。人中龙凤到底是凤毛麟角，</w:t>
      </w:r>
      <w:r>
        <w:rPr>
          <w:rFonts w:hint="eastAsia" w:asciiTheme="minorEastAsia" w:hAnsiTheme="minorEastAsia" w:eastAsiaTheme="minorEastAsia" w:cstheme="minorEastAsia"/>
          <w:sz w:val="24"/>
          <w:szCs w:val="24"/>
        </w:rPr>
        <w:t>如果健康，如果快乐，如果没有违背自己的心意，我们的孩子，又何妨做一个</w:t>
      </w:r>
      <w:r>
        <w:rPr>
          <w:rFonts w:hint="eastAsia" w:asciiTheme="minorEastAsia" w:hAnsiTheme="minorEastAsia" w:eastAsiaTheme="minorEastAsia" w:cstheme="minorEastAsia"/>
          <w:sz w:val="24"/>
          <w:szCs w:val="24"/>
          <w:lang w:eastAsia="zh-CN"/>
        </w:rPr>
        <w:t>温暖坚强</w:t>
      </w:r>
      <w:r>
        <w:rPr>
          <w:rFonts w:hint="eastAsia" w:asciiTheme="minorEastAsia" w:hAnsiTheme="minorEastAsia" w:eastAsiaTheme="minorEastAsia" w:cstheme="minorEastAsia"/>
          <w:sz w:val="24"/>
          <w:szCs w:val="24"/>
        </w:rPr>
        <w:t>的普通人。</w:t>
      </w:r>
      <w:r>
        <w:rPr>
          <w:rFonts w:hint="eastAsia" w:asciiTheme="minorEastAsia" w:hAnsiTheme="minorEastAsia" w:eastAsiaTheme="minorEastAsia" w:cstheme="minorEastAsia"/>
          <w:sz w:val="24"/>
          <w:szCs w:val="24"/>
          <w:lang w:eastAsia="zh-CN"/>
        </w:rPr>
        <w:t>面朝大海，望子成人。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EB1CB"/>
    <w:multiLevelType w:val="singleLevel"/>
    <w:tmpl w:val="586EB1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ZDMyODk4MmYwMDM1ODc4ZDc3YWViNjM0ZTkzMGYifQ=="/>
  </w:docVars>
  <w:rsids>
    <w:rsidRoot w:val="65A10BD8"/>
    <w:rsid w:val="031B6DF6"/>
    <w:rsid w:val="07280EB6"/>
    <w:rsid w:val="0B8E478A"/>
    <w:rsid w:val="17C74272"/>
    <w:rsid w:val="19E42311"/>
    <w:rsid w:val="1B6F6B48"/>
    <w:rsid w:val="1DA6444B"/>
    <w:rsid w:val="34B47401"/>
    <w:rsid w:val="3F254E7C"/>
    <w:rsid w:val="438A5545"/>
    <w:rsid w:val="46165DFB"/>
    <w:rsid w:val="4B086426"/>
    <w:rsid w:val="4BD91701"/>
    <w:rsid w:val="4D8C634C"/>
    <w:rsid w:val="4FA4095B"/>
    <w:rsid w:val="5F17397A"/>
    <w:rsid w:val="65A10BD8"/>
    <w:rsid w:val="68126683"/>
    <w:rsid w:val="6A7F1F36"/>
    <w:rsid w:val="6F097DE5"/>
    <w:rsid w:val="70D0488E"/>
    <w:rsid w:val="75BC6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2212</Words>
  <Characters>2228</Characters>
  <Lines>0</Lines>
  <Paragraphs>0</Paragraphs>
  <TotalTime>57</TotalTime>
  <ScaleCrop>false</ScaleCrop>
  <LinksUpToDate>false</LinksUpToDate>
  <CharactersWithSpaces>2230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2021-06-07T03:49:00Z</dcterms:created>
  <dc:creator>123</dc:creator>
  <cp:lastModifiedBy>WPS_644091007</cp:lastModifiedBy>
  <dcterms:modified xsi:type="dcterms:W3CDTF">2023-12-28T04:30:37Z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7D9FA7B18F3A4AD39298692806232A24</vt:lpwstr>
  </property>
</Properties>
</file>