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42F3" w14:textId="531EEAAB" w:rsidR="00A50E99" w:rsidRPr="00A50E99" w:rsidRDefault="002C7ED2" w:rsidP="00A50E99">
      <w:pPr>
        <w:spacing w:line="360" w:lineRule="auto"/>
        <w:ind w:firstLineChars="900" w:firstLine="2168"/>
        <w:rPr>
          <w:rFonts w:ascii="宋体" w:eastAsia="宋体" w:hAnsi="宋体" w:cs="宋体"/>
          <w:b/>
          <w:bCs/>
          <w:sz w:val="24"/>
          <w:szCs w:val="24"/>
        </w:rPr>
      </w:pP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 w:rsidR="006120C3">
        <w:rPr>
          <w:rFonts w:ascii="宋体" w:eastAsia="宋体" w:hAnsi="宋体" w:cs="宋体" w:hint="eastAsia"/>
          <w:b/>
          <w:bCs/>
          <w:sz w:val="24"/>
          <w:szCs w:val="24"/>
        </w:rPr>
        <w:t>汤伐夏</w:t>
      </w: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》</w:t>
      </w:r>
      <w:r w:rsidR="00A50E99" w:rsidRPr="00A50E99">
        <w:rPr>
          <w:rFonts w:ascii="宋体" w:eastAsia="宋体" w:hAnsi="宋体" w:cs="宋体" w:hint="eastAsia"/>
          <w:b/>
          <w:bCs/>
          <w:sz w:val="24"/>
          <w:szCs w:val="24"/>
        </w:rPr>
        <w:t>学习任务单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2976"/>
      </w:tblGrid>
      <w:tr w:rsidR="00A50E99" w:rsidRPr="00A50E99" w14:paraId="0C1B9D36" w14:textId="77777777" w:rsidTr="00A50E99">
        <w:tc>
          <w:tcPr>
            <w:tcW w:w="1135" w:type="dxa"/>
          </w:tcPr>
          <w:p w14:paraId="399667E9" w14:textId="4D868E79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126" w:type="dxa"/>
          </w:tcPr>
          <w:p w14:paraId="5A1D1961" w14:textId="39E4C260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410" w:type="dxa"/>
          </w:tcPr>
          <w:p w14:paraId="29637FDF" w14:textId="1D74E82A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976" w:type="dxa"/>
          </w:tcPr>
          <w:p w14:paraId="692D5B7C" w14:textId="52D4AE32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自我评价：</w:t>
            </w:r>
          </w:p>
        </w:tc>
      </w:tr>
      <w:tr w:rsidR="00A50E99" w:rsidRPr="00A50E99" w14:paraId="78E5E0AE" w14:textId="77777777" w:rsidTr="00A50E99">
        <w:trPr>
          <w:trHeight w:val="4698"/>
        </w:trPr>
        <w:tc>
          <w:tcPr>
            <w:tcW w:w="8647" w:type="dxa"/>
            <w:gridSpan w:val="4"/>
          </w:tcPr>
          <w:p w14:paraId="6FC98B5F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【学习任务一</w:t>
            </w: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】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一起来朗读</w:t>
            </w:r>
          </w:p>
          <w:p w14:paraId="21F4B712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朗读三遍，读通、</w:t>
            </w:r>
            <w:proofErr w:type="gramStart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读顺课文</w:t>
            </w:r>
            <w:proofErr w:type="gramEnd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</w:p>
          <w:p w14:paraId="441FF53F" w14:textId="6E85D6BB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【学习任务二】一起学字词</w:t>
            </w:r>
          </w:p>
          <w:tbl>
            <w:tblPr>
              <w:tblpPr w:leftFromText="180" w:rightFromText="180" w:vertAnchor="text" w:horzAnchor="page" w:tblpX="1149" w:tblpY="4"/>
              <w:tblW w:w="8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A50E99" w:rsidRPr="00A50E99" w14:paraId="3630A898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19104536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203BDB7F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3360576D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1206C49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28B0C673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9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  <w:tc>
                <w:tcPr>
                  <w:tcW w:w="838" w:type="dxa"/>
                </w:tcPr>
                <w:p w14:paraId="20B9EB5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8"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17863FFA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1451055B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03473BFE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5ED54122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</w:tr>
            <w:tr w:rsidR="00A50E99" w:rsidRPr="00A50E99" w14:paraId="783A43DE" w14:textId="77777777" w:rsidTr="005768AE">
              <w:trPr>
                <w:trHeight w:val="301"/>
              </w:trPr>
              <w:tc>
                <w:tcPr>
                  <w:tcW w:w="838" w:type="dxa"/>
                </w:tcPr>
                <w:p w14:paraId="03C0A7A3" w14:textId="58CEFDA9" w:rsidR="00A50E99" w:rsidRPr="00A50E99" w:rsidRDefault="006120C3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汤</w:t>
                  </w:r>
                </w:p>
              </w:tc>
              <w:tc>
                <w:tcPr>
                  <w:tcW w:w="838" w:type="dxa"/>
                </w:tcPr>
                <w:p w14:paraId="10EBD89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2E080B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B74D0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1360E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A7A84AC" w14:textId="1DA125D6" w:rsidR="00A50E99" w:rsidRPr="00A50E99" w:rsidRDefault="006120C3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至</w:t>
                  </w:r>
                </w:p>
              </w:tc>
              <w:tc>
                <w:tcPr>
                  <w:tcW w:w="838" w:type="dxa"/>
                </w:tcPr>
                <w:p w14:paraId="394077C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3FD718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12BB0B4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4269BF8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45513665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6E4AA67D" w14:textId="71124BEA" w:rsidR="00A50E99" w:rsidRPr="00A50E99" w:rsidRDefault="006120C3" w:rsidP="00A50E99">
                  <w:pPr>
                    <w:autoSpaceDE w:val="0"/>
                    <w:autoSpaceDN w:val="0"/>
                    <w:spacing w:before="3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伐</w:t>
                  </w:r>
                </w:p>
              </w:tc>
              <w:tc>
                <w:tcPr>
                  <w:tcW w:w="838" w:type="dxa"/>
                </w:tcPr>
                <w:p w14:paraId="40E1F99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830797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6B05D6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FC722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DB49A1D" w14:textId="767673A0" w:rsidR="00A50E99" w:rsidRPr="00A50E99" w:rsidRDefault="006120C3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纣</w:t>
                  </w:r>
                  <w:proofErr w:type="gramEnd"/>
                </w:p>
              </w:tc>
              <w:tc>
                <w:tcPr>
                  <w:tcW w:w="838" w:type="dxa"/>
                </w:tcPr>
                <w:p w14:paraId="548910B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9542A6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EC9CE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C4BDC5A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0D0D16C2" w14:textId="77777777" w:rsidTr="005768AE">
              <w:trPr>
                <w:trHeight w:val="389"/>
              </w:trPr>
              <w:tc>
                <w:tcPr>
                  <w:tcW w:w="838" w:type="dxa"/>
                </w:tcPr>
                <w:p w14:paraId="57A0A864" w14:textId="5A124D47" w:rsidR="00A50E99" w:rsidRPr="00A50E99" w:rsidRDefault="006120C3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夏</w:t>
                  </w:r>
                </w:p>
              </w:tc>
              <w:tc>
                <w:tcPr>
                  <w:tcW w:w="838" w:type="dxa"/>
                </w:tcPr>
                <w:p w14:paraId="4968ED2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95ECF6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54875C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7DAD2F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0DD3E9A" w14:textId="393EB484" w:rsidR="00A50E99" w:rsidRPr="00A50E99" w:rsidRDefault="006120C3" w:rsidP="00A50E99">
                  <w:pPr>
                    <w:autoSpaceDE w:val="0"/>
                    <w:autoSpaceDN w:val="0"/>
                    <w:spacing w:before="2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亡</w:t>
                  </w:r>
                </w:p>
              </w:tc>
              <w:tc>
                <w:tcPr>
                  <w:tcW w:w="838" w:type="dxa"/>
                </w:tcPr>
                <w:p w14:paraId="52B77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420C956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8D8C48D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EF94D0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3409D6F1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4A2EC4B4" w14:textId="218C2752" w:rsidR="00A50E99" w:rsidRPr="00A50E99" w:rsidRDefault="006120C3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商</w:t>
                  </w:r>
                </w:p>
              </w:tc>
              <w:tc>
                <w:tcPr>
                  <w:tcW w:w="838" w:type="dxa"/>
                </w:tcPr>
                <w:p w14:paraId="7F3CF80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03AE5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544D1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24BE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AB94DA" w14:textId="0391B9F6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7A3CD1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7C250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2A51DD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3767F9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6A9965EB" w14:textId="77777777" w:rsidTr="005768AE">
              <w:trPr>
                <w:trHeight w:val="390"/>
              </w:trPr>
              <w:tc>
                <w:tcPr>
                  <w:tcW w:w="838" w:type="dxa"/>
                </w:tcPr>
                <w:p w14:paraId="7887A487" w14:textId="160976C7" w:rsidR="00A50E99" w:rsidRPr="00A50E99" w:rsidRDefault="006120C3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载</w:t>
                  </w:r>
                </w:p>
              </w:tc>
              <w:tc>
                <w:tcPr>
                  <w:tcW w:w="838" w:type="dxa"/>
                </w:tcPr>
                <w:p w14:paraId="06BFC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705BB12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1E648C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83C13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B97D4D7" w14:textId="0897C10D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CD0AB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72089F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5A664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512BAE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</w:tbl>
          <w:p w14:paraId="19E7CA28" w14:textId="1F8BB9E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【学习任务三】一起读故事</w:t>
            </w:r>
          </w:p>
          <w:p w14:paraId="6135C608" w14:textId="7A37A512" w:rsidR="00A50E99" w:rsidRPr="006120C3" w:rsidRDefault="00F63CA6" w:rsidP="006120C3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这篇文章</w:t>
            </w:r>
            <w:r w:rsidR="00C527AD">
              <w:rPr>
                <w:rFonts w:ascii="宋体" w:eastAsia="宋体" w:hAnsi="宋体" w:cs="Times New Roman" w:hint="eastAsia"/>
                <w:sz w:val="24"/>
                <w:szCs w:val="24"/>
              </w:rPr>
              <w:t>中</w:t>
            </w:r>
            <w:r w:rsidR="00A16C4D">
              <w:rPr>
                <w:rFonts w:ascii="宋体" w:eastAsia="宋体" w:hAnsi="宋体" w:cs="Times New Roman" w:hint="eastAsia"/>
                <w:sz w:val="24"/>
                <w:szCs w:val="24"/>
              </w:rPr>
              <w:t>“</w:t>
            </w:r>
            <w:r w:rsidR="006120C3" w:rsidRPr="006120C3">
              <w:rPr>
                <w:rFonts w:ascii="宋体" w:eastAsia="宋体" w:hAnsi="宋体" w:cs="Times New Roman" w:hint="eastAsia"/>
                <w:sz w:val="24"/>
                <w:szCs w:val="24"/>
              </w:rPr>
              <w:t>汤伐夏</w:t>
            </w:r>
            <w:r w:rsidR="00A16C4D" w:rsidRPr="006120C3">
              <w:rPr>
                <w:rFonts w:ascii="宋体" w:eastAsia="宋体" w:hAnsi="宋体" w:cs="Times New Roman" w:hint="eastAsia"/>
                <w:sz w:val="24"/>
                <w:szCs w:val="24"/>
              </w:rPr>
              <w:t>”是</w:t>
            </w:r>
            <w:r w:rsidR="00C527AD" w:rsidRPr="006120C3">
              <w:rPr>
                <w:rFonts w:ascii="宋体" w:eastAsia="宋体" w:hAnsi="宋体" w:cs="Times New Roman" w:hint="eastAsia"/>
                <w:sz w:val="24"/>
                <w:szCs w:val="24"/>
              </w:rPr>
              <w:t>指</w:t>
            </w:r>
            <w:r w:rsidRPr="006120C3">
              <w:rPr>
                <w:rFonts w:ascii="宋体" w:eastAsia="宋体" w:hAnsi="宋体" w:cs="Times New Roman" w:hint="eastAsia"/>
                <w:sz w:val="24"/>
                <w:szCs w:val="24"/>
              </w:rPr>
              <w:t>_</w:t>
            </w:r>
            <w:r w:rsidRPr="006120C3">
              <w:rPr>
                <w:rFonts w:ascii="宋体" w:eastAsia="宋体" w:hAnsi="宋体" w:cs="Times New Roman"/>
                <w:sz w:val="24"/>
                <w:szCs w:val="24"/>
              </w:rPr>
              <w:t>____________</w:t>
            </w:r>
            <w:r w:rsidRPr="006120C3">
              <w:rPr>
                <w:rFonts w:ascii="宋体" w:eastAsia="宋体" w:hAnsi="宋体" w:cs="Times New Roman" w:hint="eastAsia"/>
                <w:sz w:val="24"/>
                <w:szCs w:val="24"/>
              </w:rPr>
              <w:t>的故事。</w:t>
            </w:r>
          </w:p>
          <w:p w14:paraId="44046D67" w14:textId="619ACCF6" w:rsidR="00F63CA6" w:rsidRPr="00F63CA6" w:rsidRDefault="006120C3" w:rsidP="00C527A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我来讲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讲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一个小故事。</w:t>
            </w:r>
          </w:p>
        </w:tc>
      </w:tr>
      <w:tr w:rsidR="00A50E99" w:rsidRPr="00A50E99" w14:paraId="07D53D12" w14:textId="77777777" w:rsidTr="00A50E99">
        <w:trPr>
          <w:trHeight w:val="90"/>
        </w:trPr>
        <w:tc>
          <w:tcPr>
            <w:tcW w:w="8647" w:type="dxa"/>
            <w:gridSpan w:val="4"/>
          </w:tcPr>
          <w:p w14:paraId="6186C295" w14:textId="77777777" w:rsidR="00A50E99" w:rsidRPr="00A50E99" w:rsidRDefault="00A50E99" w:rsidP="00A50E99">
            <w:pPr>
              <w:spacing w:before="240" w:after="60"/>
              <w:outlineLvl w:val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A50E99">
              <w:rPr>
                <w:rFonts w:ascii="宋体" w:eastAsia="宋体" w:hAnsi="宋体" w:cs="Times New Roman"/>
                <w:b/>
                <w:bCs/>
                <w:szCs w:val="21"/>
              </w:rPr>
              <w:t>.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评星标准：如果你觉得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“非常好”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请点亮三颗星，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“比较好”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请点亮两颗星，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“一般”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请点亮一颗星）</w:t>
            </w:r>
          </w:p>
          <w:p w14:paraId="25E9725E" w14:textId="09E3B31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A50E99"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实施建议：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在学生自主预学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过程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中，由学生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自主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完成。</w:t>
            </w:r>
          </w:p>
        </w:tc>
      </w:tr>
    </w:tbl>
    <w:p w14:paraId="3CD00449" w14:textId="77777777" w:rsidR="00A50E99" w:rsidRPr="00A50E99" w:rsidRDefault="00A50E99" w:rsidP="002C1E92"/>
    <w:sectPr w:rsidR="00A50E99" w:rsidRPr="00A5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65EB" w14:textId="77777777" w:rsidR="00B65D3C" w:rsidRDefault="00B65D3C" w:rsidP="009E5F0A">
      <w:r>
        <w:separator/>
      </w:r>
    </w:p>
  </w:endnote>
  <w:endnote w:type="continuationSeparator" w:id="0">
    <w:p w14:paraId="79E1CCFC" w14:textId="77777777" w:rsidR="00B65D3C" w:rsidRDefault="00B65D3C" w:rsidP="009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E02A" w14:textId="77777777" w:rsidR="00B65D3C" w:rsidRDefault="00B65D3C" w:rsidP="009E5F0A">
      <w:r>
        <w:separator/>
      </w:r>
    </w:p>
  </w:footnote>
  <w:footnote w:type="continuationSeparator" w:id="0">
    <w:p w14:paraId="5651EF25" w14:textId="77777777" w:rsidR="00B65D3C" w:rsidRDefault="00B65D3C" w:rsidP="009E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49F2"/>
    <w:multiLevelType w:val="hybridMultilevel"/>
    <w:tmpl w:val="9000C3F8"/>
    <w:lvl w:ilvl="0" w:tplc="DE8E9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307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4"/>
    <w:rsid w:val="000F2B71"/>
    <w:rsid w:val="00115733"/>
    <w:rsid w:val="00231163"/>
    <w:rsid w:val="002C1E92"/>
    <w:rsid w:val="002C7ED2"/>
    <w:rsid w:val="00336AA4"/>
    <w:rsid w:val="005F1150"/>
    <w:rsid w:val="006120C3"/>
    <w:rsid w:val="009B496D"/>
    <w:rsid w:val="009E5F0A"/>
    <w:rsid w:val="00A16C4D"/>
    <w:rsid w:val="00A22454"/>
    <w:rsid w:val="00A50E99"/>
    <w:rsid w:val="00A66D83"/>
    <w:rsid w:val="00B65D3C"/>
    <w:rsid w:val="00B807CC"/>
    <w:rsid w:val="00C527AD"/>
    <w:rsid w:val="00C55DB9"/>
    <w:rsid w:val="00CE6D74"/>
    <w:rsid w:val="00D4629D"/>
    <w:rsid w:val="00E81F01"/>
    <w:rsid w:val="00F63CA6"/>
    <w:rsid w:val="00FC3D5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F709"/>
  <w15:chartTrackingRefBased/>
  <w15:docId w15:val="{12E8F583-BBCF-4DB8-BEF4-5DC22C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0A"/>
    <w:rPr>
      <w:sz w:val="18"/>
      <w:szCs w:val="18"/>
    </w:rPr>
  </w:style>
  <w:style w:type="table" w:styleId="a7">
    <w:name w:val="Table Grid"/>
    <w:basedOn w:val="a1"/>
    <w:uiPriority w:val="39"/>
    <w:qFormat/>
    <w:rsid w:val="009E5F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 孙</cp:lastModifiedBy>
  <cp:revision>2</cp:revision>
  <dcterms:created xsi:type="dcterms:W3CDTF">2023-12-26T15:29:00Z</dcterms:created>
  <dcterms:modified xsi:type="dcterms:W3CDTF">2023-12-26T15:29:00Z</dcterms:modified>
</cp:coreProperties>
</file>