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32" w:rsidRPr="005F743C" w:rsidRDefault="00464932" w:rsidP="005F743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F743C">
        <w:rPr>
          <w:rFonts w:ascii="黑体" w:eastAsia="黑体" w:hAnsi="黑体" w:hint="eastAsia"/>
          <w:sz w:val="32"/>
          <w:szCs w:val="32"/>
        </w:rPr>
        <w:t>一盔一带，安全常在</w:t>
      </w:r>
    </w:p>
    <w:p w:rsidR="001F0432" w:rsidRPr="005F743C" w:rsidRDefault="00464932">
      <w:pPr>
        <w:rPr>
          <w:rFonts w:asciiTheme="minorEastAsia" w:eastAsiaTheme="minorEastAsia" w:hAnsiTheme="minorEastAsia"/>
          <w:sz w:val="28"/>
          <w:szCs w:val="28"/>
        </w:rPr>
      </w:pPr>
      <w:r w:rsidRPr="005F743C">
        <w:rPr>
          <w:rFonts w:asciiTheme="minorEastAsia" w:eastAsiaTheme="minorEastAsia" w:hAnsiTheme="minorEastAsia" w:hint="eastAsia"/>
          <w:sz w:val="28"/>
          <w:szCs w:val="28"/>
        </w:rPr>
        <w:t>尊敬的老师，亲爱的同学们：</w:t>
      </w:r>
    </w:p>
    <w:p w:rsidR="00366A98" w:rsidRDefault="00464932" w:rsidP="00366A98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F743C">
        <w:rPr>
          <w:rFonts w:asciiTheme="minorEastAsia" w:eastAsiaTheme="minorEastAsia" w:hAnsiTheme="minorEastAsia" w:hint="eastAsia"/>
          <w:sz w:val="28"/>
          <w:szCs w:val="28"/>
        </w:rPr>
        <w:t xml:space="preserve">    大家好！今天我演讲的主题是“一盔一带，安全常在”。贪图一时方便，骑乘电动车不戴头盔，驾乘机动车不系安全带，在这些大家误以为稀松平常的动作中却隐含着巨大的危险！一个头盔，保障着生命安全，一根安全带，护卫着全家幸福。当事故发生时，头盔可吸收大部分撞击力，起到缓冲、减震的保护作用，可使受伤者的比例下降70%，死亡率下降40%。安全头盔于电动自行车驾乘人员而言，相当于机动车驾乘人员所系的安全带，是驾乘人员遇到危险时最重要的防线。特别是同学们坐电动车上下学时一定要戴好头盔，在此，我呼吁同学们要积极主动地戴好自己的头盔。最后希望大家都能遵守交通法律法规，同时，在他人未能遵守交通规则时给予善意的提醒，安全才是回家最近的路，珍爱生命，平安回家！</w:t>
      </w:r>
    </w:p>
    <w:p w:rsidR="00366A98" w:rsidRDefault="00366A98" w:rsidP="005F743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366A98" w:rsidRDefault="00366A98" w:rsidP="005F743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373630"/>
            <wp:effectExtent l="19050" t="0" r="2540" b="0"/>
            <wp:docPr id="1" name="图片 0" descr="~T8TDG8[J1BC0JMWGJ]IW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~T8TDG8[J1BC0JMWGJ]IWK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98" w:rsidRPr="005F743C" w:rsidRDefault="00366A98" w:rsidP="00366A9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3988435" cy="8863330"/>
            <wp:effectExtent l="19050" t="0" r="0" b="0"/>
            <wp:docPr id="3" name="图片 2" descr="HK@IP]CC]X}69I@GO4ALW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@IP]CC]X}69I@GO4ALWY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A98" w:rsidRPr="005F743C" w:rsidSect="001F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52" w:rsidRDefault="00511052" w:rsidP="005F743C">
      <w:r>
        <w:separator/>
      </w:r>
    </w:p>
  </w:endnote>
  <w:endnote w:type="continuationSeparator" w:id="0">
    <w:p w:rsidR="00511052" w:rsidRDefault="00511052" w:rsidP="005F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52" w:rsidRDefault="00511052" w:rsidP="005F743C">
      <w:r>
        <w:separator/>
      </w:r>
    </w:p>
  </w:footnote>
  <w:footnote w:type="continuationSeparator" w:id="0">
    <w:p w:rsidR="00511052" w:rsidRDefault="00511052" w:rsidP="005F7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32"/>
    <w:rsid w:val="001F0432"/>
    <w:rsid w:val="00366A98"/>
    <w:rsid w:val="00464932"/>
    <w:rsid w:val="00511052"/>
    <w:rsid w:val="005F743C"/>
    <w:rsid w:val="00D1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4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A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FNE-AN00</dc:creator>
  <cp:lastModifiedBy>常州市新北区新桥实验小学</cp:lastModifiedBy>
  <cp:revision>3</cp:revision>
  <cp:lastPrinted>2023-12-23T06:42:00Z</cp:lastPrinted>
  <dcterms:created xsi:type="dcterms:W3CDTF">2023-12-08T11:25:00Z</dcterms:created>
  <dcterms:modified xsi:type="dcterms:W3CDTF">2023-12-23T06:42:00Z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e038c3a51d574249b9128d8ae9d4f7b7_21</vt:lpwstr>
  </property>
</Properties>
</file>