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b/>
          <w:sz w:val="32"/>
          <w:szCs w:val="32"/>
          <w:lang w:val="en-US" w:eastAsia="zh-CN"/>
        </w:rPr>
      </w:pPr>
      <w:r>
        <w:rPr>
          <w:rFonts w:hint="eastAsia" w:ascii="黑体" w:hAnsi="黑体" w:eastAsia="黑体"/>
          <w:b/>
          <w:sz w:val="32"/>
          <w:szCs w:val="32"/>
          <w:lang w:eastAsia="zh-CN"/>
        </w:rPr>
        <w:t>《</w:t>
      </w:r>
      <w:r>
        <w:rPr>
          <w:rFonts w:hint="eastAsia" w:ascii="黑体" w:hAnsi="黑体" w:eastAsia="黑体"/>
          <w:b/>
          <w:sz w:val="32"/>
          <w:szCs w:val="32"/>
        </w:rPr>
        <w:t>笑与泪，经历与成长</w:t>
      </w:r>
      <w:r>
        <w:rPr>
          <w:rFonts w:hint="eastAsia" w:ascii="黑体" w:hAnsi="黑体" w:eastAsia="黑体"/>
          <w:b/>
          <w:sz w:val="32"/>
          <w:szCs w:val="32"/>
          <w:lang w:eastAsia="zh-CN"/>
        </w:rPr>
        <w:t>》</w:t>
      </w:r>
      <w:r>
        <w:rPr>
          <w:rFonts w:hint="eastAsia" w:ascii="黑体" w:hAnsi="黑体" w:eastAsia="黑体"/>
          <w:b/>
          <w:sz w:val="32"/>
          <w:szCs w:val="32"/>
          <w:lang w:val="en-US" w:eastAsia="zh-CN"/>
        </w:rPr>
        <w:t>教学设计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教</w:t>
      </w:r>
      <w:r>
        <w:rPr>
          <w:rFonts w:hint="eastAsia" w:asciiTheme="minorEastAsia" w:hAnsiTheme="minorEastAsia" w:eastAsiaTheme="minorEastAsia" w:cstheme="minorEastAsia"/>
          <w:sz w:val="24"/>
          <w:szCs w:val="24"/>
        </w:rPr>
        <w:t>学目标：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1.能够比较准确、流畅地分享自己阅读过的作家成长故事的作品。</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2.读懂小说，感受作家的成长经历。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3.懂得课外阅读的重要性，激发学生课外阅读的兴趣。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教学重点：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1.通过读作家成长的故事，学习小说对人物形象的塑造。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2.积累语言，读懂作家成长的故事。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教学难点：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积累语言，提高阅读兴趣和能力。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教学准备：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1.提前阅读高尔基的小说《童年》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2.找关于成长故事的书籍或文章，读一读，初步认识人物形象。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教学过程：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一、重年话题，引入学习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1.教师谈话:在我们的童年成长中，有很多欢笑和喜悦，也有磨难和痛苦，关于这些或甜或苦的经历，你们一定有很多话说吧。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2.指两三名学生说自己童年中印象最深的人及事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3.掲示本次“快乐读书吧”的学习主题。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你们的回忆中，我看到了你们的成长。是的，童年里每一次经历就是一次成长，每一次的笑与泪，都在教我们一步步向前，勇敢地面対。今天，我们就去读读作家成长的故事，看看他们重年里的笑与泪，经历与成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4.板书课题，齐读课题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二、童年故事，感知人物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过渡:同学们，作家的成长故事里的主人公很多都是和我们同龄的孩子有的是作家重年故事的影子。苏联作家高尔基的小说《童年》，从书名中，我们可以看到是作者讲的童年的故事。那么《童年》一书讲述的是什么故事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2.指两二三名学生说说课前读《童年》的发现，教师点拨出示小说《重年》一书的介绍。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课件出示：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童年》讲述了主人公三岁丧父后，随母亲投奔外祖父。外祖父粗野自，经常毒打孩子们，曾把阿沙打得失去知觉。除了气暴融的外祖父，这个家庭里还有两个为争弃财产整日争吵、打架的與。阿沙经常恐惧不安，还好有祥、良的外祖母安慰他，保护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3.教师介绍:《童年》以阿廖沙这样一个不到十岁的孩子的视角讲述故事给这个充满伤痛的敬事蒙上了一层天真烂漫的色彩。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4.指名说说你在读《童年》时，阿廖沙给你留下怎样的印象。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提示:注意抓住小说中的故事情节、环境描写、人物语言动作、人物心理活动等方面说人物形象。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5.教师评价小结:;要想更好地体会小说中的人物的成长经历，老师可以告诉你们一个很好的方法。(齐读下面一段话)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课件出示：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我们把白己想象成小说中的主人公，和他一起欢笑、一起悲伤、一起经历、起成长。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过渡:现在我们就用这样的方式米读一读小说《童年》中的精彩片段吧。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三、小组分享，学习方法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1.自由读小说《童年》片段。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2.以小组为单位进行分享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（1）分享小说《童年》片段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（2）分享小说《童年》的阅读认识。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课件出示：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要求:小组成员分享时，其他同学认真颌听。对于自己不明白或有同样理解的地方，可以等别人说完后再进行询问或补充。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3.教师深入小组间，参与到他们的读书分享活动中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4.反馈分享收获。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（1）指名学生交流读片段的感受。教师要及时肯定他们的交流情况，引导他们从故事情节、环境描写、人物语言动作和心理活动等多方面交流，通过交流让学生感受主人公的天真烂漫及成长中遇到的人和事。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（2）指名学生交流课前读小说《童年》的感受。教师要引导学生理清小说中主人公与众多人物之间的关系，分享他们在阿沙成长过程中给予的温暖与帮助，分享阿摩沙面对苦难时依旧保持对生活的勇气和信心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四、故事延伸，体验感动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1.导语:不仅仅是高尔基的《童年》里阿度沙成长的故事深深地打动我们，还有其他作家笔下关于成长的故事也给我们留下了深刻的印象，发生在他们身上生动的故事情节让我们记住了一个个性格各异的人物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2.读故事介绍，谈收获。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老师这里有两篇小说中人物成长的故事介绍，我们来读一读，说说你有什么收获。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3.学生自由读《小英雄南来》和《爱的教育》的介绍，然后同桌之间分享读书收获。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4.指名分享读书收获。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5.你们还看过哪些作家的作品中关于成长的故事?介绍给大家听听。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6.学生自主交流，教师适时点评。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五、课堂总结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孩子们，让我们做个快乐的、会读书的人吧，从更多的作家作品中找到主人公成长的欢笑和喜悦、磨难和痛苦，感受小说传达真善美的意义，相信通过分享学习，你们会爱上小说，爱上小说中人物成长的故事的。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D63EC8"/>
    <w:rsid w:val="002B36F6"/>
    <w:rsid w:val="00D63EC8"/>
    <w:rsid w:val="00E77DC1"/>
    <w:rsid w:val="6C69550F"/>
    <w:rsid w:val="7CA67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252</Words>
  <Characters>1437</Characters>
  <Lines>11</Lines>
  <Paragraphs>3</Paragraphs>
  <TotalTime>4</TotalTime>
  <ScaleCrop>false</ScaleCrop>
  <LinksUpToDate>false</LinksUpToDate>
  <CharactersWithSpaces>1686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2021-08-26T06:12:00Z</dcterms:created>
  <dc:creator>lenovo</dc:creator>
  <cp:lastModifiedBy>Miss姜</cp:lastModifiedBy>
  <dcterms:modified xsi:type="dcterms:W3CDTF">2023-08-29T06:38:33Z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9A3FF70BA1B24A2CBC4FEA03DE6BF83B_12</vt:lpwstr>
  </property>
</Properties>
</file>