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做一个擦星星的人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陈雅媛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礼河实验学校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读完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人与讲台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感受很深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吴老师的书还是非常值得一读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依旧精彩感人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有温度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有深度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非常适合我们老师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品读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在读书中看到了自己当老师的影子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也看到了自己当学生的样子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很真实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很有共鸣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原来我也是在不断成长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让我想起一句户</w:t>
      </w:r>
      <w:r>
        <w:rPr>
          <w:rFonts w:hint="eastAsia" w:ascii="宋体" w:hAnsi="宋体" w:eastAsia="宋体" w:cs="宋体"/>
          <w:sz w:val="24"/>
          <w:szCs w:val="24"/>
        </w:rPr>
        <w:t>总得有人去擦星星，它们看起来灰蒙蒙。总得有人去擦星星，因为那些八哥、海鸥和老鹰都抱怨星星又旧又生锈，想要个新的我们没有。所以还是带上水桶和抹布，总得有人去擦星星。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作为老师的我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就曾遇见这样一颗灰蒙蒙的星星。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很平常的午读时间，孩子们静静地沉浸在书本中。子涵心不在焉地翻着书，右手不停地拨弄着新买的钢笔，突然笔帽“嘣”的一声飞出好远。孩子们纷纷从书中抬起头来，“我倒要治治这个阅读总是不专心的孩子!”我有点生气，赶紧从后面走过去,“咚咚.…”.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静的教室里只剩下我一声声清脆的高跟鞋声，脑中正考虑要怎么批评子涵，只听得“我居然把他的笔帽踩碎了，嘎吱”一声，我心里咯噔一下，低头一看“坏了”我居然把他的笔帽踩碎了。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不失教师的威严，我故作镇定，若无其事地转过身。这时身后窜出一个黑影，一个箭步捡起踩碎的笔帽。我定睛一看，满脸怒气的子涵正用坏笔帽戳向自己的鼻子。我心头一紧，立即蹲下身子，抚摸着他的额头，诚恳地对他说:“宝贝，对不起，老师不是故意的!”,可子涵还是气哼哼的样子。为了不影响其他孩子，我赶紧把子涵叫到办公室再次向他道歉，承诺会给他重新买一组一模一样的新钢笔，他才点点头走回教室。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着他离开的背影，我心中的大石头并没有就此落下。这孩子为什么有这样的过激行为?联想到曾经看过《班主任》杂志上关于孩子过激行为的心理分析:“溺爱孩子会让孩子形成‘以自我为中心’的意识，而压力会让孩子变得焦躁不安，这些都是造成孩子偏执的罪魁祸首，而偏执更是形成过激行为的主要因素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子涵的过激行为会不会和他的成长环境有关系呢?于是我毫不犹豫地约来了他的妈妈。通过跟子涵妈妈.的一番交谈，我了解到，子涵爸爸脾气比较暴躁，孩子稍有过错便拳脚相加。受家庭影响，子涵的性格也变得冲动倔强，动不动就生气。子涵妈妈也意识到孩子存在一些过激行为，却苦于找不到解决的办法。因为自己童年缺失关爱，对子涵从舍不得打骂呵斥，总是百依百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找到问题的症结，自然要寻求解决的途径和方法。我先从一个教师的角度，直面问题，提醒父母对待孩子要多一点爱心和耐心，最后从同是做母亲的角度，给她家庭教育方面的一些建议，提高孩子的心理弹性。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结束谈话前，我将一本《陪孩子走过小学六年》送给了她，希望通过我和她手牵手，除去孩子心灵的尘垢，把光明和温暖，撒播在孩子心里，让他感受美好、神圣，变得自信、豁达，变得润泽饱满、富有生机。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其实</w:t>
      </w:r>
      <w:r>
        <w:rPr>
          <w:rFonts w:hint="eastAsia" w:ascii="宋体" w:hAnsi="宋体" w:eastAsia="宋体" w:cs="宋体"/>
          <w:sz w:val="24"/>
          <w:szCs w:val="24"/>
        </w:rPr>
        <w:t>在孩子成长的岁月中，总会犯这样或那样的错误，如何处理他们的谎言、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暴躁</w:t>
      </w:r>
      <w:r>
        <w:rPr>
          <w:rFonts w:hint="eastAsia" w:ascii="宋体" w:hAnsi="宋体" w:eastAsia="宋体" w:cs="宋体"/>
          <w:sz w:val="24"/>
          <w:szCs w:val="24"/>
        </w:rPr>
        <w:t>以及其他一系列问题，我们可能都曾为难、困惑过。威胁、许诺、挖苦、粗鲁都不是答案。最有效的解决方法是清楚地表达出我们的价值观,我们不要问那些已经知道答案的问题,最重要的是,我们对待孩子时，要尊重他们，就像我们希望他们尊重我们那样。这种处理孩子不良行为的方法既充满关爱，又不失权威，并且能够加深和孩子之间的感情。如果我们希望教育孩子诚实的品德，那么我们必须做好心理准备，既要听让人愉快的真话,也要听让人不高兴的真话。如果要想孩子在成长过程中保持诚实的品质，就一定不能鼓励他们隐瞒自己的想法，不管这些想法是积极的、消极的、还是矛盾的。当说真话会受到惩罚时，孩子可能会用说谎来自卫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的个子不高，所以看不到大人所说的世界;孩子的手不够大，所以拿不稳递过来的物品;孩子的心还很幼嫩，所以需要大人细心体察，用心呵护。往往我们都会以大人的思想去考虑孩子的想法，我们有时不会站在孩子的角度去考虑问题，这样就导致我们跟孩子之间出现隔阂。我们和孩子沟通时，如何更好地去表达、去捕捉信息是一门学问，我们要用耳朵去听，用眼睛去看，用心去感受。人与人的心是有很细微的东西来滋养的，一个会心的微笑，一个有感染力的眼神、一次肯定的点头、一句认可的话语都能缓和彼此之间的关系，增进之间的感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要用平等的姿态和孩子相处，尊重孩子的想法;我们要适当鼓励孩子，挖掘孩子的闪光点;我们要站在孩子的角度来思考问题，和孩子保持同样的思维过程;我们要用真心的称赞，让孩子感觉到他们的行为得到了肯定。只有用更好的技巧和语言去表达，我们和孩子相处时，才能事半功倍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愿我们每个人在以后的日子里都可以大方自信地对孩子们说:孩子，把你的手给我让我能走在你对我的信任之光里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霍姆林斯基曾经说过“没有家庭教育的学校教育和没有学校教育的家庭教育，都不可能完成培养人这样一个极其细微而复杂的任务。”对待一些特殊的孩子了了“总得有人去擦星星”，那么，就让我们做一个擦星星的人吧，拿着水桶和抹布，从现在开始，从身边开始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从我们触手可及的那一颗开始。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是星星，就总会亮的。哪怕，再灰蒙蒙，也终究可能，亮晶晶。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00F9"/>
    <w:rsid w:val="7EF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2023-12-14T08:39:00Z</dcterms:created>
  <dc:creator>chenyayuan</dc:creator>
  <cp:lastModifiedBy>chenyayuan</cp:lastModifiedBy>
  <dcterms:modified xsi:type="dcterms:W3CDTF">2023-12-14T08:53:08Z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