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35" w:rsidRDefault="00482235" w:rsidP="00C32F41">
      <w:bookmarkStart w:id="0" w:name="_GoBack"/>
      <w:bookmarkEnd w:id="0"/>
    </w:p>
    <w:p w:rsidR="002A23B3" w:rsidRDefault="002A23B3" w:rsidP="00930C0F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读《人与讲台》有感</w:t>
      </w:r>
    </w:p>
    <w:p w:rsidR="00930C0F" w:rsidRPr="00BB21EF" w:rsidRDefault="00930C0F" w:rsidP="00930C0F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BB21EF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BB21EF">
        <w:rPr>
          <w:rFonts w:ascii="宋体" w:eastAsia="宋体" w:hAnsi="宋体" w:hint="eastAsia"/>
          <w:sz w:val="28"/>
          <w:szCs w:val="28"/>
        </w:rPr>
        <w:t>学校  陈辉</w:t>
      </w:r>
    </w:p>
    <w:p w:rsidR="001D696E" w:rsidRPr="00BB21EF" w:rsidRDefault="00BB21EF" w:rsidP="00C204DA">
      <w:pPr>
        <w:spacing w:line="360" w:lineRule="auto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曾看</w:t>
      </w:r>
      <w:r w:rsidR="00A44A71" w:rsidRPr="00BB21EF">
        <w:rPr>
          <w:rFonts w:ascii="宋体" w:eastAsia="宋体" w:hAnsi="宋体" w:hint="eastAsia"/>
          <w:sz w:val="24"/>
          <w:szCs w:val="24"/>
        </w:rPr>
        <w:t>到这样一个故事：</w:t>
      </w:r>
    </w:p>
    <w:p w:rsidR="00C32F41" w:rsidRPr="00BB21EF" w:rsidRDefault="00482235" w:rsidP="00C204D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小猪</w:t>
      </w:r>
      <w:r w:rsidR="00C32F41" w:rsidRPr="00BB21EF">
        <w:rPr>
          <w:rFonts w:ascii="宋体" w:eastAsia="宋体" w:hAnsi="宋体" w:hint="eastAsia"/>
          <w:sz w:val="24"/>
          <w:szCs w:val="24"/>
        </w:rPr>
        <w:t>威尔伯渐渐长大了，长得白白胖胖，还交了很多好朋友，尤其是蜘蛛夏洛。我们永远记得夏洛的出场，黑暗中传来一个很细很好听的声音：“我可以做你的朋友，我喜欢你。</w:t>
      </w:r>
    </w:p>
    <w:p w:rsidR="00C32F41" w:rsidRPr="00BB21EF" w:rsidRDefault="00C32F41" w:rsidP="00C204D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可是有一天，谷仓里最老的</w:t>
      </w:r>
      <w:proofErr w:type="gramStart"/>
      <w:r w:rsidRPr="00BB21EF">
        <w:rPr>
          <w:rFonts w:ascii="宋体" w:eastAsia="宋体" w:hAnsi="宋体" w:hint="eastAsia"/>
          <w:sz w:val="24"/>
          <w:szCs w:val="24"/>
        </w:rPr>
        <w:t>羊告诉威</w:t>
      </w:r>
      <w:proofErr w:type="gramEnd"/>
      <w:r w:rsidRPr="00BB21EF">
        <w:rPr>
          <w:rFonts w:ascii="宋体" w:eastAsia="宋体" w:hAnsi="宋体" w:hint="eastAsia"/>
          <w:sz w:val="24"/>
          <w:szCs w:val="24"/>
        </w:rPr>
        <w:t>尔伯，到了圣诞节，它就要被杀掉做熏肉火腿。真是晴天霹雳，威尔伯号啕大哭，扑倒在地上尖叫：“我</w:t>
      </w:r>
      <w:proofErr w:type="gramStart"/>
      <w:r w:rsidRPr="00BB21EF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BB21EF">
        <w:rPr>
          <w:rFonts w:ascii="宋体" w:eastAsia="宋体" w:hAnsi="宋体" w:hint="eastAsia"/>
          <w:sz w:val="24"/>
          <w:szCs w:val="24"/>
        </w:rPr>
        <w:t>要死！救救我</w:t>
      </w:r>
      <w:r w:rsidR="001D696E" w:rsidRPr="00BB21EF">
        <w:rPr>
          <w:rFonts w:ascii="宋体" w:eastAsia="宋体" w:hAnsi="宋体" w:hint="eastAsia"/>
          <w:sz w:val="24"/>
          <w:szCs w:val="24"/>
        </w:rPr>
        <w:t>!</w:t>
      </w:r>
      <w:r w:rsidR="001D696E" w:rsidRPr="00BB21EF">
        <w:rPr>
          <w:rFonts w:ascii="宋体" w:eastAsia="宋体" w:hAnsi="宋体"/>
          <w:sz w:val="24"/>
          <w:szCs w:val="24"/>
        </w:rPr>
        <w:t>”</w:t>
      </w:r>
    </w:p>
    <w:p w:rsidR="00C32F41" w:rsidRPr="00BB21EF" w:rsidRDefault="00C32F41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还是黑暗里的声音，“你不会死，”夏洛轻轻说，“我救你。</w:t>
      </w:r>
    </w:p>
    <w:p w:rsidR="00C32F41" w:rsidRPr="00BB21EF" w:rsidRDefault="00C32F41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夏洛终于想出了办法，因为人总是最愚蠢的，好骗的，有时候，人都在自己骗自己。</w:t>
      </w:r>
    </w:p>
    <w:p w:rsidR="001D696E" w:rsidRPr="00BB21EF" w:rsidRDefault="00C32F41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夏洛在网上给威</w:t>
      </w:r>
      <w:proofErr w:type="gramStart"/>
      <w:r w:rsidRPr="00BB21EF">
        <w:rPr>
          <w:rFonts w:ascii="宋体" w:eastAsia="宋体" w:hAnsi="宋体" w:hint="eastAsia"/>
          <w:sz w:val="24"/>
          <w:szCs w:val="24"/>
        </w:rPr>
        <w:t>尔伯织了</w:t>
      </w:r>
      <w:proofErr w:type="gramEnd"/>
      <w:r w:rsidRPr="00BB21EF">
        <w:rPr>
          <w:rFonts w:ascii="宋体" w:eastAsia="宋体" w:hAnsi="宋体" w:hint="eastAsia"/>
          <w:sz w:val="24"/>
          <w:szCs w:val="24"/>
        </w:rPr>
        <w:t>“王牌猪”“了不起”“光彩照人”。威尔伯出名了，很多人都来瞻仰它。</w:t>
      </w:r>
    </w:p>
    <w:p w:rsidR="001D696E" w:rsidRPr="00BB21EF" w:rsidRDefault="001D696E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下面这一段，让人百味丛生</w:t>
      </w:r>
      <w:r w:rsidRPr="00BB21EF">
        <w:rPr>
          <w:rFonts w:ascii="宋体" w:eastAsia="宋体" w:hAnsi="宋体" w:hint="eastAsia"/>
          <w:sz w:val="24"/>
          <w:szCs w:val="24"/>
        </w:rPr>
        <w:tab/>
        <w:t>助它，它就尽力活得跟它的名声相衬。</w:t>
      </w:r>
    </w:p>
    <w:p w:rsidR="001D696E" w:rsidRPr="00BB21EF" w:rsidRDefault="001D696E" w:rsidP="00C204D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威尔伯站在金色的阳光里，真是光彩照人。自从夏洛开始扶助它，它就尽力活的跟它的名声相称</w:t>
      </w:r>
      <w:r w:rsidR="00A44A71" w:rsidRPr="00BB21EF">
        <w:rPr>
          <w:rFonts w:ascii="宋体" w:eastAsia="宋体" w:hAnsi="宋体" w:hint="eastAsia"/>
          <w:sz w:val="24"/>
          <w:szCs w:val="24"/>
        </w:rPr>
        <w:t>。</w:t>
      </w:r>
    </w:p>
    <w:p w:rsidR="00A44A71" w:rsidRPr="00BB21EF" w:rsidRDefault="001D696E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夏洛说它是王牌猪，威尔伯尽力让自己看上去是只王牌猪。</w:t>
      </w:r>
    </w:p>
    <w:p w:rsidR="001D696E" w:rsidRPr="00BB21EF" w:rsidRDefault="001D696E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夏洛说它是只了不起的猪，威尔伯尽力让自己看上去是只了不起的猪。</w:t>
      </w:r>
    </w:p>
    <w:p w:rsidR="00A44A71" w:rsidRPr="00BB21EF" w:rsidRDefault="001D696E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现在网上说它光彩照人，它就尽力让自己光彩照人。</w:t>
      </w:r>
    </w:p>
    <w:p w:rsidR="00C32F41" w:rsidRPr="00BB21EF" w:rsidRDefault="001D696E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那么，谦卑的猪，也只有威尔伯是了</w:t>
      </w:r>
    </w:p>
    <w:p w:rsidR="00A44A71" w:rsidRPr="00BB21EF" w:rsidRDefault="00A44A71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作为一个教师，这一段让我久久吟味，夏洛对威尔伯的褒奖，本来是针对愚蠢的人，来营救威尔伯，没想到对威尔伯却进行了重新塑造，这就是典型的皮格马利翁效应，又称罗森塔尔效应。</w:t>
      </w:r>
    </w:p>
    <w:p w:rsidR="00A44A71" w:rsidRPr="00BB21EF" w:rsidRDefault="00A44A71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远古时候，塞浦路斯王子皮格马利翁喜爱雕塑。一天，他成功塑造了个美女的形象，爱不释手，每天以深情的眼光观赏不止。看着看着，美女竟活了。</w:t>
      </w:r>
    </w:p>
    <w:p w:rsidR="00A44A71" w:rsidRPr="00BB21EF" w:rsidRDefault="00A44A71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皮格马利翁效应</w:t>
      </w:r>
      <w:proofErr w:type="gramStart"/>
      <w:r w:rsidRPr="00BB21EF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Pr="00BB21EF">
        <w:rPr>
          <w:rFonts w:ascii="宋体" w:eastAsia="宋体" w:hAnsi="宋体" w:hint="eastAsia"/>
          <w:sz w:val="24"/>
          <w:szCs w:val="24"/>
        </w:rPr>
        <w:t>留给我们这样一个启示：赞美、信任和期待具有种能量，它能改变人的行为，当一个人获得另一个人的信任、赞美时，他便感觉获得了社</w:t>
      </w:r>
      <w:r w:rsidRPr="00BB21EF">
        <w:rPr>
          <w:rFonts w:ascii="宋体" w:eastAsia="宋体" w:hAnsi="宋体" w:hint="eastAsia"/>
          <w:sz w:val="24"/>
          <w:szCs w:val="24"/>
        </w:rPr>
        <w:lastRenderedPageBreak/>
        <w:t>会支持，从而增强了自我价值，变得自信、自尊，获得</w:t>
      </w:r>
      <w:proofErr w:type="gramStart"/>
      <w:r w:rsidRPr="00BB21EF">
        <w:rPr>
          <w:rFonts w:ascii="宋体" w:eastAsia="宋体" w:hAnsi="宋体" w:hint="eastAsia"/>
          <w:sz w:val="24"/>
          <w:szCs w:val="24"/>
        </w:rPr>
        <w:t>种积极</w:t>
      </w:r>
      <w:proofErr w:type="gramEnd"/>
      <w:r w:rsidRPr="00BB21EF">
        <w:rPr>
          <w:rFonts w:ascii="宋体" w:eastAsia="宋体" w:hAnsi="宋体" w:hint="eastAsia"/>
          <w:sz w:val="24"/>
          <w:szCs w:val="24"/>
        </w:rPr>
        <w:t>向上的动力，并尽力达到对方的期待，以避免对方失望，从而维持这种社会支持的连续性。</w:t>
      </w:r>
    </w:p>
    <w:p w:rsidR="00C32F41" w:rsidRPr="00BB21EF" w:rsidRDefault="00A44A71" w:rsidP="00C204D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美国心理学家罗森塔尔得到启发，他又来到了一所普通中学，在一个班里随便地走了一趟，然后就在学生名单上圈了几个名字，告诉他们的老师说，这几个学生智商很高，很聪明。过了一段时间，教授又来到这所中学，奇迹发生了，那几个被他选出的学生现在真的成为班上的俊</w:t>
      </w:r>
      <w:proofErr w:type="gramStart"/>
      <w:r w:rsidRPr="00BB21EF">
        <w:rPr>
          <w:rFonts w:ascii="宋体" w:eastAsia="宋体" w:hAnsi="宋体" w:hint="eastAsia"/>
          <w:sz w:val="24"/>
          <w:szCs w:val="24"/>
        </w:rPr>
        <w:t>佼</w:t>
      </w:r>
      <w:proofErr w:type="gramEnd"/>
      <w:r w:rsidRPr="00BB21EF">
        <w:rPr>
          <w:rFonts w:ascii="宋体" w:eastAsia="宋体" w:hAnsi="宋体" w:hint="eastAsia"/>
          <w:sz w:val="24"/>
          <w:szCs w:val="24"/>
        </w:rPr>
        <w:t>者。罗森塔尔教授这时才对他们的老师说，自</w:t>
      </w:r>
      <w:r w:rsidR="00C32F41" w:rsidRPr="00BB21EF">
        <w:rPr>
          <w:rFonts w:ascii="宋体" w:eastAsia="宋体" w:hAnsi="宋体" w:hint="eastAsia"/>
          <w:sz w:val="24"/>
          <w:szCs w:val="24"/>
        </w:rPr>
        <w:t>己对这几个学生一点也不了解，这让老师们很是意外。</w:t>
      </w:r>
    </w:p>
    <w:p w:rsidR="00C32F41" w:rsidRPr="00BB21EF" w:rsidRDefault="00C32F41" w:rsidP="00C204D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为什么会出现这种现象呢？罗森塔尔教授是著名的心理学家，在人们心中有很高的权威，老师们对他的话都深信不疑，因此对他指出的那几个学生产生了积极的期望，像对待聪明孩子那样对待他们；而这几个学生也</w:t>
      </w:r>
      <w:r w:rsidR="00A44A71" w:rsidRPr="00BB21EF">
        <w:rPr>
          <w:rFonts w:ascii="宋体" w:eastAsia="宋体" w:hAnsi="宋体" w:hint="eastAsia"/>
          <w:sz w:val="24"/>
          <w:szCs w:val="24"/>
        </w:rPr>
        <w:t>感受到了这种期望，也认为自己是聪明的，从而提高了自信心，提高了对自己的要求标准，最终他们真的成为优秀的学生。</w:t>
      </w:r>
    </w:p>
    <w:p w:rsidR="00A646DD" w:rsidRPr="00BB21EF" w:rsidRDefault="00C32F41" w:rsidP="00C204DA">
      <w:pPr>
        <w:spacing w:line="360" w:lineRule="auto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 xml:space="preserve"> </w:t>
      </w:r>
      <w:r w:rsidR="00A646DD" w:rsidRPr="00BB21EF">
        <w:rPr>
          <w:rFonts w:ascii="宋体" w:eastAsia="宋体" w:hAnsi="宋体" w:hint="eastAsia"/>
          <w:sz w:val="24"/>
          <w:szCs w:val="24"/>
        </w:rPr>
        <w:t>不久前,有位校长对他的600名学生做了一次调查,在你最喜欢老师说的话一栏里,排在前几位的是:“有进步,值得表扬”, “你真棒(真聪明)”没关系,下次再努力</w:t>
      </w:r>
      <w:proofErr w:type="gramStart"/>
      <w:r w:rsidR="00A646DD" w:rsidRPr="00BB21EF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="00A646DD" w:rsidRPr="00BB21EF">
        <w:rPr>
          <w:rFonts w:ascii="宋体" w:eastAsia="宋体" w:hAnsi="宋体" w:hint="eastAsia"/>
          <w:sz w:val="24"/>
          <w:szCs w:val="24"/>
        </w:rPr>
        <w:t>,“你们就像是我的孩子,教你们是我最大的快乐”;在你最希望老师说的话的一栏里,排在前几位的是:“你是一个好学生”, “老师为你骄傲”、“不懂的来问我”,“大家给他掌声”;学生对此的感受是“非常高兴”, “更加努力”: “老师是我最好的朋友, 我不能让他失望”,.,在你最害怕老师说的话的一栏里 排在前几位的是:“我要是你, 就一头撞死”,“真笨(蠢)”“明天开家长会”“不知道考100分是不是你抄的”学生对此的感受是</w:t>
      </w:r>
      <w:proofErr w:type="gramStart"/>
      <w:r w:rsidR="00A646DD" w:rsidRPr="00BB21EF">
        <w:rPr>
          <w:rFonts w:ascii="宋体" w:eastAsia="宋体" w:hAnsi="宋体" w:hint="eastAsia"/>
          <w:sz w:val="24"/>
          <w:szCs w:val="24"/>
        </w:rPr>
        <w:t>“</w:t>
      </w:r>
      <w:proofErr w:type="gramEnd"/>
      <w:r w:rsidR="00A646DD" w:rsidRPr="00BB21EF">
        <w:rPr>
          <w:rFonts w:ascii="宋体" w:eastAsia="宋体" w:hAnsi="宋体" w:hint="eastAsia"/>
          <w:sz w:val="24"/>
          <w:szCs w:val="24"/>
        </w:rPr>
        <w:t>希望老师能理解我"“怕老师 不敢(愿)接近他”,“虽然很伤心, 但我不恨老师,我会自卑的”,“感到讨厌,心里小声叫两声老师的外号”</w:t>
      </w:r>
      <w:r w:rsidR="00C204DA" w:rsidRPr="00BB21EF">
        <w:rPr>
          <w:rFonts w:ascii="宋体" w:eastAsia="宋体" w:hAnsi="宋体" w:hint="eastAsia"/>
          <w:sz w:val="24"/>
          <w:szCs w:val="24"/>
        </w:rPr>
        <w:t>。</w:t>
      </w:r>
    </w:p>
    <w:p w:rsidR="00C204DA" w:rsidRPr="00BB21EF" w:rsidRDefault="00A646DD" w:rsidP="00C204D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有人曾在教师中进行过一次随机调查, 在问到 “你热爱学生吗?”时,90%的教师回答“是”</w:t>
      </w:r>
      <w:r w:rsidR="00C204DA" w:rsidRPr="00BB21EF">
        <w:rPr>
          <w:rFonts w:ascii="宋体" w:eastAsia="宋体" w:hAnsi="宋体" w:hint="eastAsia"/>
          <w:sz w:val="24"/>
          <w:szCs w:val="24"/>
        </w:rPr>
        <w:t>。</w:t>
      </w:r>
      <w:r w:rsidRPr="00BB21EF">
        <w:rPr>
          <w:rFonts w:ascii="宋体" w:eastAsia="宋体" w:hAnsi="宋体" w:hint="eastAsia"/>
          <w:sz w:val="24"/>
          <w:szCs w:val="24"/>
        </w:rPr>
        <w:t xml:space="preserve"> 当转而对他们所教的学生提出“你体会到老师对你的爱了吗?”时,回答“体会到了”的仅占 10%。</w:t>
      </w:r>
    </w:p>
    <w:p w:rsidR="00C204DA" w:rsidRPr="00BB21EF" w:rsidRDefault="00A646DD" w:rsidP="00C204D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 xml:space="preserve">以上调查反映了两个方面的问题, </w:t>
      </w:r>
      <w:r w:rsidR="00C204DA" w:rsidRPr="00BB21EF">
        <w:rPr>
          <w:rFonts w:ascii="宋体" w:eastAsia="宋体" w:hAnsi="宋体" w:hint="eastAsia"/>
          <w:sz w:val="24"/>
          <w:szCs w:val="24"/>
        </w:rPr>
        <w:t>一</w:t>
      </w:r>
      <w:r w:rsidRPr="00BB21EF">
        <w:rPr>
          <w:rFonts w:ascii="宋体" w:eastAsia="宋体" w:hAnsi="宋体" w:hint="eastAsia"/>
          <w:sz w:val="24"/>
          <w:szCs w:val="24"/>
        </w:rPr>
        <w:t>是在尊师重教的今天, 教师己成为受人尊敬且较为稳定的职业.但愿意做教师并不意味着就一定爱学生,那些视学生为</w:t>
      </w:r>
      <w:proofErr w:type="gramStart"/>
      <w:r w:rsidRPr="00BB21EF">
        <w:rPr>
          <w:rFonts w:ascii="宋体" w:eastAsia="宋体" w:hAnsi="宋体" w:hint="eastAsia"/>
          <w:sz w:val="24"/>
          <w:szCs w:val="24"/>
        </w:rPr>
        <w:t>“纛</w:t>
      </w:r>
      <w:proofErr w:type="gramEnd"/>
      <w:r w:rsidRPr="00BB21EF">
        <w:rPr>
          <w:rFonts w:ascii="宋体" w:eastAsia="宋体" w:hAnsi="宋体" w:hint="eastAsia"/>
          <w:sz w:val="24"/>
          <w:szCs w:val="24"/>
        </w:rPr>
        <w:t>猪"“窄蛋"的教师,很难说他心中充满了爱而教育又恰</w:t>
      </w:r>
      <w:proofErr w:type="gramStart"/>
      <w:r w:rsidRPr="00BB21EF">
        <w:rPr>
          <w:rFonts w:ascii="宋体" w:eastAsia="宋体" w:hAnsi="宋体" w:hint="eastAsia"/>
          <w:sz w:val="24"/>
          <w:szCs w:val="24"/>
        </w:rPr>
        <w:t>怡</w:t>
      </w:r>
      <w:proofErr w:type="gramEnd"/>
      <w:r w:rsidRPr="00BB21EF">
        <w:rPr>
          <w:rFonts w:ascii="宋体" w:eastAsia="宋体" w:hAnsi="宋体" w:hint="eastAsia"/>
          <w:sz w:val="24"/>
          <w:szCs w:val="24"/>
        </w:rPr>
        <w:t>是以爱为基础的。</w:t>
      </w:r>
    </w:p>
    <w:p w:rsidR="00C204DA" w:rsidRPr="00BB21EF" w:rsidRDefault="00A646DD" w:rsidP="00C204D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二是一些教师缺</w:t>
      </w:r>
      <w:r w:rsidR="00C204DA" w:rsidRPr="00BB21EF">
        <w:rPr>
          <w:rFonts w:ascii="宋体" w:eastAsia="宋体" w:hAnsi="宋体" w:hint="eastAsia"/>
          <w:sz w:val="24"/>
          <w:szCs w:val="24"/>
        </w:rPr>
        <w:t>施爱的</w:t>
      </w:r>
      <w:r w:rsidRPr="00BB21EF">
        <w:rPr>
          <w:rFonts w:ascii="宋体" w:eastAsia="宋体" w:hAnsi="宋体" w:hint="eastAsia"/>
          <w:sz w:val="24"/>
          <w:szCs w:val="24"/>
        </w:rPr>
        <w:t>方法和艺术,没有表达爱的技巧,恨铢不成钢</w:t>
      </w:r>
      <w:proofErr w:type="gramStart"/>
      <w:r w:rsidRPr="00BB21EF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Pr="00BB21EF">
        <w:rPr>
          <w:rFonts w:ascii="宋体" w:eastAsia="宋体" w:hAnsi="宋体" w:hint="eastAsia"/>
          <w:sz w:val="24"/>
          <w:szCs w:val="24"/>
        </w:rPr>
        <w:t>式的爱</w:t>
      </w:r>
      <w:r w:rsidRPr="00BB21EF">
        <w:rPr>
          <w:rFonts w:ascii="宋体" w:eastAsia="宋体" w:hAnsi="宋体" w:hint="eastAsia"/>
          <w:sz w:val="24"/>
          <w:szCs w:val="24"/>
        </w:rPr>
        <w:lastRenderedPageBreak/>
        <w:t>只会给学生心灵留下一片阴影。 鉴于这种情况, 马鞍山实验小学校长崔学鸿提出</w:t>
      </w:r>
      <w:r w:rsidR="00C204DA" w:rsidRPr="00BB21EF">
        <w:rPr>
          <w:rFonts w:ascii="宋体" w:eastAsia="宋体" w:hAnsi="宋体" w:hint="eastAsia"/>
          <w:sz w:val="24"/>
          <w:szCs w:val="24"/>
        </w:rPr>
        <w:t>：</w:t>
      </w:r>
      <w:r w:rsidRPr="00BB21EF">
        <w:rPr>
          <w:rFonts w:ascii="宋体" w:eastAsia="宋体" w:hAnsi="宋体" w:hint="eastAsia"/>
          <w:sz w:val="24"/>
          <w:szCs w:val="24"/>
        </w:rPr>
        <w:t>没有爱不行,仅有爱不够。爱是抽象的,如果学生没有体会到爱,再神圣也没用。因此,需要找到施爱的方法和艺术,把对学生的爱具体化,让学生切切实实地感受到老师的</w:t>
      </w:r>
      <w:r w:rsidR="00C204DA" w:rsidRPr="00BB21EF">
        <w:rPr>
          <w:rFonts w:ascii="宋体" w:eastAsia="宋体" w:hAnsi="宋体" w:hint="eastAsia"/>
          <w:sz w:val="24"/>
          <w:szCs w:val="24"/>
        </w:rPr>
        <w:t>爱。</w:t>
      </w:r>
      <w:r w:rsidRPr="00BB21EF">
        <w:rPr>
          <w:rFonts w:ascii="宋体" w:eastAsia="宋体" w:hAnsi="宋体" w:hint="eastAsia"/>
          <w:sz w:val="24"/>
          <w:szCs w:val="24"/>
        </w:rPr>
        <w:t>这里的</w:t>
      </w:r>
      <w:proofErr w:type="gramStart"/>
      <w:r w:rsidR="00C204DA" w:rsidRPr="00BB21EF">
        <w:rPr>
          <w:rFonts w:ascii="宋体" w:eastAsia="宋体" w:hAnsi="宋体" w:hint="eastAsia"/>
          <w:sz w:val="24"/>
          <w:szCs w:val="24"/>
        </w:rPr>
        <w:t>爱</w:t>
      </w:r>
      <w:r w:rsidRPr="00BB21EF">
        <w:rPr>
          <w:rFonts w:ascii="宋体" w:eastAsia="宋体" w:hAnsi="宋体" w:hint="eastAsia"/>
          <w:sz w:val="24"/>
          <w:szCs w:val="24"/>
        </w:rPr>
        <w:t>包括</w:t>
      </w:r>
      <w:proofErr w:type="gramEnd"/>
      <w:r w:rsidRPr="00BB21EF">
        <w:rPr>
          <w:rFonts w:ascii="宋体" w:eastAsia="宋体" w:hAnsi="宋体" w:hint="eastAsia"/>
          <w:sz w:val="24"/>
          <w:szCs w:val="24"/>
        </w:rPr>
        <w:t>理解</w:t>
      </w:r>
      <w:r w:rsidR="00C204DA" w:rsidRPr="00BB21EF">
        <w:rPr>
          <w:rFonts w:ascii="宋体" w:eastAsia="宋体" w:hAnsi="宋体" w:hint="eastAsia"/>
          <w:sz w:val="24"/>
          <w:szCs w:val="24"/>
        </w:rPr>
        <w:t>、</w:t>
      </w:r>
      <w:r w:rsidRPr="00BB21EF">
        <w:rPr>
          <w:rFonts w:ascii="宋体" w:eastAsia="宋体" w:hAnsi="宋体" w:hint="eastAsia"/>
          <w:sz w:val="24"/>
          <w:szCs w:val="24"/>
        </w:rPr>
        <w:t>接纳</w:t>
      </w:r>
      <w:r w:rsidR="00C204DA" w:rsidRPr="00BB21EF">
        <w:rPr>
          <w:rFonts w:ascii="宋体" w:eastAsia="宋体" w:hAnsi="宋体" w:hint="eastAsia"/>
          <w:sz w:val="24"/>
          <w:szCs w:val="24"/>
        </w:rPr>
        <w:t>、</w:t>
      </w:r>
      <w:r w:rsidRPr="00BB21EF">
        <w:rPr>
          <w:rFonts w:ascii="宋体" w:eastAsia="宋体" w:hAnsi="宋体" w:hint="eastAsia"/>
          <w:sz w:val="24"/>
          <w:szCs w:val="24"/>
        </w:rPr>
        <w:t>厚重</w:t>
      </w:r>
      <w:r w:rsidR="00C204DA" w:rsidRPr="00BB21EF">
        <w:rPr>
          <w:rFonts w:ascii="宋体" w:eastAsia="宋体" w:hAnsi="宋体" w:hint="eastAsia"/>
          <w:sz w:val="24"/>
          <w:szCs w:val="24"/>
        </w:rPr>
        <w:t>、</w:t>
      </w:r>
      <w:r w:rsidRPr="00BB21EF">
        <w:rPr>
          <w:rFonts w:ascii="宋体" w:eastAsia="宋体" w:hAnsi="宋体" w:hint="eastAsia"/>
          <w:sz w:val="24"/>
          <w:szCs w:val="24"/>
        </w:rPr>
        <w:t>信任</w:t>
      </w:r>
      <w:r w:rsidR="00C204DA" w:rsidRPr="00BB21EF">
        <w:rPr>
          <w:rFonts w:ascii="宋体" w:eastAsia="宋体" w:hAnsi="宋体" w:hint="eastAsia"/>
          <w:sz w:val="24"/>
          <w:szCs w:val="24"/>
        </w:rPr>
        <w:t>、</w:t>
      </w:r>
      <w:r w:rsidRPr="00BB21EF">
        <w:rPr>
          <w:rFonts w:ascii="宋体" w:eastAsia="宋体" w:hAnsi="宋体" w:hint="eastAsia"/>
          <w:sz w:val="24"/>
          <w:szCs w:val="24"/>
        </w:rPr>
        <w:t>赞赏</w:t>
      </w:r>
      <w:r w:rsidR="00C204DA" w:rsidRPr="00BB21EF">
        <w:rPr>
          <w:rFonts w:ascii="宋体" w:eastAsia="宋体" w:hAnsi="宋体" w:hint="eastAsia"/>
          <w:sz w:val="24"/>
          <w:szCs w:val="24"/>
        </w:rPr>
        <w:t>、</w:t>
      </w:r>
      <w:r w:rsidRPr="00BB21EF">
        <w:rPr>
          <w:rFonts w:ascii="宋体" w:eastAsia="宋体" w:hAnsi="宋体" w:hint="eastAsia"/>
          <w:sz w:val="24"/>
          <w:szCs w:val="24"/>
        </w:rPr>
        <w:t>激励</w:t>
      </w:r>
      <w:r w:rsidR="00C204DA" w:rsidRPr="00BB21EF">
        <w:rPr>
          <w:rFonts w:ascii="宋体" w:eastAsia="宋体" w:hAnsi="宋体" w:hint="eastAsia"/>
          <w:sz w:val="24"/>
          <w:szCs w:val="24"/>
        </w:rPr>
        <w:t>、</w:t>
      </w:r>
      <w:r w:rsidRPr="00BB21EF">
        <w:rPr>
          <w:rFonts w:ascii="宋体" w:eastAsia="宋体" w:hAnsi="宋体" w:hint="eastAsia"/>
          <w:sz w:val="24"/>
          <w:szCs w:val="24"/>
        </w:rPr>
        <w:t>宽容</w:t>
      </w:r>
      <w:r w:rsidR="00C204DA" w:rsidRPr="00BB21EF">
        <w:rPr>
          <w:rFonts w:ascii="宋体" w:eastAsia="宋体" w:hAnsi="宋体" w:hint="eastAsia"/>
          <w:sz w:val="24"/>
          <w:szCs w:val="24"/>
        </w:rPr>
        <w:t>、</w:t>
      </w:r>
      <w:r w:rsidRPr="00BB21EF">
        <w:rPr>
          <w:rFonts w:ascii="宋体" w:eastAsia="宋体" w:hAnsi="宋体" w:hint="eastAsia"/>
          <w:sz w:val="24"/>
          <w:szCs w:val="24"/>
        </w:rPr>
        <w:t>提醒等</w:t>
      </w:r>
      <w:r w:rsidR="00C204DA" w:rsidRPr="00BB21EF">
        <w:rPr>
          <w:rFonts w:ascii="宋体" w:eastAsia="宋体" w:hAnsi="宋体" w:hint="eastAsia"/>
          <w:sz w:val="24"/>
          <w:szCs w:val="24"/>
        </w:rPr>
        <w:t>。</w:t>
      </w:r>
      <w:r w:rsidRPr="00BB21EF">
        <w:rPr>
          <w:rFonts w:ascii="宋体" w:eastAsia="宋体" w:hAnsi="宋体" w:hint="eastAsia"/>
          <w:sz w:val="24"/>
          <w:szCs w:val="24"/>
        </w:rPr>
        <w:t xml:space="preserve"> “赏识"于是从1998年开始易鞍山实验小学崇试对学牛进行赏识教育”并且收到了可喜的成</w:t>
      </w:r>
      <w:r w:rsidR="00C204DA" w:rsidRPr="00BB21EF">
        <w:rPr>
          <w:rFonts w:ascii="宋体" w:eastAsia="宋体" w:hAnsi="宋体" w:hint="eastAsia"/>
          <w:sz w:val="24"/>
          <w:szCs w:val="24"/>
        </w:rPr>
        <w:t>效。</w:t>
      </w:r>
    </w:p>
    <w:p w:rsidR="00A646DD" w:rsidRPr="00BB21EF" w:rsidRDefault="00A646DD" w:rsidP="00C204D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无论是在智力、体力上,还是处世能力上</w:t>
      </w:r>
      <w:r w:rsidR="00C204DA" w:rsidRPr="00BB21EF">
        <w:rPr>
          <w:rFonts w:ascii="宋体" w:eastAsia="宋体" w:hAnsi="宋体" w:hint="eastAsia"/>
          <w:sz w:val="24"/>
          <w:szCs w:val="24"/>
        </w:rPr>
        <w:t>，</w:t>
      </w:r>
      <w:r w:rsidRPr="00BB21EF">
        <w:rPr>
          <w:rFonts w:ascii="宋体" w:eastAsia="宋体" w:hAnsi="宋体" w:hint="eastAsia"/>
          <w:sz w:val="24"/>
          <w:szCs w:val="24"/>
        </w:rPr>
        <w:t>自信心对一个人的一生都是至关重要的。一个缺乏自信的人,便缺少在各种能力发展上的主观积极性。特别是在儿童期, 来自成人以及同伴间的赞赏就显得尤为重要。“赏识教育”要求教师要相信自己,热爱学生: 以学生为本, 建立民主、平等的师生关系,创设轻松、和谐的教育氛围,培养创新精神</w:t>
      </w:r>
      <w:r w:rsidR="00C204DA" w:rsidRPr="00BB21EF">
        <w:rPr>
          <w:rFonts w:ascii="宋体" w:eastAsia="宋体" w:hAnsi="宋体" w:hint="eastAsia"/>
          <w:sz w:val="24"/>
          <w:szCs w:val="24"/>
        </w:rPr>
        <w:t>，</w:t>
      </w:r>
      <w:r w:rsidRPr="00BB21EF">
        <w:rPr>
          <w:rFonts w:ascii="宋体" w:eastAsia="宋体" w:hAnsi="宋体" w:hint="eastAsia"/>
          <w:sz w:val="24"/>
          <w:szCs w:val="24"/>
        </w:rPr>
        <w:t>其关键是面向全体承认差异 、尊重个性、因材施教,通过发现闪光点帮助每个学生树立自信心,在“我能行,你也能行,我们大家都能行”的大氛围中,让学生在赏识中学会赏识,树立积极的人生观。</w:t>
      </w:r>
    </w:p>
    <w:p w:rsidR="00A646DD" w:rsidRPr="00BB21EF" w:rsidRDefault="00A646DD" w:rsidP="00C204D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B21EF">
        <w:rPr>
          <w:rFonts w:ascii="宋体" w:eastAsia="宋体" w:hAnsi="宋体" w:hint="eastAsia"/>
          <w:sz w:val="24"/>
          <w:szCs w:val="24"/>
        </w:rPr>
        <w:t>教师是在尊重学生的基础上赏识学生, 学生产生自信, 从而得到发展;教师对学生的赏识(爱、喜欢)提高了尊重学生的自觉性,学生的发展又增强了教师的自信:得到发展与自信的学生对老师更加尊敬、赏识和热爱,受到热爱、更加自信的教师会把这份热爱和自信反馈给学生;师生的观念在“赏识教育”的互动中得到升华,自信、热爱生活是“赏识教育”的目标。</w:t>
      </w:r>
    </w:p>
    <w:p w:rsidR="00C32F41" w:rsidRPr="00BB21EF" w:rsidRDefault="00C32F41" w:rsidP="00C204D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B1E28" w:rsidRPr="00C204DA" w:rsidRDefault="00EB1E28" w:rsidP="00C204DA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EB1E28" w:rsidRPr="00C20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B9" w:rsidRDefault="003A5BB9" w:rsidP="00C32F41">
      <w:r>
        <w:separator/>
      </w:r>
    </w:p>
  </w:endnote>
  <w:endnote w:type="continuationSeparator" w:id="0">
    <w:p w:rsidR="003A5BB9" w:rsidRDefault="003A5BB9" w:rsidP="00C3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B9" w:rsidRDefault="003A5BB9" w:rsidP="00C32F41">
      <w:r>
        <w:separator/>
      </w:r>
    </w:p>
  </w:footnote>
  <w:footnote w:type="continuationSeparator" w:id="0">
    <w:p w:rsidR="003A5BB9" w:rsidRDefault="003A5BB9" w:rsidP="00C3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B8"/>
    <w:rsid w:val="001D696E"/>
    <w:rsid w:val="00222F8A"/>
    <w:rsid w:val="00256360"/>
    <w:rsid w:val="00276AB8"/>
    <w:rsid w:val="002A23B3"/>
    <w:rsid w:val="002D1B7E"/>
    <w:rsid w:val="003A5BB9"/>
    <w:rsid w:val="003D0BC3"/>
    <w:rsid w:val="00482235"/>
    <w:rsid w:val="008B6EF7"/>
    <w:rsid w:val="00930C0F"/>
    <w:rsid w:val="00962CEB"/>
    <w:rsid w:val="00A44A71"/>
    <w:rsid w:val="00A646DD"/>
    <w:rsid w:val="00BB21EF"/>
    <w:rsid w:val="00C204DA"/>
    <w:rsid w:val="00C32F41"/>
    <w:rsid w:val="00D6749B"/>
    <w:rsid w:val="00E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F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F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F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F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1930</Characters>
  <Application>Microsoft Office Word</Application>
  <DocSecurity>0</DocSecurity>
  <Lines>16</Lines>
  <Paragraphs>4</Paragraphs>
  <ScaleCrop>false</ScaleCrop>
  <Company>admin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陈辉</dc:creator>
  <cp:lastModifiedBy>陈辉</cp:lastModifiedBy>
  <cp:revision>2</cp:revision>
  <dcterms:created xsi:type="dcterms:W3CDTF">2023-12-27T00:47:00Z</dcterms:created>
  <dcterms:modified xsi:type="dcterms:W3CDTF">2023-12-27T00:47:00Z</dcterms:modified>
</cp:coreProperties>
</file>