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雕庄中心幼儿园·采菱园“幼儿观察记录与分析”记录表</w:t>
      </w:r>
    </w:p>
    <w:p>
      <w:pPr>
        <w:spacing w:line="360" w:lineRule="auto"/>
        <w:jc w:val="center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班级：</w:t>
      </w:r>
      <w:r>
        <w:rPr>
          <w:rFonts w:hint="eastAsia" w:ascii="宋体" w:hAnsi="宋体"/>
          <w:sz w:val="24"/>
          <w:lang w:eastAsia="zh-CN"/>
        </w:rPr>
        <w:t>小一班</w:t>
      </w:r>
      <w:r>
        <w:rPr>
          <w:rFonts w:hint="eastAsia" w:ascii="宋体" w:hAnsi="宋体"/>
          <w:sz w:val="24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教师：</w:t>
      </w:r>
      <w:r>
        <w:rPr>
          <w:rFonts w:hint="eastAsia" w:ascii="宋体" w:hAnsi="宋体"/>
          <w:sz w:val="24"/>
          <w:lang w:eastAsia="zh-CN"/>
        </w:rPr>
        <w:t>倪芳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观察日期：</w:t>
      </w:r>
      <w:r>
        <w:rPr>
          <w:rFonts w:hint="eastAsia" w:ascii="宋体" w:hAnsi="宋体" w:cs="宋体"/>
          <w:kern w:val="0"/>
          <w:sz w:val="24"/>
        </w:rPr>
        <w:t xml:space="preserve">2022.9.5——9.19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观察时间：</w:t>
      </w:r>
      <w:r>
        <w:rPr>
          <w:rFonts w:hint="eastAsia" w:ascii="宋体" w:hAnsi="宋体" w:cs="宋体"/>
          <w:kern w:val="0"/>
          <w:sz w:val="24"/>
        </w:rPr>
        <w:t>11:00——11.30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观察地点：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教室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观察对象：</w:t>
      </w:r>
      <w:r>
        <w:rPr>
          <w:rFonts w:hint="eastAsia" w:ascii="宋体" w:hAnsi="宋体" w:cs="宋体"/>
          <w:kern w:val="0"/>
          <w:sz w:val="24"/>
        </w:rPr>
        <w:t>暄暄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观察目的：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是否</w:t>
      </w:r>
      <w:r>
        <w:rPr>
          <w:rFonts w:hint="eastAsia" w:ascii="宋体" w:hAnsi="宋体"/>
          <w:sz w:val="24"/>
        </w:rPr>
        <w:t>具有良好的</w:t>
      </w:r>
      <w:r>
        <w:rPr>
          <w:rFonts w:hint="eastAsia" w:ascii="宋体" w:hAnsi="宋体"/>
          <w:sz w:val="24"/>
          <w:lang w:eastAsia="zh-CN"/>
        </w:rPr>
        <w:t>用餐</w:t>
      </w:r>
      <w:r>
        <w:rPr>
          <w:rFonts w:hint="eastAsia" w:ascii="宋体" w:hAnsi="宋体"/>
          <w:sz w:val="24"/>
        </w:rPr>
        <w:t>习惯</w:t>
      </w:r>
    </w:p>
    <w:p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记</w:t>
      </w:r>
      <w:r>
        <w:rPr>
          <w:rFonts w:hint="eastAsia" w:ascii="宋体" w:hAnsi="宋体" w:eastAsia="宋体"/>
          <w:b/>
          <w:bCs/>
          <w:sz w:val="24"/>
          <w:szCs w:val="24"/>
        </w:rPr>
        <w:t>录：</w:t>
      </w:r>
    </w:p>
    <w:p>
      <w:pPr>
        <w:spacing w:line="360" w:lineRule="auto"/>
        <w:rPr>
          <w:rFonts w:ascii="宋体" w:hAnsi="宋体"/>
          <w:b w:val="0"/>
          <w:bCs/>
          <w:sz w:val="24"/>
        </w:rPr>
      </w:pPr>
      <w:r>
        <w:rPr>
          <w:rFonts w:hint="eastAsia" w:ascii="宋体" w:hAnsi="宋体"/>
          <w:b/>
          <w:sz w:val="24"/>
        </w:rPr>
        <w:t xml:space="preserve">     </w:t>
      </w:r>
      <w:r>
        <w:rPr>
          <w:rFonts w:hint="eastAsia" w:ascii="宋体" w:hAnsi="宋体"/>
          <w:b/>
          <w:bCs w:val="0"/>
          <w:sz w:val="24"/>
        </w:rPr>
        <w:t>镜头一：9月5日中午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饭菜由老师盛到小朋友面前，暄暄一动不动的坐在座位上，老师提醒她：“暄暄，今天的饭菜多香呀，赶紧吃吧，不然冷了哦！”暄暄看了我一眼，慢慢拿起了勺子放到碗里，在饭碗里上下翻动了几下，然后又一动不动了。我说：“暄暄，你看这是什么？橙色的胡萝卜、绿色的莴苣，真好看，你尝尝！”暄暄又拿起勺子放进菜碗里翻动了几下，然后她拿起菜碗将菜倒进饭碗里，又插了几下勺子，看着碗里的食物，她撅起了小嘴巴，手放开了勺子又开始一动不动的坐着了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楷体" w:hAnsi="楷体" w:eastAsia="楷体"/>
          <w:sz w:val="24"/>
        </w:rPr>
        <w:t>教师干预措施：孩子午餐时的表现让老师感到孩子用餐情况的严重性，及时联系家长，暄暄妈妈反映，孩子在家也是很挑食的，白米饭吃的，一般蔬菜都不肯吃，连荤菜都不肯吃。教师将暄暄在园用餐情况也反馈给家长，双方取得一致教育意见。针对暄暄挑食的问题，我们准备首先采取“饥饿策略”，即增加日常运动量，使其到中午用餐时间有“饥饿感”，刺激其主动用餐。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ind w:firstLine="465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bCs w:val="0"/>
          <w:sz w:val="24"/>
        </w:rPr>
        <w:t>镜头二：9月9日中午</w:t>
      </w:r>
    </w:p>
    <w:p>
      <w:pPr>
        <w:spacing w:line="360" w:lineRule="auto"/>
        <w:ind w:firstLine="46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午餐时间到了，暄暄又开始一动不动了，老师：“暄暄，今天的白米饭可香了，你闻闻！”暄暄伸手摸了一下勺子又缩回了手，“暄暄，你赶紧闻一闻！”我乘热打铁，暄暄眼睛看着饭碗，慢慢低下头去，闻了一下，然后抬头看着我，“香不香？”暄暄笑了一下点点头：“香的！”我：“闻起来都这么香，吃到嘴巴里更香了，赶紧吃吃看！”暄暄慢慢的拿起勺子，舀了几粒米进嘴里，我：“哎哟，香香的白米饭咱们暄暄最喜欢了吧？”暄暄点点头，开始又用勺子舀起来，我：“今天暄暄可真厉害，自己拿勺子吃饭，太能干啦！”</w:t>
      </w:r>
      <w:r>
        <w:rPr>
          <w:rFonts w:ascii="宋体" w:hAnsi="宋体"/>
          <w:sz w:val="24"/>
        </w:rPr>
        <w:t>……</w:t>
      </w:r>
      <w:r>
        <w:rPr>
          <w:rFonts w:hint="eastAsia" w:ascii="宋体" w:hAnsi="宋体"/>
          <w:sz w:val="24"/>
        </w:rPr>
        <w:t>暄暄的半碗米饭下肚了，她的菜一动没动，我：“暄暄，菜菜也很好吃哦！”暄暄皱起眉头：“嗯~我才不想吃！”我：“那好吧，咱们把米饭吃掉，好不好？”暄暄点点头</w:t>
      </w:r>
      <w:r>
        <w:rPr>
          <w:rFonts w:ascii="宋体" w:hAnsi="宋体"/>
          <w:sz w:val="24"/>
        </w:rPr>
        <w:t>……</w:t>
      </w:r>
      <w:r>
        <w:rPr>
          <w:rFonts w:hint="eastAsia" w:ascii="宋体" w:hAnsi="宋体"/>
          <w:sz w:val="24"/>
        </w:rPr>
        <w:t>暄暄拿起空饭碗凑到我眼前：“倪老师，你看，我都吃完了！”我笑着点点头，立马翘起大拇指：“暄暄今天自己吃饭，还把饭都吃完了，进步真大！”暄暄马上咧开嘴笑的眼睛都眯起来了。我：“暄暄，老师给你盛的汤你喝喝看？”暄暄点头坐下，端起汤碗那勺子舀了一点点，用舌头舔了一下，然后就都放到了桌子上。</w:t>
      </w:r>
    </w:p>
    <w:p>
      <w:pPr>
        <w:spacing w:line="360" w:lineRule="auto"/>
        <w:ind w:firstLine="465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（教师干预措施：适当增加运动量，加上教师的鼓励后，暄暄终于能够自己动手用餐了，白米饭可以吃一半左右，但是菜纹丝未动，这和她长期在家不吃菜有很大的关系，要想短期改善大不可能，需要我们更多耐心，慢慢引导和教育，使其慢慢转变。针对暄暄一点都不肯吃菜的情况，后续我们准备采取“故事刺激+鼓励引导”策略，从“吃一口”开始。）</w:t>
      </w:r>
    </w:p>
    <w:p>
      <w:pPr>
        <w:spacing w:line="360" w:lineRule="auto"/>
        <w:ind w:firstLine="465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镜头三：9月19日中午</w:t>
      </w:r>
    </w:p>
    <w:p>
      <w:pPr>
        <w:spacing w:line="360" w:lineRule="auto"/>
        <w:ind w:firstLine="465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饭菜都盛好了，暄暄看了一下饭菜，拿起勺子舀起了米饭，一小口一小口慢慢的吃着，白米饭差不多要吃完了，菜和往常一样一口都没动，我轻轻说：“昨天咱们听的故事里，妙妙、豆豆、妮妮吃饭饭，什么菜菜都爱吃！咱们暄暄是不是也和她们一样棒？”暄暄看着我想了一下说：“是的。”我说：“今天的菜菜里暄暄最喜欢吃什么？”暄暄看了一眼菜碗里：“我爱吃胡萝卜。”我：“那咱们吃一口尝尝好吗？”暄暄点点头用小勺子舀了一块胡萝卜，她将装着胡萝卜的勺子送到嘴边舔了一下，我立马说：“是不是很好吃，胡萝卜吃了眼睛亮，小兔兔最喜欢，暄暄也喜欢吧！”“嗯！”暄暄张开嘴巴，慢慢的、慢慢的凑过去小小的咬了一口，我翘起大拇指：“哎哟，我们暄暄眼睛亮了喏！”暄暄马上张大眼睛，说：“我的眼睛亮了！”我：“对的，咱们再吃一点”暄暄重新舀起那块咬了一口的胡萝卜，开始慢慢的一点点吃了起来。</w:t>
      </w:r>
    </w:p>
    <w:p>
      <w:pPr>
        <w:spacing w:line="360" w:lineRule="auto"/>
        <w:ind w:firstLine="465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（教师干预措施：暄暄今天总算吃了一大半碗的白米饭，最重要是吃了一小块胡萝卜，这是质的飞越，看来前面的策略还是有点效果的，后续将继续乘热打铁，逐渐增量，同时能尝试更多菜品。）</w:t>
      </w:r>
    </w:p>
    <w:p>
      <w:pPr>
        <w:spacing w:line="360" w:lineRule="auto"/>
        <w:ind w:firstLine="465"/>
        <w:rPr>
          <w:rFonts w:ascii="楷体" w:hAnsi="楷体" w:eastAsia="楷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drawing>
          <wp:inline distT="0" distB="0" distL="0" distR="0">
            <wp:extent cx="1809750" cy="2412365"/>
            <wp:effectExtent l="19050" t="0" r="0" b="0"/>
            <wp:docPr id="3" name="图片 1" descr="C:\Users\Administrator\Documents\Tencent Files\824922423\FileRecv\IMG_20220919_111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ocuments\Tencent Files\824922423\FileRecv\IMG_20220919_1112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795" cy="2417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</w:rPr>
        <w:t xml:space="preserve">（9.5）     </w:t>
      </w:r>
      <w:r>
        <w:rPr>
          <w:rFonts w:ascii="宋体" w:hAnsi="宋体"/>
          <w:sz w:val="24"/>
        </w:rPr>
        <w:drawing>
          <wp:inline distT="0" distB="0" distL="0" distR="0">
            <wp:extent cx="1790700" cy="2386965"/>
            <wp:effectExtent l="19050" t="0" r="0" b="0"/>
            <wp:docPr id="4" name="图片 2" descr="C:\Users\Administrator\Documents\Tencent Files\824922423\FileRecv\IMG_20220909_11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Administrator\Documents\Tencent Files\824922423\FileRecv\IMG_20220909_111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996" cy="2387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</w:rPr>
        <w:t>（9.9）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drawing>
          <wp:inline distT="0" distB="0" distL="0" distR="0">
            <wp:extent cx="2543175" cy="1907540"/>
            <wp:effectExtent l="19050" t="0" r="0" b="0"/>
            <wp:docPr id="5" name="图片 3" descr="C:\Users\Administrator\Documents\Tencent Files\824922423\FileRecv\IMG_20220920_105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C:\Users\Administrator\Documents\Tencent Files\824922423\FileRecv\IMG_20220920_1059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4906" cy="190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drawing>
          <wp:inline distT="0" distB="0" distL="0" distR="0">
            <wp:extent cx="2551430" cy="1914525"/>
            <wp:effectExtent l="19050" t="0" r="652" b="0"/>
            <wp:docPr id="6" name="图片 4" descr="C:\Users\Administrator\Documents\Tencent Files\824922423\FileRecv\IMG_20220920_11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C:\Users\Administrator\Documents\Tencent Files\824922423\FileRecv\IMG_20220920_1102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4547" cy="1916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（9.19）                             （9.19）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分析及措施</w:t>
      </w:r>
      <w:r>
        <w:rPr>
          <w:rFonts w:hint="eastAsia" w:ascii="宋体" w:hAnsi="宋体"/>
          <w:b/>
          <w:sz w:val="24"/>
        </w:rPr>
        <w:t>：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挑食是幼儿只爱吃自己所喜爱的食物，而拒绝家长或幼儿园所提供的营养食品，导致一些特殊的营养成分缺失，对于幼儿的生长发育是不利的。在《指南》健康领域中“具有良好的生活与卫生习惯”中也针对3-4岁幼儿提出：“在引导下，不偏食、挑食。喜欢吃瓜果、蔬菜等新鲜食品。”像小班新生暄暄这样的情况，家长和教师肯定需要干预，使其慢慢转变，养成良好的饮食习惯。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通过几天的持续观察，我发现暄暄存在两个重要的问题：一、不肯自己动手主动进食，等待成人喂饭；二、挑食严重，荤素都不吃。教师根据孩子的情况进行针对性的教育，主要采取以下几种策略：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饥饿法（加强体育运动使其赶紧饥饿主动进食）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故事刺激（用餐类绘本故事激励其不挑食）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鼓励引导法（稍有进步夸张的表扬使其产生自信心理）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这几种方法的运用有一定的成效，暄暄2周的变化体现在：一口不肯自己吃</w:t>
      </w:r>
      <w:r>
        <w:rPr>
          <w:rFonts w:hint="eastAsia" w:ascii="宋体" w:hAnsi="宋体"/>
          <w:color w:val="FF0000"/>
          <w:sz w:val="24"/>
        </w:rPr>
        <w:t>→</w:t>
      </w:r>
      <w:r>
        <w:rPr>
          <w:rFonts w:hint="eastAsia" w:ascii="宋体" w:hAnsi="宋体"/>
          <w:sz w:val="24"/>
        </w:rPr>
        <w:t>自己动手慢慢吃一点白米饭</w:t>
      </w:r>
      <w:r>
        <w:rPr>
          <w:rFonts w:hint="eastAsia" w:ascii="宋体" w:hAnsi="宋体"/>
          <w:color w:val="FF0000"/>
          <w:sz w:val="24"/>
        </w:rPr>
        <w:t>→</w:t>
      </w:r>
      <w:r>
        <w:rPr>
          <w:rFonts w:hint="eastAsia" w:ascii="宋体" w:hAnsi="宋体"/>
          <w:sz w:val="24"/>
        </w:rPr>
        <w:t>自己吃一大碗饭</w:t>
      </w:r>
      <w:r>
        <w:rPr>
          <w:rFonts w:hint="eastAsia" w:ascii="宋体" w:hAnsi="宋体"/>
          <w:color w:val="FF0000"/>
          <w:sz w:val="24"/>
        </w:rPr>
        <w:t>→</w:t>
      </w:r>
      <w:r>
        <w:rPr>
          <w:rFonts w:hint="eastAsia" w:ascii="宋体" w:hAnsi="宋体"/>
          <w:sz w:val="24"/>
        </w:rPr>
        <w:t>吃一小口胡萝卜</w:t>
      </w:r>
      <w:r>
        <w:rPr>
          <w:rFonts w:hint="eastAsia" w:ascii="宋体" w:hAnsi="宋体"/>
          <w:color w:val="FF0000"/>
          <w:sz w:val="24"/>
        </w:rPr>
        <w:t>→</w:t>
      </w:r>
      <w:r>
        <w:rPr>
          <w:rFonts w:hint="eastAsia" w:ascii="宋体" w:hAnsi="宋体"/>
          <w:sz w:val="24"/>
        </w:rPr>
        <w:t>吃一块胡萝卜。我们看到她用餐方面一点一滴的进步，后续也将继续跟踪观察、摸索尝试更有效的策略，让其不断进步，慢慢改善挑食的习惯，健康的成长。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1.利用故事、儿歌童谣等活动鼓励孩子自己动手吃饭，从吃一口开始慢慢改善挑食的不良习惯。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2.及时与家长保持沟通联系，取得家园教育的一致性，双管齐下，让孩子逐步改善挑食的情况，做到不挑食、不偏食。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3.适当增加运动量，使其感受饥饿，从而激发幼儿自己主动用餐的愿望。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A7158"/>
    <w:multiLevelType w:val="multilevel"/>
    <w:tmpl w:val="410A7158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4ZTk2ZGQxOGM4MjExYTY1ZWIxZDZkZWU1MjhmYTAifQ=="/>
  </w:docVars>
  <w:rsids>
    <w:rsidRoot w:val="00B80431"/>
    <w:rsid w:val="00006E9C"/>
    <w:rsid w:val="000230B0"/>
    <w:rsid w:val="00023E67"/>
    <w:rsid w:val="00030DFB"/>
    <w:rsid w:val="000467C0"/>
    <w:rsid w:val="00052BAF"/>
    <w:rsid w:val="00055DDB"/>
    <w:rsid w:val="00066BC4"/>
    <w:rsid w:val="000B11B3"/>
    <w:rsid w:val="000B6D81"/>
    <w:rsid w:val="000D1C5F"/>
    <w:rsid w:val="000F4C10"/>
    <w:rsid w:val="000F6CBF"/>
    <w:rsid w:val="0011347E"/>
    <w:rsid w:val="0011437A"/>
    <w:rsid w:val="0012671C"/>
    <w:rsid w:val="001401DD"/>
    <w:rsid w:val="00144ACA"/>
    <w:rsid w:val="00170086"/>
    <w:rsid w:val="00177561"/>
    <w:rsid w:val="00197CDA"/>
    <w:rsid w:val="001C453B"/>
    <w:rsid w:val="001C7294"/>
    <w:rsid w:val="001D22EA"/>
    <w:rsid w:val="001D55F2"/>
    <w:rsid w:val="001E39C5"/>
    <w:rsid w:val="001F098C"/>
    <w:rsid w:val="00205963"/>
    <w:rsid w:val="00236E4C"/>
    <w:rsid w:val="00242BA9"/>
    <w:rsid w:val="00250C3C"/>
    <w:rsid w:val="00265419"/>
    <w:rsid w:val="00272997"/>
    <w:rsid w:val="00287053"/>
    <w:rsid w:val="002972CB"/>
    <w:rsid w:val="002D7C2B"/>
    <w:rsid w:val="002E19CF"/>
    <w:rsid w:val="00302FB6"/>
    <w:rsid w:val="00310D7F"/>
    <w:rsid w:val="00312E65"/>
    <w:rsid w:val="0032589D"/>
    <w:rsid w:val="00354EC6"/>
    <w:rsid w:val="00362B86"/>
    <w:rsid w:val="00387425"/>
    <w:rsid w:val="003A0193"/>
    <w:rsid w:val="003A6A2E"/>
    <w:rsid w:val="003B2207"/>
    <w:rsid w:val="003B4D23"/>
    <w:rsid w:val="00422D65"/>
    <w:rsid w:val="00433147"/>
    <w:rsid w:val="00486863"/>
    <w:rsid w:val="004A0738"/>
    <w:rsid w:val="004A5508"/>
    <w:rsid w:val="00514F91"/>
    <w:rsid w:val="005213AE"/>
    <w:rsid w:val="00524F0F"/>
    <w:rsid w:val="0054378C"/>
    <w:rsid w:val="0056329A"/>
    <w:rsid w:val="00571394"/>
    <w:rsid w:val="005A1A15"/>
    <w:rsid w:val="005A78BC"/>
    <w:rsid w:val="005D0BFA"/>
    <w:rsid w:val="00633641"/>
    <w:rsid w:val="0063741D"/>
    <w:rsid w:val="00640B1C"/>
    <w:rsid w:val="00640BAD"/>
    <w:rsid w:val="0065242D"/>
    <w:rsid w:val="00653135"/>
    <w:rsid w:val="006657C4"/>
    <w:rsid w:val="006A3E4C"/>
    <w:rsid w:val="006B454F"/>
    <w:rsid w:val="007037DF"/>
    <w:rsid w:val="007068E2"/>
    <w:rsid w:val="00712418"/>
    <w:rsid w:val="00722E82"/>
    <w:rsid w:val="007349AE"/>
    <w:rsid w:val="007417BD"/>
    <w:rsid w:val="0077190E"/>
    <w:rsid w:val="00775854"/>
    <w:rsid w:val="00797C06"/>
    <w:rsid w:val="007A085E"/>
    <w:rsid w:val="007A1A90"/>
    <w:rsid w:val="007B68D7"/>
    <w:rsid w:val="007D179B"/>
    <w:rsid w:val="007D69F6"/>
    <w:rsid w:val="007E64F5"/>
    <w:rsid w:val="00817F87"/>
    <w:rsid w:val="00823F47"/>
    <w:rsid w:val="00825123"/>
    <w:rsid w:val="00826F12"/>
    <w:rsid w:val="0083476C"/>
    <w:rsid w:val="00844BB8"/>
    <w:rsid w:val="00844CE6"/>
    <w:rsid w:val="00862F0B"/>
    <w:rsid w:val="00886CD4"/>
    <w:rsid w:val="008B0174"/>
    <w:rsid w:val="008C0093"/>
    <w:rsid w:val="008C30E2"/>
    <w:rsid w:val="008E0A1A"/>
    <w:rsid w:val="008E2A23"/>
    <w:rsid w:val="008F7E3D"/>
    <w:rsid w:val="00910B02"/>
    <w:rsid w:val="00917F0B"/>
    <w:rsid w:val="00922F45"/>
    <w:rsid w:val="00937E5F"/>
    <w:rsid w:val="009645DC"/>
    <w:rsid w:val="009A5B05"/>
    <w:rsid w:val="009C3D0C"/>
    <w:rsid w:val="009D4AE5"/>
    <w:rsid w:val="009E3115"/>
    <w:rsid w:val="009F1FE6"/>
    <w:rsid w:val="00A0323B"/>
    <w:rsid w:val="00A118D0"/>
    <w:rsid w:val="00A357C0"/>
    <w:rsid w:val="00A35BF6"/>
    <w:rsid w:val="00A70B57"/>
    <w:rsid w:val="00AC32FA"/>
    <w:rsid w:val="00AF46DC"/>
    <w:rsid w:val="00B2311B"/>
    <w:rsid w:val="00B37116"/>
    <w:rsid w:val="00B71699"/>
    <w:rsid w:val="00B730F0"/>
    <w:rsid w:val="00B80431"/>
    <w:rsid w:val="00B81426"/>
    <w:rsid w:val="00B95384"/>
    <w:rsid w:val="00BD1559"/>
    <w:rsid w:val="00BE0B67"/>
    <w:rsid w:val="00C31CFC"/>
    <w:rsid w:val="00C50923"/>
    <w:rsid w:val="00C63CE2"/>
    <w:rsid w:val="00C66C91"/>
    <w:rsid w:val="00C670A5"/>
    <w:rsid w:val="00C7121E"/>
    <w:rsid w:val="00C76FAE"/>
    <w:rsid w:val="00C95D12"/>
    <w:rsid w:val="00CB0AFA"/>
    <w:rsid w:val="00CD4522"/>
    <w:rsid w:val="00CE0273"/>
    <w:rsid w:val="00CE48F4"/>
    <w:rsid w:val="00CF743C"/>
    <w:rsid w:val="00D01F2D"/>
    <w:rsid w:val="00D10F1A"/>
    <w:rsid w:val="00D33B41"/>
    <w:rsid w:val="00D40A23"/>
    <w:rsid w:val="00D5495B"/>
    <w:rsid w:val="00D55204"/>
    <w:rsid w:val="00D5532B"/>
    <w:rsid w:val="00D63259"/>
    <w:rsid w:val="00D757F9"/>
    <w:rsid w:val="00D80117"/>
    <w:rsid w:val="00DB196D"/>
    <w:rsid w:val="00DB25EF"/>
    <w:rsid w:val="00DC3BC9"/>
    <w:rsid w:val="00DD764A"/>
    <w:rsid w:val="00E514A6"/>
    <w:rsid w:val="00E64305"/>
    <w:rsid w:val="00E6448D"/>
    <w:rsid w:val="00E82CBD"/>
    <w:rsid w:val="00E84168"/>
    <w:rsid w:val="00E96C8D"/>
    <w:rsid w:val="00EA7B9F"/>
    <w:rsid w:val="00EB2E1D"/>
    <w:rsid w:val="00EE18F0"/>
    <w:rsid w:val="00EF2B39"/>
    <w:rsid w:val="00F00060"/>
    <w:rsid w:val="00F006FF"/>
    <w:rsid w:val="00F51790"/>
    <w:rsid w:val="00FC2699"/>
    <w:rsid w:val="00FD01B1"/>
    <w:rsid w:val="00FD22C1"/>
    <w:rsid w:val="00FD5492"/>
    <w:rsid w:val="00FF24A6"/>
    <w:rsid w:val="00FF5BBD"/>
    <w:rsid w:val="0B7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4</Pages>
  <Words>347</Words>
  <Characters>1980</Characters>
  <Lines>16</Lines>
  <Paragraphs>4</Paragraphs>
  <TotalTime>2</TotalTime>
  <ScaleCrop>false</ScaleCrop>
  <LinksUpToDate>false</LinksUpToDate>
  <CharactersWithSpaces>2323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2022-06-20T04:37:00Z</dcterms:created>
  <dc:creator>Xtzj.User</dc:creator>
  <cp:lastModifiedBy>倪倪</cp:lastModifiedBy>
  <dcterms:modified xsi:type="dcterms:W3CDTF">2023-11-08T05:29:47Z</dcterms:modified>
  <dc:title>幼儿个案跟踪观察记录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48D796164AF34AD48FFA4B0DF48319EA_12</vt:lpwstr>
  </property>
</Properties>
</file>