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  <w:t>《人与讲台》读后感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礼河实验学校   刘晓庆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吴非的《人与讲台》，是一份穿越时间的礼物。字里行间，我看到了点亮自己通往讲台的梦——那些来自祖国各地的老师们闪光的教育“日常”。他们用爱与美在辽阔的课堂播撒种子，他们用智慧把偏见与误会化解成诗，他们帮助困境中的孩子迈出表达的第一步，他们在反思中引领教育重新回到常识…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读这本书，我看到了教师如何在讲台种植梦想，也看到了讲台对人一生的影响。王荟姝的《学生把学校画成梦了》这个标题就感动了我——因为有老师的鼓励，那些学生在走廊墙壁上，画出未来之梦，画出了对学校的爱。学生为什么要来到学校？他们对教育有什么样的期待？作为青年教师，我在思考职业的意义与价值。讲台前的教师有理想、有智慧，课堂就有了光，就有可能烛照人的心灵世界。每位学生都需要鼓励，需要等待，不能把成绩看得比人更重要；教育的重要特征，就是“慢”，绝对不能演化为一场生死竞争的赛跑。很多教育问题，其实也是社会问题，无论在学校作为学生，还是在家庭作为孩子，都是“人”，都有尊严，都需要尊重，需要信任。这些教育常识，仍然需要普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平凡的讲台岁月，教师逐渐成为照亮学生前行的灯，这盏灯也会照亮自己的人生之路。陈萍的《慢慢地，我们一起往前走》和葛德霞的《我一直在乡村当教师》让我看到，无数名不见经传的教师，长期在那些条件比较差的基层学校耕耘，他们头上没有耀眼的光环，然而学校离不开他们、学生离不开他们——因为有他们的陪伴，很多人有了幸福的童年和不寂寞的少年。因为他们的站立姿态，很多人从此“立起来”，成为对社会有用的人。《人与讲台》引领我关注千千万万基层教师的职业精神，也让我立志成为他们中的一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我也曾是满怀期待仰望讲台的学生，我又是多么幸运，循着老师们立的路标，终于走回梦想开始的这间教室。这本书让我这样的青年教师能重新思考工作的幸福与责任。我的老师曾告诉我“做想做的事，爱具体的人”，带我发掘“不常使用的感官”，发现平常的物品也可以是诗。当我从书中读到这些或近或远而并不陌生的故事，深感自己是幸运的。那些温暖了书页的感觉也曾温暖少年的我，现在我以手指的温度与之相认。感谢《人与讲台》，让我重温美丽的爱与等待，我也要努力，把温暖传递下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这本书中，吴老师讲到：“教师一节课，仅仅是一滴水，但是，每一滴都很重要，对于生命。”说出了老师们的心声，教育是个慢工程，效果的显现更是漫长，尤其是作为小学教师来说，六年的底子对于未来起多大作用，谁也说不清，甚至看不见，那既然这样，我们是否就该放松对学生的教育？并告诉我们答案，小学教育不仅不能放松，还应更加在乎，在乎到每一节课，因为每一节课都有可能关乎未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　　吴老师对“推门听课”、关注学生思维品质的培养，关注似是而非的常识，关注与课堂有关的方方面面，处处充满新意，思想深邃，给我们带来另一角度的思考，让我们也学会了思考，敢于大胆质疑，能够不再盲从大师和权威，是一本真正意义上能够启心迪教师智的读物，对于培养有思想有个性的教师会有极大的帮助作用。特别是吴老师提到：从不说你答错了。这点我非常赞同，在我的课堂上同样也是这样的。在请学生唱歌的过程中，有的同学没有信心，不敢唱怕同学笑话，我都会和他们讲：要大胆的把自己的歌声展示出来。我也尝试小组合作，让个别性格外向的学生带动性格内向的学生一起来表现自己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《人与讲台》的作者们以日复一日平凡甚至琐碎的劳动为学生打好精神的底子。这些善良美好的感情联结将意义赋予时光，使得我们成为更好的人。老师们编织了我最不可思议的美梦，也是他们曾托住孤独迷惘的我。而今回望青春巷道，原来不似想象中幽暗——我发现，一盏盏的灯还安静地立在那里，守候经过的每一个儿童和少年，讲台上的他们从未让我失望，他们的课堂总是明亮。我选择的是一份总有希望的工作，站在平凡而庄严的讲台，隐约听到未来温暖的回声。时间过得真快，世界并非完美，幸而人在教室，也就必然与希望同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这本书是许许多多教师的回忆集合，触动着每一个有过相同经历的人的心弦，讲台与学生，是所有教师的共鸣点，或藏着笑，或带着泪，更藏着希望之光，如璀璨的星光，那么美丽！那么耀眼！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OWIyZDYyZGQzNzZhZTI3Nzc3YTA1MTJlYWE0OGYifQ=="/>
  </w:docVars>
  <w:rsids>
    <w:rsidRoot w:val="00000000"/>
    <w:rsid w:val="027F5C1B"/>
    <w:rsid w:val="4E1B2AE1"/>
    <w:rsid w:val="590B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1601</Words>
  <Characters>1601</Characters>
  <Lines>0</Lines>
  <Paragraphs>0</Paragraphs>
  <TotalTime>0</TotalTime>
  <ScaleCrop>false</ScaleCrop>
  <LinksUpToDate>false</LinksUpToDate>
  <CharactersWithSpaces>1608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2023-12-27T01:33:03Z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F7C46EC6928544EF99414F19EC80F01A_12</vt:lpwstr>
  </property>
</Properties>
</file>