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与光相遇，形影不离（二）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4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在上周的活动中，孩子们通过科学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谈话、社会等形式了解了影子的的形成、影子的变化、影子的作用。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如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我们日常生活中能看到的物体是由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光照射到它们上面而反射回来的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而看不到的物体就是由光射不进去或者吸收了光而看不到的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影是物体遮挡光线后形成的黑影,也是一种物理现象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等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结合孩子们对影子的浓厚兴趣，根据我班实际情况和幼儿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年龄特点、发展水平，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日常的观察、调查表、交流沟通等多种形式，了解到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26位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孩子对影子游戏感兴趣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23位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对影子可以怎么玩感兴趣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基于孩子们的兴趣与需求，本周我们主要围绕玩影子，在玩的过程中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丰富关于影子的经验，感受光影艺术的美，体验光影游戏与光影表演的乐趣。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1.在玩影子游戏的过程中，丰富关于影子的经验，激发探究欲望。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2.感受光影艺术的美，体验光影游戏与光影表演的乐趣。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主题环境：布置光影主题墙，张贴《影子可以怎么玩》。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</w:rPr>
              <w:t>科探区增加</w:t>
            </w:r>
            <w:r>
              <w:rPr>
                <w:rFonts w:hint="eastAsia"/>
                <w:lang w:val="en-US" w:eastAsia="zh-CN"/>
              </w:rPr>
              <w:t>纸杯投</w:t>
            </w:r>
            <w:r>
              <w:rPr>
                <w:rFonts w:hint="eastAsia"/>
              </w:rPr>
              <w:t>影游戏材料，供幼儿实验探索其中的秘密；阅读区增加《</w:t>
            </w:r>
            <w:r>
              <w:rPr>
                <w:rFonts w:hint="eastAsia"/>
                <w:lang w:val="en-US" w:eastAsia="zh-CN"/>
              </w:rPr>
              <w:t>影子</w:t>
            </w:r>
            <w:r>
              <w:rPr>
                <w:rFonts w:hint="eastAsia"/>
              </w:rPr>
              <w:t>》、《影子在哪里》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好玩的影子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等绘本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投放皮影幕布和纸影材料，供幼儿进行皮影故事表演</w:t>
            </w:r>
            <w:r>
              <w:rPr>
                <w:rFonts w:hint="eastAsia"/>
              </w:rPr>
              <w:t>；益智区增加“五颜六色”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找影子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立体投影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游戏材料，供幼儿根据探究图形逻辑；美工区增加纸杯、纸盘、彩纸、太空泥、玉米粒等材料，供幼儿进行艺术创作。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szCs w:val="21"/>
              </w:rPr>
              <w:t>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找影子、</w:t>
            </w:r>
            <w:r>
              <w:rPr>
                <w:rFonts w:hint="eastAsia" w:eastAsia="宋体"/>
                <w:b w:val="0"/>
                <w:bCs/>
                <w:szCs w:val="21"/>
              </w:rPr>
              <w:t>五颜六色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立体投影</w:t>
            </w:r>
            <w:r>
              <w:rPr>
                <w:rFonts w:hint="eastAsia" w:eastAsia="宋体"/>
                <w:b w:val="0"/>
                <w:bCs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光影之城</w:t>
            </w:r>
            <w:r>
              <w:rPr>
                <w:rFonts w:hint="eastAsia" w:eastAsia="宋体"/>
                <w:b w:val="0"/>
                <w:bCs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图书区：绘本《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影子</w:t>
            </w:r>
            <w:r>
              <w:rPr>
                <w:rFonts w:hint="eastAsia" w:eastAsia="宋体"/>
                <w:b w:val="0"/>
                <w:bCs/>
                <w:szCs w:val="21"/>
              </w:rPr>
              <w:t>》、《影子在哪里》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、《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好玩的影子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b w:val="0"/>
                <w:bCs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画影子、七彩光影灯</w:t>
            </w:r>
            <w:r>
              <w:rPr>
                <w:rFonts w:hint="eastAsia" w:eastAsia="宋体"/>
                <w:b w:val="0"/>
                <w:bCs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科探区：光与影、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蝶舞飞影</w:t>
            </w:r>
            <w:r>
              <w:rPr>
                <w:rFonts w:hint="eastAsia" w:eastAsia="宋体"/>
                <w:b w:val="0"/>
                <w:bCs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彭丽颖：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王璐：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谈话：我知道的影子秘密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科学：彩色的影子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3.科学小制作：纸杯投影                   4.美术：影子画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5.体育：踩影子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影子大不同、绚丽彩虹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关和影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0D5B3B"/>
    <w:rsid w:val="00A94E1D"/>
    <w:rsid w:val="047045C3"/>
    <w:rsid w:val="12E00F8A"/>
    <w:rsid w:val="13450BEF"/>
    <w:rsid w:val="1E43422D"/>
    <w:rsid w:val="2DE671CD"/>
    <w:rsid w:val="30526494"/>
    <w:rsid w:val="33A73C85"/>
    <w:rsid w:val="3B4A7C36"/>
    <w:rsid w:val="3F1955BD"/>
    <w:rsid w:val="432973FC"/>
    <w:rsid w:val="45A909A7"/>
    <w:rsid w:val="484959AA"/>
    <w:rsid w:val="5F02340B"/>
    <w:rsid w:val="5F800EBB"/>
    <w:rsid w:val="63EA3CEA"/>
    <w:rsid w:val="64B96D77"/>
    <w:rsid w:val="67024A05"/>
    <w:rsid w:val="6FEB422D"/>
    <w:rsid w:val="73A07FE1"/>
    <w:rsid w:val="774E77F3"/>
    <w:rsid w:val="798465E2"/>
    <w:rsid w:val="7A3573D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2023-12-05T08:16:00Z</cp:lastPrinted>
  <dcterms:modified xsi:type="dcterms:W3CDTF">2023-12-27T05:29:33Z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C68003B148A6A41527B903658874AB1A_43</vt:lpwstr>
  </property>
</Properties>
</file>