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我想自己拿筷子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雕庄中心幼儿园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·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采菱园 赵红霞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观察日期：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观察时间：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上午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sz w:val="24"/>
          <w:szCs w:val="24"/>
        </w:rPr>
        <w:t>—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观察地点：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大四班教室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观察对象：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一组幼儿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言言（6岁5个月）、轩轩（6岁2个月）、皮皮（5岁11个月）、峰峰（6岁2个月）、煜煜（5岁10个月）、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小语（4岁7个月）、轩轩（4岁4个月）、欣欣（4岁4个月）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观察目的：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观察大班幼儿自主拿筷、盛饭菜的情况。</w:t>
      </w:r>
    </w:p>
    <w:p>
      <w:pPr>
        <w:spacing w:line="360" w:lineRule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观察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记</w:t>
      </w:r>
      <w:r>
        <w:rPr>
          <w:rFonts w:hint="eastAsia" w:ascii="宋体" w:hAnsi="宋体" w:eastAsia="宋体"/>
          <w:b/>
          <w:bCs/>
          <w:sz w:val="24"/>
          <w:szCs w:val="24"/>
        </w:rPr>
        <w:t>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孩子们洗好手，坐在椅子上玩手指游戏。言言走过来，和我说：“老师，我觉得一会吃饭时，筷子可以不可以自己拿？我想自己拿筷子。”之前筷子都是小组长负责拿一组的。我说：“可以，我们今天尝试自己拿筷子。”我问：“什么时候拿筷子呢？”有的孩子说：“先排队拿筷子”。言言说：“我觉得可以盛菜时，边拿筷子，这样少去排一次队。”轩轩说：“我觉得言言说得对，可以节约时间。”其他小朋友也点头表示赞同，我说：“老师也觉得，言言说的对，一边盛菜或者盛饭拿筷子，还是和原来一样排2次队，节约时间。”“是盛菜还是盛饭时拿筷子呢？”孩子们你说一句，我说一句，争论了好久。我说：“盛饭时拿筷子好，菜的汤太多，容易翻掉，饭黏在一起，不容易翻掉，那我们来试一试吧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饭桌后又加了一个桌子，用来放筷子。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言言右手拿起饭勺，盛了一碗饭，左手端着饭碗，右手拿筷子，走回座位。轩轩右手端着饭碗，把饭碗放在筷子的桌上，左手拿了一根筷子，又盯着筷子，挑选了另外一根筷子，右手再次端起饭碗，走到座位。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皮皮盛好饭，端着饭碗回到位置上，指着桌上的盘子说：“筷子呢，怎么没有筷子？”旁边的轩轩说：“今天自己拿筷子。”皮皮走到饭桌边上，拿筷子。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峰峰来到盛菜区，慢慢地端着菜走到了饭桌区，小心翼翼地把菜碗放好，拿起筷子，再端起菜碗，慢慢地走回位置。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487295" cy="1868170"/>
            <wp:effectExtent l="0" t="0" r="8255" b="17780"/>
            <wp:docPr id="4" name="图片 4" descr="IMG_20220526_1103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220526_110314"/>
                    <pic:cNvPicPr/>
                  </pic:nvPicPr>
                  <pic:blipFill>
                    <a:blip r:embed="rId4"/>
                    <a:srcRect l="4260" t="9078" r="4903" b="-340"/>
                    <a:stretch>
                      <a:fillRect/>
                    </a:stretch>
                  </pic:blipFill>
                  <pic:spPr>
                    <a:xfrm>
                      <a:off x="0" y="0"/>
                      <a:ext cx="2487295" cy="186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491105" cy="1868170"/>
            <wp:effectExtent l="0" t="0" r="4445" b="17780"/>
            <wp:docPr id="1" name="图片 1" descr="IMG_20220526_110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20526_1104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1105" cy="186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487295" cy="1868170"/>
            <wp:effectExtent l="0" t="0" r="8255" b="17780"/>
            <wp:docPr id="3" name="图片 3" descr="IMG_20220526_1103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20526_110324"/>
                    <pic:cNvPicPr/>
                  </pic:nvPicPr>
                  <pic:blipFill>
                    <a:blip r:embed="rId6"/>
                    <a:srcRect l="6990" t="11634" r="14551" b="502"/>
                    <a:stretch>
                      <a:fillRect/>
                    </a:stretch>
                  </pic:blipFill>
                  <pic:spPr>
                    <a:xfrm>
                      <a:off x="0" y="0"/>
                      <a:ext cx="2487295" cy="186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489200" cy="1866900"/>
            <wp:effectExtent l="0" t="0" r="6350" b="0"/>
            <wp:docPr id="2" name="图片 2" descr="IMG_20220526_1104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20526_1104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分析及措施：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 w:eastAsiaTheme="minorEastAsia"/>
          <w:b w:val="0"/>
          <w:bCs w:val="0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1.《江苏省课程游戏化项目六大支架》中指出:“尝试一餐两点由幼儿自主完成，教师只是自助餐的服务生之一。”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大班幼儿能动手拿餐具、熟练盛饭菜，享受自主餐的整个过程。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2.</w:t>
      </w:r>
      <w:r>
        <w:rPr>
          <w:rFonts w:hint="eastAsia" w:ascii="宋体" w:hAnsi="宋体" w:cs="宋体"/>
          <w:b/>
          <w:bCs/>
          <w:color w:val="auto"/>
          <w:sz w:val="24"/>
          <w:lang w:eastAsia="zh-CN"/>
        </w:rPr>
        <w:t>指南健康领域指出“幼儿身心发育尚未成熟，需要成人的精心呵护和照顾，但不宜过度保护和包办代替，以免剥夺幼儿自主学习的机会，养成过于依赖的不良习惯，影响其主动性、独立性的发展。”</w:t>
      </w:r>
      <w:r>
        <w:rPr>
          <w:rFonts w:hint="eastAsia" w:ascii="宋体" w:hAnsi="宋体" w:cs="宋体"/>
          <w:b w:val="0"/>
          <w:bCs w:val="0"/>
          <w:sz w:val="24"/>
          <w:lang w:eastAsia="zh-CN"/>
        </w:rPr>
        <w:t>言言提出想自己拿筷子，老师给予支持，并与幼儿一起讨论如何拿筷子。幼儿根据生活经验和实践提出盛饭同时拿筷子，盛菜汤水多，拿筷子，容易翻掉。一组共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5名</w:t>
      </w:r>
      <w:r>
        <w:rPr>
          <w:rFonts w:hint="eastAsia" w:ascii="宋体" w:hAnsi="宋体" w:cs="宋体"/>
          <w:b w:val="0"/>
          <w:bCs w:val="0"/>
          <w:sz w:val="24"/>
          <w:lang w:eastAsia="zh-CN"/>
        </w:rPr>
        <w:t>幼儿，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3名幼儿能一次同时拿筷子和碗，2名幼儿盛饭时忘记拿筷子。可见大班幼儿都平衡能力和协调能力不错，都能同时拿筷子和碗。</w:t>
      </w:r>
      <w:r>
        <w:rPr>
          <w:rFonts w:ascii="宋体" w:hAnsi="宋体" w:eastAsia="宋体" w:cs="宋体"/>
          <w:sz w:val="24"/>
          <w:szCs w:val="24"/>
        </w:rPr>
        <w:t>原来孩子们如此能干，如果我们不放手，就永远感受不到幼儿成长的力量，也就会一直低估幼儿的能力。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相信通过自主进餐实践，大班每个幼儿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的能力都会有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质的提升。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后续建议：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老师要学会满足幼儿的需求，放手让他们去尝试，你会发现他们会给你惊喜，发现孩子更多的“哇”时刻。陈鹤琴先生曾说：“凡是儿童能自己做的，应该让他自己去做；凡是儿童自己能想的，应该让他自己去想。”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饭前可以和幼儿一起讨论，盛饭时如何不会忘记拿筷子，相互分享经验。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133E1E"/>
    <w:multiLevelType w:val="singleLevel"/>
    <w:tmpl w:val="95133E1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1YWE1OTJhZDY4OTVjMWQ2MzEwMjg3NzA4Njc5ZWEifQ=="/>
  </w:docVars>
  <w:rsids>
    <w:rsidRoot w:val="015953DF"/>
    <w:rsid w:val="00164EC3"/>
    <w:rsid w:val="00505279"/>
    <w:rsid w:val="011C00F6"/>
    <w:rsid w:val="015953DF"/>
    <w:rsid w:val="0167398B"/>
    <w:rsid w:val="02973AA1"/>
    <w:rsid w:val="05790131"/>
    <w:rsid w:val="084C7436"/>
    <w:rsid w:val="095F13EB"/>
    <w:rsid w:val="0CE97856"/>
    <w:rsid w:val="0D3F6593"/>
    <w:rsid w:val="0E4D483E"/>
    <w:rsid w:val="0ED463D8"/>
    <w:rsid w:val="0FA71FF5"/>
    <w:rsid w:val="10933B16"/>
    <w:rsid w:val="10CD7582"/>
    <w:rsid w:val="112E6273"/>
    <w:rsid w:val="14171240"/>
    <w:rsid w:val="162C08A7"/>
    <w:rsid w:val="18747574"/>
    <w:rsid w:val="1B9A62B3"/>
    <w:rsid w:val="1DF63F1E"/>
    <w:rsid w:val="1E4A2212"/>
    <w:rsid w:val="204333BD"/>
    <w:rsid w:val="20C97301"/>
    <w:rsid w:val="22A30143"/>
    <w:rsid w:val="23001FB5"/>
    <w:rsid w:val="25CB1E8B"/>
    <w:rsid w:val="25D074A1"/>
    <w:rsid w:val="26BA3DD6"/>
    <w:rsid w:val="272752DA"/>
    <w:rsid w:val="2749750B"/>
    <w:rsid w:val="2E47051C"/>
    <w:rsid w:val="30470360"/>
    <w:rsid w:val="30B11C7D"/>
    <w:rsid w:val="355E6877"/>
    <w:rsid w:val="35935DF5"/>
    <w:rsid w:val="384F4255"/>
    <w:rsid w:val="38AD73FD"/>
    <w:rsid w:val="392A081F"/>
    <w:rsid w:val="39FF1CAB"/>
    <w:rsid w:val="3DFB09DB"/>
    <w:rsid w:val="49492F43"/>
    <w:rsid w:val="4A981A8C"/>
    <w:rsid w:val="4C930F64"/>
    <w:rsid w:val="4CF02E28"/>
    <w:rsid w:val="4F2558B8"/>
    <w:rsid w:val="52E15F9A"/>
    <w:rsid w:val="56500E7F"/>
    <w:rsid w:val="5B9A12B9"/>
    <w:rsid w:val="5C602626"/>
    <w:rsid w:val="5FEA0B84"/>
    <w:rsid w:val="604F32A9"/>
    <w:rsid w:val="619A2136"/>
    <w:rsid w:val="63951120"/>
    <w:rsid w:val="64ED07CF"/>
    <w:rsid w:val="663E5198"/>
    <w:rsid w:val="67F3434E"/>
    <w:rsid w:val="699448A8"/>
    <w:rsid w:val="6A483453"/>
    <w:rsid w:val="6A885642"/>
    <w:rsid w:val="6C376EFF"/>
    <w:rsid w:val="6E0C43BB"/>
    <w:rsid w:val="6FFB127D"/>
    <w:rsid w:val="70545BA6"/>
    <w:rsid w:val="708C3591"/>
    <w:rsid w:val="70F64F05"/>
    <w:rsid w:val="71E7306B"/>
    <w:rsid w:val="720C498A"/>
    <w:rsid w:val="74147B26"/>
    <w:rsid w:val="781F1192"/>
    <w:rsid w:val="78DB3308"/>
    <w:rsid w:val="796D6671"/>
    <w:rsid w:val="7A5E7D4D"/>
    <w:rsid w:val="7B1D7C08"/>
    <w:rsid w:val="7D1E5C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1161</Words>
  <Characters>1173</Characters>
  <Lines>0</Lines>
  <Paragraphs>0</Paragraphs>
  <TotalTime>1</TotalTime>
  <ScaleCrop>false</ScaleCrop>
  <LinksUpToDate>false</LinksUpToDate>
  <CharactersWithSpaces>1181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2022-03-22T08:02:00Z</dcterms:created>
  <dc:creator>小小小丸子</dc:creator>
  <cp:lastModifiedBy>Administrator</cp:lastModifiedBy>
  <dcterms:modified xsi:type="dcterms:W3CDTF">2023-11-10T05:09:07Z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C4424D655BF740DA9E17F9288C759813</vt:lpwstr>
  </property>
</Properties>
</file>