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一路前行，一路芬芳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蒋瑛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作为教师，这辈子离得最近的物是讲台，离得最近的人是孩子。人与讲台，既是教师和讲台的故事，又是教师与学生的故事。《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"人"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法国著名作家雨果曾说过："花的事业是尊贵的，果实的事业是甜美的，让我们做叶的事业吧，因为叶的事业是平凡而谦逊的。"我愿陪伴少年，静待花开；一路前行，一路芬芳。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踏上三尺讲台开始，就意味着踏上了艰巨而漫长的"育人之旅"，我始终坚持做那默默奉献的绿叶，用爱耕耘以积蓄能量，带着学生们去感悟生活、发掘自我，与学生共同成长，让他们能站在自己的肩膀去发现世界，去体验花期开放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个春秋，因为热爱，我坚持在平凡工作中成长着，体验着，感悟着，收获着……有辛酸，有喜悦，有成功，有失败，有说不完的故事。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勤勉，历练为师的技能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认真备课，潜心钻研，把时间和精力都放在了工作上，尽管这样的生活很累很苦，可我却乐在其中。平时，我虚心向经验丰富的教师请教，他们告诉我："教育光有热情和丰富的学业知识是不够的，还应掌握教育的智慧和艺术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课之前，我检查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课后</w:t>
      </w:r>
      <w:r>
        <w:rPr>
          <w:rFonts w:hint="eastAsia" w:ascii="宋体" w:hAnsi="宋体" w:eastAsia="宋体" w:cs="宋体"/>
          <w:sz w:val="24"/>
          <w:szCs w:val="24"/>
        </w:rPr>
        <w:t>作业，又是只有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籍</w:t>
      </w:r>
      <w:r>
        <w:rPr>
          <w:rFonts w:hint="eastAsia" w:ascii="宋体" w:hAnsi="宋体" w:eastAsia="宋体" w:cs="宋体"/>
          <w:sz w:val="24"/>
          <w:szCs w:val="24"/>
        </w:rPr>
        <w:t>同学一个人没有做，我让他站起来，把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要做</w:t>
      </w:r>
      <w:r>
        <w:rPr>
          <w:rFonts w:hint="eastAsia" w:ascii="宋体" w:hAnsi="宋体" w:eastAsia="宋体" w:cs="宋体"/>
          <w:sz w:val="24"/>
          <w:szCs w:val="24"/>
        </w:rPr>
        <w:t>的内容抄写一遍，或以后上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课就站着听讲。他几乎想都没有想就脱口而出："我以后站着上课。"教室里一阵爆笑。我气得正想教训他时，突然想起一句话："老师要少用破坏性语言，多用建设性语言。"于是走到他面前，俯身对他说："老师觉得你一定也想做好，而且也能做得很好。"他先是一愣，接着有点不好意思地说："那我还是抄写一遍吧。"我顺势说："你要这么说，那老师就不让你抄写了，以后作业按时完成，你能做到吗？"他无比坚定地大声说："能，一定能。"此时，教室里响起的不仅是笑声，还有一阵热烈的掌声。后来，他的作业交得都很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我与少年们朝夕相处，斗智斗勇中积累了丰富的教学经验，师生关系越来越融洽，课堂也更加游刃有余。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责任，浇灌师者的仁爱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总书记说："一个人遇到好老师是人生的幸运"。我希望自己是学生幸运的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遇见。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里有个孩子，上课总是走神犯困，经过了解得知，他的父母都在外地打工，孩子和奶奶一起生活，最近奶奶生病住院，孩子独自在家，经常晚上熬夜玩手机。经多次耐心劝导，虽有所改进，但坚持不了两天，他爸爸也认识到了问题的严重性，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外地</w:t>
      </w:r>
      <w:r>
        <w:rPr>
          <w:rFonts w:hint="eastAsia" w:ascii="宋体" w:hAnsi="宋体" w:eastAsia="宋体" w:cs="宋体"/>
          <w:sz w:val="24"/>
          <w:szCs w:val="24"/>
        </w:rPr>
        <w:t>赶回来亲自在家监管。周一早上，他又因为玩手机没写作业，父亲在盛怒之下狠狠地打了他一顿，他以再不上学相要挟。听到此事，我心里暗暗责怪自己对他的关注不够。我主动和他谈心，鼓励他相信自己，端正学习态度，一定会很棒。之后，我有意多安排一些事让他做，发现闪光点，多次表扬他。渐渐的，他变了，懂得了自律，学习不断进步，看着孩子不断向前向美，成长得越来越好，我也很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师爱如春雨，滋润孩子的心田；师爱如阳光，温暖孩子的心房。当我们用心去爱学生，收获的不仅仅是讲台上的美丽小花，办公桌上的苹果、棒棒糖、自己编的手链……更多的是为人师的幸福和白豪。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生命在闪光中现出绚烂，在平凡中现出真实。教育是一条洒满阳光的路，也是一条充满挑战的路，更是一条满载收获的路。我会一直坚守育人初心，绽放青春芳华，一路向前，一路芬芳！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ZkN2Q5ZDViMGM3MWM2MzZhODM2ZDM5YjI2NDAifQ=="/>
  </w:docVars>
  <w:rsids>
    <w:rsidRoot w:val="00000000"/>
    <w:rsid w:val="14C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2023-12-27T02:34:04Z</dcterms:created>
  <dc:creator>Administrator</dc:creator>
  <cp:lastModifiedBy>J&amp;Y</cp:lastModifiedBy>
  <dcterms:modified xsi:type="dcterms:W3CDTF">2023-12-27T02:43:54Z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A372BF0C10144A68B7BFC7E5C6A10A15_12</vt:lpwstr>
  </property>
</Properties>
</file>