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读《人与讲台》有感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礼河实验学校 王春雅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飞快的生活节奏，紧张的作息习惯,让我许久没有静下心来阅读一本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书。在20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的假期</w:t>
      </w:r>
      <w:r>
        <w:rPr>
          <w:rFonts w:hint="eastAsia" w:ascii="宋体" w:hAnsi="宋体" w:eastAsia="宋体" w:cs="宋体"/>
          <w:sz w:val="24"/>
          <w:szCs w:val="24"/>
        </w:rPr>
        <w:t>，我有幸拜读了这本《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人与</w:t>
      </w:r>
      <w:r>
        <w:rPr>
          <w:rFonts w:hint="eastAsia" w:ascii="宋体" w:hAnsi="宋体" w:eastAsia="宋体" w:cs="宋体"/>
          <w:sz w:val="24"/>
          <w:szCs w:val="24"/>
        </w:rPr>
        <w:t>讲台》，本书是由吴非老师倾心主编的教师手记。书中讲述了100多个朴实感人的教育教学故事，这些故事以小见大，深入浅出，提炼美丽隽永的教书育人精神、教育教学常识和教师职业道德，展现一线教师的思考与智慧。每个故事以叙述为主，还原现场或情境，让读者从中感受到教育的美、爱、责任。这本书的作者是来自祖国各地的老师，因为有他们站在讲台边，教室明亮了，学生愿意从师而学，家长宽心了，社会有希望了。他们就像一盏一盏的灯，照亮学生前面的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曾看到一句话说“不论你教与不教，孩子都在学习。”学生最初的学习就是模仿，而孩子们模仿最多的是父母，其次便是老师。老师的一言一行无时无刻不在影响着学生，言传身教是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教育中最重要的一个环节。而如何做好一名老师应做的，尤其是在当下各种新式教学方法丛生的环境中。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吴非</w:t>
      </w:r>
      <w:r>
        <w:rPr>
          <w:rFonts w:hint="eastAsia" w:ascii="宋体" w:hAnsi="宋体" w:eastAsia="宋体" w:cs="宋体"/>
          <w:sz w:val="24"/>
          <w:szCs w:val="24"/>
        </w:rPr>
        <w:t>老师在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中给了我们很好的建议。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应试教育占主导的今天，基本所有的教育都围绕着考试。虽说国家一直在宣扬素质教育，但是这宣扬对于全民族观念的改变依然是非常缓慢的。书中提到了“过去的教师”与“现代的教师”的对比。“过去的教师”是怎样的一个群体呢？他们认识了这个世界，认清了这个中国，明白了中国的过去、现在，向往着中国的未来，他们知道自己在中国社会和历史上的位置，当然也就清楚的意识到自己应该发挥什么作用，能够发挥多大的作用。于是他们就站在那里教书，挺直地站着，上对历史文化负责，下对莘莘学子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当代社会，学科分类非常详细，每个老师各司其职，通过不同的方面将自己所学所想教给自己的学生。这自然不能与过去的老师相比，但是作为一名老师，上对历史文化负责，下对莘莘学子负责是永远不能忘的准则。这也是从古至今永世不变的教师神圣的职责。用朱煜的话说就是，我的职业最忌心浮气躁。虚火旺盛的时候，要吃一点夏枯草之类的清热解毒，散瘀消肿的苦药。因此，我努力学着写点带苦味的小文章，上几堂有点苦味的课，用以时时警醒自己，走上讲台扎扎实实做点启蒙工作，走下讲台认认真真读书思考。学习常识，传播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去的老师叫做教书匠，既然被冠以一个匠之名，也就是说和泥水匠，种花匠一样是一门手艺活。话是没错，但是不同教书匠是对着一群群鲜活的人施展自己的手艺。因为教师的工作对象是活的生命体，他们不会让你随意摆弄，所以这门手艺是其他人不可比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而现在这丰富的世界，更是赋予了老师更加丰富的内涵。如今对老师的要求不再局限于“8小时教师”，而是要发展至“24小时教师”。教师的职责也不仅仅是在学校，在教室体现出来。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日常的教学活动中，经常用到“做规矩”这个词语。在以往的概念中，新接到一个班的学生，都要做好规矩，所谓没有规矩不成方圆，这个做规矩的过程中，自然免不了严厉地对待学生。希望学生能够服帖，不敢违纪，才能更好地实施下一步的教学。但是看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吴非</w:t>
      </w:r>
      <w:r>
        <w:rPr>
          <w:rFonts w:hint="eastAsia" w:ascii="宋体" w:hAnsi="宋体" w:eastAsia="宋体" w:cs="宋体"/>
          <w:sz w:val="24"/>
          <w:szCs w:val="24"/>
        </w:rPr>
        <w:t>老师的书之后，我不禁对我以往的这种教学方式产生了疑问，这样的“害怕教育”真的可以达到所谓的效果吗？显然答案是否定的！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诚然，教学仪器、教学理念的不断进步催生了许许多多的教学方式方法，而我们这些已经习惯了那一套教学方法的老教师，在面对这么多新方法的时候感到无所适从。学生也越来越聪明，越来越灵活，老一套的教学方法不再像原来那样拥有显著的效果，单纯的严厉也越来越让学生不买账。不过好在这一串一串的疑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吴非</w:t>
      </w:r>
      <w:r>
        <w:rPr>
          <w:rFonts w:hint="eastAsia" w:ascii="宋体" w:hAnsi="宋体" w:eastAsia="宋体" w:cs="宋体"/>
          <w:sz w:val="24"/>
          <w:szCs w:val="24"/>
        </w:rPr>
        <w:t>老师的书中也能找到一部分启迪。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师，这辈子离得最近的物是讲台，离得最近的人是孩子。人与讲台，既是教师和讲台的故事，又是教师与学生的故事。《人与讲台》以一个个真情流露、富有哲思的故事，让人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ZmNzc4ZjFiZWUwN2VhNTkxZjJiMDdhNzE0YWEifQ=="/>
  </w:docVars>
  <w:rsids>
    <w:rsidRoot w:val="0A1D4121"/>
    <w:rsid w:val="0A1D4121"/>
    <w:rsid w:val="392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2023-12-20T06:51:00Z</dcterms:created>
  <dc:creator>Administrator</dc:creator>
  <cp:lastModifiedBy>Administrator</cp:lastModifiedBy>
  <dcterms:modified xsi:type="dcterms:W3CDTF">2023-12-27T07:56:33Z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4D272331CF22403ABF1C77B639D921E1_11</vt:lpwstr>
  </property>
</Properties>
</file>