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风会记住每一朵花独特的香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——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读《人与讲台》有感</w:t>
      </w:r>
    </w:p>
    <w:p>
      <w:pPr>
        <w:spacing w:line="360" w:lineRule="auto"/>
        <w:jc w:val="center"/>
        <w:rPr>
          <w:rFonts w:hint="default" w:eastAsiaTheme="minor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礼河实验学校   骆晓霞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教育家李镇西曾经说过：“爱是教育的前提没有爱就没有教育。”作为教师，只有热爱学生，特别是尊重、爱护、信任学生，使学生真正感到来自教师的温暖和呵护，教育才富有实效。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就像鲜花，每个孩子都是一朵最特别的花，盛开着，散发着属于自己的独特香味。教师不仅要有爱心，更要像风，吹开学生独特的花香，让学生感受到教师的爱，才能与其产生心灵的碰撞，学生也才能从心底里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学风变，探成因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小蒋</w:t>
      </w:r>
      <w:r>
        <w:rPr>
          <w:rFonts w:hint="eastAsia" w:ascii="宋体" w:hAnsi="宋体" w:eastAsia="宋体" w:cs="宋体"/>
          <w:sz w:val="24"/>
          <w:szCs w:val="24"/>
        </w:rPr>
        <w:t>，因为父母长年在外做生意，由奶奶爷爷代管。他家境比较富裕，他的零花钱也比较多，为此养成了一些不良习惯。吃零食，买玩具。他行为习惯极差，上课小动作多，还影响别人学习，对学习一点也提不起兴趣；下课追逐打闹，喜欢动手动脚；作业不做，即使做了，也做不完整，书写相当乱每天不是科任老师就是学生向我告状。但他比较聪明，于是，我找他谈话。你要把聪明放在学习上，做一个父母喜欢、老师喜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同学们都喜欢</w:t>
      </w:r>
      <w:r>
        <w:rPr>
          <w:rFonts w:hint="eastAsia" w:ascii="宋体" w:hAnsi="宋体" w:eastAsia="宋体" w:cs="宋体"/>
          <w:sz w:val="24"/>
          <w:szCs w:val="24"/>
        </w:rPr>
        <w:t>的好孩子。他口头上答应了。可他还是一如既往，毫无长进，真是“承认错误，坚决不改”。此时我的心都快崩溃了，算了吧，或许他是根“不可雕的朽木”。但又觉得身为班主任，不能因一点困难就退缩，必须面对现实！后来，我决定去家访，从正面、侧面去了解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第二天来校后，我把他拉到跟前，给他讲了下面一个故事，</w:t>
      </w:r>
      <w:r>
        <w:rPr>
          <w:rFonts w:hint="eastAsia" w:ascii="宋体" w:hAnsi="宋体" w:eastAsia="宋体" w:cs="宋体"/>
          <w:sz w:val="24"/>
          <w:szCs w:val="24"/>
        </w:rPr>
        <w:t>我说：“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个即聪明又调皮的小男孩，每天总是犯各种各样的小错误。为此，他自己也很苦恼，可总是克制不住自己。他把自己的心事告诉了自己的父亲，父亲告诉他一个办法“当你犯一次错误的时候，你向院子周围的篱笆上钉一个钉子。争取让钉子总是比前一天的钉子少一点，知道你把错误变的非常少为止。”小男孩按父亲的方法去做了，开始的时候，每天总是在篱笆上钉了许多的钉子。小男孩努力克制自己，直到有一天一个错误也没有犯，一个钉子也没钉上。父亲这时又告诉他：“假如有一天你一个错误也没犯，你就开始拔掉一颗钉子，直到拔光所有的钉子。”小男孩经过自己不懈的努力，终于做到了。篱笆上的钉子全部拔光，也就意味着孩子的努力得到了回报，可篱笆上留下的那些小孔依然深深的刻在小男孩的心上。”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这之后</w:t>
      </w:r>
      <w:r>
        <w:rPr>
          <w:rFonts w:hint="eastAsia" w:ascii="宋体" w:hAnsi="宋体" w:eastAsia="宋体" w:cs="宋体"/>
          <w:sz w:val="24"/>
          <w:szCs w:val="24"/>
        </w:rPr>
        <w:t>，只要他取得点滴的进步，我都采取不同程度的鼓励，使他产生了自信感、信任感。这样使他从思想上认识到错误、改正错误。一次考试时，他竟然考了90分，我抓住时机表扬了他。下课了，他从我手中接过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练习</w:t>
      </w:r>
      <w:r>
        <w:rPr>
          <w:rFonts w:hint="eastAsia" w:ascii="宋体" w:hAnsi="宋体" w:eastAsia="宋体" w:cs="宋体"/>
          <w:sz w:val="24"/>
          <w:szCs w:val="24"/>
        </w:rPr>
        <w:t>说：“老师我看一下。”我说：“难道你不相信吗？”他看完后，欣慰地笑了。还有一次，他上课玩玩具手枪，我边讲边走到他身旁，他会意的笑了，立即进入状态。下课后，我对他一瞧。他立刻就说：“老师，我错了！我改！我给你说我不打人了，你看我做到了。”我笑了笑，他高兴的跑去玩去了。对于学生的这些变化，我作为班主任也感到很欣慰，老师改变了教育方式，改变了大道理说服法，哪怕是对学生很少的一点关注、一点赏识，也会让学生刮目相看，变成进步的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学风吹，听声音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在我的班里，有一个特别好动的学生，他叫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小牧</w:t>
      </w:r>
      <w:r>
        <w:rPr>
          <w:rFonts w:hint="eastAsia" w:ascii="宋体" w:hAnsi="宋体" w:eastAsia="宋体" w:cs="宋体"/>
          <w:sz w:val="24"/>
          <w:szCs w:val="24"/>
        </w:rPr>
        <w:t>，因为上小学之前是在爷爷奶奶身边生活的，老人对他的过分溺爱使他养成了不知道什么叫规矩，在校表现为好动爱讲话，还特别爱随手扔垃圾或者故意把垃圾扔到别人的座位下面。说实在的这个孩子接受能力还可以，但是上课的时候总管不住自己的手。不是找附近的学生讲话，就是自己玩，有时一个铅笔头或橡皮头他都能玩大半节课。坐在他附近的同学不知换了多少个，个别自制力差的孩子有时也会受到他的感染，也都开始不同程度地违反课堂纪律、影响任课老师的课堂教学和情绪。对于臣臣在课堂上的表现，任课老师的反应最为强烈，他的行为不仅影响违反了课堂纪律，而且严重影响了教学进度和任课老师的教学积极性。也许因为我是班主任的缘故吧，在我的课堂上他还算能够给我点面子，在我的多次眼神暗示和提醒下他还能坚持上完一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看到这种情况我心里很着急，利用下课的时间把他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拉</w:t>
      </w:r>
      <w:r>
        <w:rPr>
          <w:rFonts w:hint="eastAsia" w:ascii="宋体" w:hAnsi="宋体" w:eastAsia="宋体" w:cs="宋体"/>
          <w:sz w:val="24"/>
          <w:szCs w:val="24"/>
        </w:rPr>
        <w:t>在我的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面前，</w:t>
      </w:r>
      <w:r>
        <w:rPr>
          <w:rFonts w:hint="eastAsia" w:ascii="宋体" w:hAnsi="宋体" w:eastAsia="宋体" w:cs="宋体"/>
          <w:sz w:val="24"/>
          <w:szCs w:val="24"/>
        </w:rPr>
        <w:t>找他谈话，可他总是这边答应改，转脸又管不住自己了。实在没办法，我只好多次找家长沟通，孩子的爸爸妈妈也尽力了，可是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小牧</w:t>
      </w:r>
      <w:r>
        <w:rPr>
          <w:rFonts w:hint="eastAsia" w:ascii="宋体" w:hAnsi="宋体" w:eastAsia="宋体" w:cs="宋体"/>
          <w:sz w:val="24"/>
          <w:szCs w:val="24"/>
        </w:rPr>
        <w:t>并没有多大的改变。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记得那次送队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到校门口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小牧</w:t>
      </w:r>
      <w:r>
        <w:rPr>
          <w:rFonts w:hint="eastAsia" w:ascii="宋体" w:hAnsi="宋体" w:eastAsia="宋体" w:cs="宋体"/>
          <w:sz w:val="24"/>
          <w:szCs w:val="24"/>
        </w:rPr>
        <w:t>的妈妈拦住了我，她偷偷地告诉我，孩子得的是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抽动</w:t>
      </w:r>
      <w:r>
        <w:rPr>
          <w:rFonts w:hint="eastAsia" w:ascii="宋体" w:hAnsi="宋体" w:eastAsia="宋体" w:cs="宋体"/>
          <w:sz w:val="24"/>
          <w:szCs w:val="24"/>
        </w:rPr>
        <w:t>症。医生说靠吃药和家长有意识限制他的不良行为也许能让他慢慢好转。据我了解：那些药物大部分是抑制性的，不利于孩子的身体生长发育。于是，我和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小牧</w:t>
      </w:r>
      <w:r>
        <w:rPr>
          <w:rFonts w:hint="eastAsia" w:ascii="宋体" w:hAnsi="宋体" w:eastAsia="宋体" w:cs="宋体"/>
          <w:sz w:val="24"/>
          <w:szCs w:val="24"/>
        </w:rPr>
        <w:t>的妈妈商量，为了不影响孩子的身体各方面的发育，还是想方法去慢慢地改变他吧。自此以后，我更加留心观察这个孩子。有一次，班里大扫除，他非常积极，抢着拿扫把打扫清洁，并用抹布把自己座位的周围打扫得很干净。我立刻就在班里表扬了他，要同学们向他学习，看他多会劳动啊！过了几天我还还特地买了三本书送给了他。打那以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小牧</w:t>
      </w:r>
      <w:r>
        <w:rPr>
          <w:rFonts w:hint="eastAsia" w:ascii="宋体" w:hAnsi="宋体" w:eastAsia="宋体" w:cs="宋体"/>
          <w:sz w:val="24"/>
          <w:szCs w:val="24"/>
        </w:rPr>
        <w:t>他扔垃圾少了，有时还看见他自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觉得帮助其他同学。发现他读书声音很响亮，让他做了“小小领读员”，这一下让他的积极性更高了！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学风正，闻花香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月，一学期，一学年。孩子们的进步，看在眼里，也看到了自己的进步。“亲其师，信其道”。只有老师对学生怀有真诚的感情，学生才会信任他，亲近他，才会自觉愉快地接受教育。“你若盛开，蝴蝶自来”。有时，无需整座花园，只要有风，就足以让一朵花美丽其一生。身旁驻留的风，也将永远记住每一朵花的独特香味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D7F9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2023-10-05T00:30:00Z</dcterms:created>
  <dc:creator>iPhone</dc:creator>
  <cp:lastModifiedBy>mac</cp:lastModifiedBy>
  <dcterms:modified xsi:type="dcterms:W3CDTF">2023-12-27T10:08:04Z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C56A18C1B5F6958C31B21C656EA10C05_31</vt:lpwstr>
  </property>
</Properties>
</file>