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F631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280A46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484C5B">
        <w:rPr>
          <w:rFonts w:ascii="黑体" w:eastAsia="黑体" w:hAnsi="黑体" w:hint="eastAsia"/>
          <w:b/>
          <w:sz w:val="32"/>
          <w:szCs w:val="32"/>
        </w:rPr>
        <w:t>2</w:t>
      </w:r>
      <w:r w:rsidR="00647FE4">
        <w:rPr>
          <w:rFonts w:ascii="黑体" w:eastAsia="黑体" w:hAnsi="黑体" w:hint="eastAsia"/>
          <w:b/>
          <w:sz w:val="32"/>
          <w:szCs w:val="32"/>
        </w:rPr>
        <w:t>7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484C5B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84C5B">
        <w:rPr>
          <w:rFonts w:ascii="宋体" w:hAnsi="宋体" w:cs="宋体" w:hint="eastAsia"/>
          <w:kern w:val="0"/>
          <w:szCs w:val="21"/>
        </w:rPr>
        <w:t>6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25879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3C4F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、小小、多多、橙子都在先拼椭球，然后在椭球的基础上添加细节，有的做了蜜蜂，有的做了兔子；</w:t>
                        </w:r>
                        <w:r w:rsidR="00F86D15">
                          <w:rPr>
                            <w:rFonts w:hint="eastAsia"/>
                          </w:rPr>
                          <w:t>66</w:t>
                        </w:r>
                        <w:r w:rsidR="00F86D15">
                          <w:rPr>
                            <w:rFonts w:hint="eastAsia"/>
                          </w:rPr>
                          <w:t>和安安搭滑梯。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25879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653C4F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86D15">
                          <w:rPr>
                            <w:rFonts w:hint="eastAsia"/>
                          </w:rPr>
                          <w:t>玥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玥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看农场的书，看看小天窗下面有什么动物；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噜噜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看彩虹鱼的深海大冒险，看看深海里有哪些动物。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22321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3C4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86D15">
                          <w:rPr>
                            <w:rFonts w:hint="eastAsia"/>
                          </w:rPr>
                          <w:t>伊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一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在蓝色的卡纸上泥塑了雪人、松树，用棉签做房子组合成雪景图；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恬恬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折蘑菇；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妞妞画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自己；小豆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泥塑企鹅。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5068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3C4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Default="00F86D15" w:rsidP="00B96C6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大豆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希希玩百变针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画，将手、脸等放在针画上观察变化。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27389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3C4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86D15">
                          <w:rPr>
                            <w:rFonts w:hint="eastAsia"/>
                          </w:rPr>
                          <w:t>琪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玩海洋棋，将底座等摆好，投掷，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投到几就走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几步；阳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阳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将多米诺骨牌架空搭高，探索衔接的位置。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D73340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27389</wp:posOffset>
                  </wp:positionV>
                  <wp:extent cx="2516292" cy="1887219"/>
                  <wp:effectExtent l="19050" t="0" r="0" b="0"/>
                  <wp:wrapNone/>
                  <wp:docPr id="5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3C4F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margin-left:2.2pt;margin-top:152.15pt;width:219.3pt;height:53.8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D73340" w:rsidRDefault="00D73340" w:rsidP="00D73340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86D15">
                          <w:rPr>
                            <w:rFonts w:hint="eastAsia"/>
                          </w:rPr>
                          <w:t>可心和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棒棒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竖起来还原俄罗斯方块；</w:t>
                        </w:r>
                        <w:proofErr w:type="gramStart"/>
                        <w:r w:rsidR="00F86D15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F86D15">
                          <w:rPr>
                            <w:rFonts w:hint="eastAsia"/>
                          </w:rPr>
                          <w:t>和嘟嘟用聪明棒搭建交通工具。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50720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454715">
        <w:rPr>
          <w:rFonts w:ascii="宋体" w:hAnsi="宋体" w:cs="宋体" w:hint="eastAsia"/>
          <w:b/>
          <w:bCs/>
          <w:szCs w:val="21"/>
        </w:rPr>
        <w:t>发餐盘和小毛巾的是</w:t>
      </w:r>
      <w:r w:rsidR="00ED22F0">
        <w:rPr>
          <w:rFonts w:ascii="宋体" w:hAnsi="宋体" w:cs="宋体" w:hint="eastAsia"/>
          <w:b/>
          <w:bCs/>
          <w:szCs w:val="21"/>
        </w:rPr>
        <w:t>贺健宸</w:t>
      </w:r>
      <w:r w:rsidR="00454715">
        <w:rPr>
          <w:rFonts w:ascii="宋体" w:hAnsi="宋体" w:cs="宋体" w:hint="eastAsia"/>
          <w:b/>
          <w:bCs/>
          <w:szCs w:val="21"/>
        </w:rPr>
        <w:t>，发筷子的是</w:t>
      </w:r>
      <w:proofErr w:type="gramStart"/>
      <w:r w:rsidR="00ED22F0">
        <w:rPr>
          <w:rFonts w:ascii="宋体" w:hAnsi="宋体" w:cs="宋体" w:hint="eastAsia"/>
          <w:b/>
          <w:bCs/>
          <w:szCs w:val="21"/>
        </w:rPr>
        <w:t>高羽安</w:t>
      </w:r>
      <w:proofErr w:type="gramEnd"/>
      <w:r w:rsidR="00454715"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4F6037" w:rsidRPr="000354B8" w:rsidTr="004F6037">
        <w:trPr>
          <w:trHeight w:val="2386"/>
          <w:jc w:val="center"/>
        </w:trPr>
        <w:tc>
          <w:tcPr>
            <w:tcW w:w="3171" w:type="dxa"/>
          </w:tcPr>
          <w:p w:rsidR="004F6037" w:rsidRDefault="00454715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3307</wp:posOffset>
                  </wp:positionV>
                  <wp:extent cx="1908808" cy="1431606"/>
                  <wp:effectExtent l="19050" t="0" r="0" b="0"/>
                  <wp:wrapNone/>
                  <wp:docPr id="12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08" cy="143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6037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-1006</wp:posOffset>
                  </wp:positionV>
                  <wp:extent cx="1909312" cy="1431984"/>
                  <wp:effectExtent l="19050" t="0" r="0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4F6037" w:rsidRDefault="00B80384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80384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11933</wp:posOffset>
                  </wp:positionV>
                  <wp:extent cx="1904004" cy="1428003"/>
                  <wp:effectExtent l="19050" t="0" r="996" b="0"/>
                  <wp:wrapNone/>
                  <wp:docPr id="14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004" cy="14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9F2742" w:rsidRDefault="00ED22F0" w:rsidP="009F2742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音乐：小白兔和大黑熊</w:t>
      </w:r>
    </w:p>
    <w:p w:rsidR="00C73BBC" w:rsidRPr="00ED22F0" w:rsidRDefault="00ED22F0" w:rsidP="00ED22F0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《小白兔和大黑熊</w:t>
      </w:r>
      <w:r>
        <w:rPr>
          <w:rFonts w:ascii="宋体" w:hAnsi="宋体"/>
        </w:rPr>
        <w:t>》</w:t>
      </w:r>
      <w:r>
        <w:rPr>
          <w:rFonts w:ascii="宋体" w:hAnsi="宋体" w:hint="eastAsia"/>
        </w:rPr>
        <w:t>是一首</w:t>
      </w:r>
      <w:r>
        <w:rPr>
          <w:rFonts w:ascii="宋体" w:hAnsi="宋体"/>
        </w:rPr>
        <w:t>非常富有童趣</w:t>
      </w:r>
      <w:r>
        <w:rPr>
          <w:rFonts w:ascii="宋体" w:hAnsi="宋体" w:hint="eastAsia"/>
        </w:rPr>
        <w:t>的乐曲。乐</w:t>
      </w:r>
      <w:r>
        <w:rPr>
          <w:rFonts w:ascii="宋体" w:hAnsi="宋体"/>
        </w:rPr>
        <w:t>曲分为三段，</w:t>
      </w:r>
      <w:r>
        <w:rPr>
          <w:rFonts w:ascii="宋体" w:hAnsi="宋体" w:hint="eastAsia"/>
        </w:rPr>
        <w:t>是A—B—A的回旋曲式。A</w:t>
      </w:r>
      <w:r>
        <w:rPr>
          <w:rFonts w:ascii="宋体" w:hAnsi="宋体"/>
        </w:rPr>
        <w:t>段</w:t>
      </w:r>
      <w:r>
        <w:rPr>
          <w:rFonts w:ascii="宋体" w:hAnsi="宋体" w:hint="eastAsia"/>
        </w:rPr>
        <w:t>节</w:t>
      </w:r>
      <w:r>
        <w:rPr>
          <w:rFonts w:ascii="宋体" w:hAnsi="宋体"/>
        </w:rPr>
        <w:t>奏欢快、活泼，表现了小兔子</w:t>
      </w:r>
      <w:r>
        <w:rPr>
          <w:rFonts w:ascii="宋体" w:hAnsi="宋体" w:hint="eastAsia"/>
        </w:rPr>
        <w:t>轻巧、活跃的形象；B段</w:t>
      </w:r>
      <w:r>
        <w:rPr>
          <w:rFonts w:ascii="宋体" w:hAnsi="宋体"/>
        </w:rPr>
        <w:t>沉重、缓慢，表现了大黑熊</w:t>
      </w:r>
      <w:r>
        <w:rPr>
          <w:rFonts w:ascii="宋体" w:hAnsi="宋体" w:hint="eastAsia"/>
        </w:rPr>
        <w:t>笨重、缓慢的形象；在乐曲快结束时，又出现了A段的旋律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重现</w:t>
      </w:r>
      <w:r>
        <w:rPr>
          <w:rFonts w:ascii="宋体" w:hAnsi="宋体"/>
        </w:rPr>
        <w:t>小兔子</w:t>
      </w:r>
      <w:r>
        <w:rPr>
          <w:rFonts w:ascii="宋体" w:hAnsi="宋体" w:hint="eastAsia"/>
        </w:rPr>
        <w:t>角色，表现出小兔危机解除，</w:t>
      </w:r>
      <w:r>
        <w:rPr>
          <w:rFonts w:ascii="宋体" w:hAnsi="宋体"/>
        </w:rPr>
        <w:t>回家去的快乐情绪</w:t>
      </w:r>
      <w:r>
        <w:rPr>
          <w:rFonts w:ascii="宋体" w:hAnsi="宋体" w:hint="eastAsia"/>
        </w:rPr>
        <w:t>。本节活动是引导幼儿在欣赏音乐，熟悉乐曲旋律的基础上，用动作来表现乐曲中的音乐形象。</w:t>
      </w:r>
      <w:proofErr w:type="gramStart"/>
      <w:r w:rsidRPr="00ED22F0">
        <w:rPr>
          <w:rFonts w:ascii="宋体" w:hAnsi="宋体"/>
          <w:b/>
          <w:u w:val="single"/>
        </w:rPr>
        <w:t>徐佳禾</w:t>
      </w:r>
      <w:proofErr w:type="gramEnd"/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赵希羽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张漪乐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李兴琪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朱琪玥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左轶萱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陈竞泽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贺健宸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肖尧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夏天一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郭颜睿</w:t>
      </w:r>
      <w:r w:rsidRPr="00ED22F0">
        <w:rPr>
          <w:rFonts w:ascii="宋体" w:hAnsi="宋体" w:hint="eastAsia"/>
          <w:b/>
          <w:u w:val="single"/>
        </w:rPr>
        <w:t>、</w:t>
      </w:r>
      <w:proofErr w:type="gramStart"/>
      <w:r w:rsidRPr="00ED22F0">
        <w:rPr>
          <w:rFonts w:ascii="宋体" w:hAnsi="宋体"/>
          <w:b/>
          <w:u w:val="single"/>
        </w:rPr>
        <w:t>邵</w:t>
      </w:r>
      <w:proofErr w:type="gramEnd"/>
      <w:r w:rsidRPr="00ED22F0">
        <w:rPr>
          <w:rFonts w:ascii="宋体" w:hAnsi="宋体"/>
          <w:b/>
          <w:u w:val="single"/>
        </w:rPr>
        <w:t>崔钰</w:t>
      </w:r>
      <w:r w:rsidRPr="00ED22F0">
        <w:rPr>
          <w:rFonts w:ascii="宋体" w:hAnsi="宋体" w:hint="eastAsia"/>
          <w:b/>
          <w:u w:val="single"/>
        </w:rPr>
        <w:t>、张嘉辰</w:t>
      </w:r>
      <w:r w:rsidRPr="00ED22F0">
        <w:rPr>
          <w:rFonts w:ascii="宋体" w:hAnsi="宋体" w:hint="eastAsia"/>
        </w:rPr>
        <w:t>能</w:t>
      </w:r>
      <w:r w:rsidRPr="00ED22F0">
        <w:rPr>
          <w:rFonts w:ascii="宋体" w:eastAsia="宋体" w:hAnsi="宋体" w:cs="Times New Roman" w:hint="eastAsia"/>
          <w:bCs/>
          <w:szCs w:val="21"/>
        </w:rPr>
        <w:t>熟悉乐曲旋律，感受不同的音乐形象</w:t>
      </w:r>
      <w:r>
        <w:rPr>
          <w:rFonts w:ascii="宋体" w:eastAsia="宋体" w:hAnsi="宋体" w:cs="Times New Roman" w:hint="eastAsia"/>
          <w:bCs/>
          <w:szCs w:val="21"/>
        </w:rPr>
        <w:t>；</w:t>
      </w:r>
      <w:r w:rsidRPr="00ED22F0">
        <w:rPr>
          <w:rFonts w:ascii="宋体" w:hAnsi="宋体"/>
          <w:b/>
          <w:u w:val="single"/>
        </w:rPr>
        <w:t>赵毓宁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王紫妍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杨梦露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陈艺萱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杨佳伊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李伊一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高羽安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罗景宸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李子木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张一嘉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秦苏安</w:t>
      </w:r>
      <w:r w:rsidRPr="00ED22F0">
        <w:rPr>
          <w:rFonts w:ascii="宋体" w:hAnsi="宋体" w:hint="eastAsia"/>
          <w:b/>
          <w:u w:val="single"/>
        </w:rPr>
        <w:t>、宋恬恬</w:t>
      </w:r>
      <w:r w:rsidRPr="00ED22F0">
        <w:rPr>
          <w:rFonts w:ascii="宋体" w:eastAsia="宋体" w:hAnsi="宋体" w:cs="Times New Roman" w:hint="eastAsia"/>
          <w:bCs/>
          <w:szCs w:val="21"/>
        </w:rPr>
        <w:t>能较合拍地做</w:t>
      </w:r>
      <w:proofErr w:type="gramStart"/>
      <w:r w:rsidRPr="00ED22F0">
        <w:rPr>
          <w:rFonts w:ascii="宋体" w:eastAsia="宋体" w:hAnsi="宋体" w:cs="Times New Roman" w:hint="eastAsia"/>
          <w:bCs/>
          <w:szCs w:val="21"/>
        </w:rPr>
        <w:t>兔跳和熊走</w:t>
      </w:r>
      <w:proofErr w:type="gramEnd"/>
      <w:r w:rsidRPr="00ED22F0">
        <w:rPr>
          <w:rFonts w:ascii="宋体" w:eastAsia="宋体" w:hAnsi="宋体" w:cs="Times New Roman" w:hint="eastAsia"/>
          <w:bCs/>
          <w:szCs w:val="21"/>
        </w:rPr>
        <w:t>的动作，并根据游戏情节，随着音乐的变化及时变换动作。</w:t>
      </w:r>
    </w:p>
    <w:p w:rsidR="004B435B" w:rsidRDefault="005B17D7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DD5C60">
        <w:rPr>
          <w:rFonts w:ascii="宋体" w:hAnsi="宋体" w:cs="宋体" w:hint="eastAsia"/>
          <w:sz w:val="22"/>
        </w:rPr>
        <w:t>1</w:t>
      </w:r>
      <w:r w:rsidR="00837637">
        <w:rPr>
          <w:rFonts w:ascii="宋体" w:hAnsi="宋体" w:cs="宋体" w:hint="eastAsia"/>
          <w:sz w:val="22"/>
        </w:rPr>
        <w:t>2</w:t>
      </w:r>
      <w:r w:rsidR="00995DC4">
        <w:rPr>
          <w:rFonts w:ascii="宋体" w:hAnsi="宋体" w:cs="宋体" w:hint="eastAsia"/>
          <w:sz w:val="22"/>
        </w:rPr>
        <w:t>.</w:t>
      </w:r>
      <w:r w:rsidR="00AB21DD">
        <w:rPr>
          <w:rFonts w:ascii="宋体" w:hAnsi="宋体" w:cs="宋体" w:hint="eastAsia"/>
          <w:sz w:val="22"/>
        </w:rPr>
        <w:t>2</w:t>
      </w:r>
      <w:r w:rsidR="00ED22F0">
        <w:rPr>
          <w:rFonts w:ascii="宋体" w:hAnsi="宋体" w:cs="宋体" w:hint="eastAsia"/>
          <w:sz w:val="22"/>
        </w:rPr>
        <w:t>7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高羽安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D23A69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931A85">
        <w:rPr>
          <w:rFonts w:ascii="宋体" w:hAnsi="宋体" w:cs="宋体" w:hint="eastAsia"/>
          <w:szCs w:val="21"/>
        </w:rPr>
        <w:t>近来</w:t>
      </w:r>
      <w:r w:rsidR="002D50E7">
        <w:rPr>
          <w:rFonts w:ascii="宋体" w:hAnsi="宋体" w:cs="宋体" w:hint="eastAsia"/>
          <w:szCs w:val="21"/>
        </w:rPr>
        <w:t>流感等</w:t>
      </w:r>
      <w:r w:rsidR="00931A85"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p w:rsidR="00484C5B" w:rsidRPr="008076A4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2.近来天气寒冷，请家长每天鼓励孩子们早睡早起，坚持来幼儿园~</w:t>
      </w:r>
    </w:p>
    <w:sectPr w:rsidR="00484C5B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B8" w:rsidRDefault="001009B8" w:rsidP="002D05E1">
      <w:r>
        <w:separator/>
      </w:r>
    </w:p>
  </w:endnote>
  <w:endnote w:type="continuationSeparator" w:id="0">
    <w:p w:rsidR="001009B8" w:rsidRDefault="001009B8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B8" w:rsidRDefault="001009B8" w:rsidP="002D05E1">
      <w:r>
        <w:separator/>
      </w:r>
    </w:p>
  </w:footnote>
  <w:footnote w:type="continuationSeparator" w:id="0">
    <w:p w:rsidR="001009B8" w:rsidRDefault="001009B8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6280"/>
    <w:rsid w:val="00061137"/>
    <w:rsid w:val="000656E7"/>
    <w:rsid w:val="00076A64"/>
    <w:rsid w:val="00083751"/>
    <w:rsid w:val="000838F1"/>
    <w:rsid w:val="00084A8F"/>
    <w:rsid w:val="000A107D"/>
    <w:rsid w:val="000A2413"/>
    <w:rsid w:val="000A430E"/>
    <w:rsid w:val="000A58CE"/>
    <w:rsid w:val="000A6332"/>
    <w:rsid w:val="000A6549"/>
    <w:rsid w:val="000A79A7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56A3"/>
    <w:rsid w:val="00137A84"/>
    <w:rsid w:val="001417EF"/>
    <w:rsid w:val="001528B7"/>
    <w:rsid w:val="00152DEB"/>
    <w:rsid w:val="001554C0"/>
    <w:rsid w:val="00155C45"/>
    <w:rsid w:val="00160E93"/>
    <w:rsid w:val="00161F60"/>
    <w:rsid w:val="0016294C"/>
    <w:rsid w:val="00177836"/>
    <w:rsid w:val="0018132F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5B9C"/>
    <w:rsid w:val="0026630A"/>
    <w:rsid w:val="00267103"/>
    <w:rsid w:val="00273019"/>
    <w:rsid w:val="00274A06"/>
    <w:rsid w:val="00277834"/>
    <w:rsid w:val="002806E1"/>
    <w:rsid w:val="00280A46"/>
    <w:rsid w:val="00281F3F"/>
    <w:rsid w:val="002832E0"/>
    <w:rsid w:val="002A4A32"/>
    <w:rsid w:val="002A5011"/>
    <w:rsid w:val="002B4AD7"/>
    <w:rsid w:val="002D05E1"/>
    <w:rsid w:val="002D0D91"/>
    <w:rsid w:val="002D38A1"/>
    <w:rsid w:val="002D3F75"/>
    <w:rsid w:val="002D50E7"/>
    <w:rsid w:val="002D5533"/>
    <w:rsid w:val="002E5571"/>
    <w:rsid w:val="002E77D4"/>
    <w:rsid w:val="002F42B2"/>
    <w:rsid w:val="002F6AEE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60929"/>
    <w:rsid w:val="00361DD5"/>
    <w:rsid w:val="003729D1"/>
    <w:rsid w:val="00372D63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E05CF"/>
    <w:rsid w:val="003E27B1"/>
    <w:rsid w:val="003E52A1"/>
    <w:rsid w:val="003F5CAE"/>
    <w:rsid w:val="003F6992"/>
    <w:rsid w:val="004036A7"/>
    <w:rsid w:val="004243A6"/>
    <w:rsid w:val="0042775C"/>
    <w:rsid w:val="00427B72"/>
    <w:rsid w:val="004349D7"/>
    <w:rsid w:val="0044194C"/>
    <w:rsid w:val="00454715"/>
    <w:rsid w:val="00454F92"/>
    <w:rsid w:val="00455B19"/>
    <w:rsid w:val="00455B9D"/>
    <w:rsid w:val="004605CC"/>
    <w:rsid w:val="00462534"/>
    <w:rsid w:val="00464B69"/>
    <w:rsid w:val="00465782"/>
    <w:rsid w:val="0046605D"/>
    <w:rsid w:val="00471F64"/>
    <w:rsid w:val="00472A1D"/>
    <w:rsid w:val="00484C5B"/>
    <w:rsid w:val="0049720F"/>
    <w:rsid w:val="004A434F"/>
    <w:rsid w:val="004A756F"/>
    <w:rsid w:val="004A7F74"/>
    <w:rsid w:val="004B435B"/>
    <w:rsid w:val="004C0AA8"/>
    <w:rsid w:val="004D63D7"/>
    <w:rsid w:val="004E121C"/>
    <w:rsid w:val="004E4441"/>
    <w:rsid w:val="004F1814"/>
    <w:rsid w:val="004F4A99"/>
    <w:rsid w:val="004F4EE7"/>
    <w:rsid w:val="004F5AB5"/>
    <w:rsid w:val="004F6037"/>
    <w:rsid w:val="004F725B"/>
    <w:rsid w:val="00503E35"/>
    <w:rsid w:val="005049FE"/>
    <w:rsid w:val="00505F11"/>
    <w:rsid w:val="00507202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B0D24"/>
    <w:rsid w:val="005B17D7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F6AC5"/>
    <w:rsid w:val="00615899"/>
    <w:rsid w:val="0062035C"/>
    <w:rsid w:val="00620909"/>
    <w:rsid w:val="00622C07"/>
    <w:rsid w:val="00631247"/>
    <w:rsid w:val="0064063D"/>
    <w:rsid w:val="0064393C"/>
    <w:rsid w:val="00647FE4"/>
    <w:rsid w:val="006517B8"/>
    <w:rsid w:val="0065254C"/>
    <w:rsid w:val="00653C4F"/>
    <w:rsid w:val="0065512A"/>
    <w:rsid w:val="0065657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79D7"/>
    <w:rsid w:val="007909BC"/>
    <w:rsid w:val="0079640F"/>
    <w:rsid w:val="00796D4B"/>
    <w:rsid w:val="007A3687"/>
    <w:rsid w:val="007A541A"/>
    <w:rsid w:val="007B36B0"/>
    <w:rsid w:val="007C0063"/>
    <w:rsid w:val="007C24D4"/>
    <w:rsid w:val="007C44B2"/>
    <w:rsid w:val="007C75F7"/>
    <w:rsid w:val="007D397F"/>
    <w:rsid w:val="007D5084"/>
    <w:rsid w:val="007E193B"/>
    <w:rsid w:val="007F0503"/>
    <w:rsid w:val="007F2EC0"/>
    <w:rsid w:val="007F458F"/>
    <w:rsid w:val="007F631E"/>
    <w:rsid w:val="008036CA"/>
    <w:rsid w:val="008076A4"/>
    <w:rsid w:val="008201DA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84FCD"/>
    <w:rsid w:val="008A49A3"/>
    <w:rsid w:val="008A4CEB"/>
    <w:rsid w:val="008A58E9"/>
    <w:rsid w:val="008C13A0"/>
    <w:rsid w:val="008C2CA2"/>
    <w:rsid w:val="008C613E"/>
    <w:rsid w:val="008D01A7"/>
    <w:rsid w:val="008D61FE"/>
    <w:rsid w:val="008E07F5"/>
    <w:rsid w:val="008E2ACA"/>
    <w:rsid w:val="00900295"/>
    <w:rsid w:val="00903872"/>
    <w:rsid w:val="009111FC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1AB6"/>
    <w:rsid w:val="00972A5A"/>
    <w:rsid w:val="009739C6"/>
    <w:rsid w:val="00981433"/>
    <w:rsid w:val="00983590"/>
    <w:rsid w:val="00986E65"/>
    <w:rsid w:val="00990E33"/>
    <w:rsid w:val="00994076"/>
    <w:rsid w:val="009945B8"/>
    <w:rsid w:val="00995DC4"/>
    <w:rsid w:val="00997851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F2306"/>
    <w:rsid w:val="009F2742"/>
    <w:rsid w:val="009F2B21"/>
    <w:rsid w:val="009F3232"/>
    <w:rsid w:val="009F7BD7"/>
    <w:rsid w:val="00A04575"/>
    <w:rsid w:val="00A07EB7"/>
    <w:rsid w:val="00A102B1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0C6E"/>
    <w:rsid w:val="00AA6139"/>
    <w:rsid w:val="00AB21DD"/>
    <w:rsid w:val="00AB2CFA"/>
    <w:rsid w:val="00AB4390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67A09"/>
    <w:rsid w:val="00B80384"/>
    <w:rsid w:val="00B83654"/>
    <w:rsid w:val="00B857DA"/>
    <w:rsid w:val="00B9168B"/>
    <w:rsid w:val="00B96C62"/>
    <w:rsid w:val="00BA045F"/>
    <w:rsid w:val="00BB17EE"/>
    <w:rsid w:val="00BB3414"/>
    <w:rsid w:val="00BB4112"/>
    <w:rsid w:val="00BD142E"/>
    <w:rsid w:val="00BD36A1"/>
    <w:rsid w:val="00BD3828"/>
    <w:rsid w:val="00BE2922"/>
    <w:rsid w:val="00BF629C"/>
    <w:rsid w:val="00BF67AF"/>
    <w:rsid w:val="00C05E3D"/>
    <w:rsid w:val="00C134FA"/>
    <w:rsid w:val="00C1377C"/>
    <w:rsid w:val="00C1687B"/>
    <w:rsid w:val="00C179A4"/>
    <w:rsid w:val="00C27FC0"/>
    <w:rsid w:val="00C313CC"/>
    <w:rsid w:val="00C325E6"/>
    <w:rsid w:val="00C33610"/>
    <w:rsid w:val="00C415A0"/>
    <w:rsid w:val="00C51897"/>
    <w:rsid w:val="00C73BBC"/>
    <w:rsid w:val="00C760A1"/>
    <w:rsid w:val="00C81C4A"/>
    <w:rsid w:val="00C879F4"/>
    <w:rsid w:val="00C93972"/>
    <w:rsid w:val="00C95F37"/>
    <w:rsid w:val="00CA7843"/>
    <w:rsid w:val="00CB2692"/>
    <w:rsid w:val="00CC773E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73A3"/>
    <w:rsid w:val="00D415B6"/>
    <w:rsid w:val="00D44A72"/>
    <w:rsid w:val="00D57074"/>
    <w:rsid w:val="00D711B0"/>
    <w:rsid w:val="00D73340"/>
    <w:rsid w:val="00D9119B"/>
    <w:rsid w:val="00D9146C"/>
    <w:rsid w:val="00D94E3D"/>
    <w:rsid w:val="00DA6C74"/>
    <w:rsid w:val="00DC1496"/>
    <w:rsid w:val="00DD5C60"/>
    <w:rsid w:val="00DD644E"/>
    <w:rsid w:val="00DF084E"/>
    <w:rsid w:val="00E012AE"/>
    <w:rsid w:val="00E04613"/>
    <w:rsid w:val="00E059CA"/>
    <w:rsid w:val="00E13E98"/>
    <w:rsid w:val="00E16573"/>
    <w:rsid w:val="00E2074D"/>
    <w:rsid w:val="00E20CA9"/>
    <w:rsid w:val="00E22135"/>
    <w:rsid w:val="00E264FB"/>
    <w:rsid w:val="00E34953"/>
    <w:rsid w:val="00E417CF"/>
    <w:rsid w:val="00E43B47"/>
    <w:rsid w:val="00E46573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9AD"/>
    <w:rsid w:val="00EE47F9"/>
    <w:rsid w:val="00EE5CD6"/>
    <w:rsid w:val="00EF746A"/>
    <w:rsid w:val="00EF78CD"/>
    <w:rsid w:val="00F15D90"/>
    <w:rsid w:val="00F17784"/>
    <w:rsid w:val="00F230F1"/>
    <w:rsid w:val="00F301A6"/>
    <w:rsid w:val="00F31F2B"/>
    <w:rsid w:val="00F362F0"/>
    <w:rsid w:val="00F517AC"/>
    <w:rsid w:val="00F53C6D"/>
    <w:rsid w:val="00F54B28"/>
    <w:rsid w:val="00F60FFC"/>
    <w:rsid w:val="00F776AF"/>
    <w:rsid w:val="00F824A8"/>
    <w:rsid w:val="00F86D15"/>
    <w:rsid w:val="00F96E72"/>
    <w:rsid w:val="00FA1516"/>
    <w:rsid w:val="00FA51D5"/>
    <w:rsid w:val="00FB4DE6"/>
    <w:rsid w:val="00FC0783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232</cp:revision>
  <dcterms:created xsi:type="dcterms:W3CDTF">2022-03-08T01:22:00Z</dcterms:created>
  <dcterms:modified xsi:type="dcterms:W3CDTF">2023-12-27T12:11:00Z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