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总也倒不了的老屋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程浩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板块一：图片导入，教学“壁”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1.PPT出示图片，引导学生说说看到了什么样的老屋。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2.PPT出示第一小节，生齐读。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3.生字教学“壁”，学生在习字册上描一写一。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1" w:leftChars="29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9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板块二：</w:t>
      </w:r>
      <w:r>
        <w:rPr>
          <w:rFonts w:ascii="宋体" w:hAnsi="宋体" w:eastAsia="宋体" w:cs="宋体"/>
          <w:b/>
          <w:bCs/>
          <w:sz w:val="24"/>
          <w:szCs w:val="24"/>
        </w:rPr>
        <w:t>读课题，猜内容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1.引导学生由题质疑。（为什么这座老屋总也倒不了呢？）引导学生根据题目预测。（板贴出示“题目”）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引导：预测就是“猜读”。猜读猜读，就是一边读——一边猜，一边猜——一边读。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板块三：看旁批，学预测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1.看插图，预测有什么神秘嘉宾与老屋之间发生了故事。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（板贴出示“插图”）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2.出示学习活动一：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快速自由朗读课文，读准字音，读通句子，难读的句子多读两遍。看看课文与其他课文有什么不一样的地方？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3.师引导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发现与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其他课文不一样的地方，了解“旁批”。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4.出示课文1-3小节，读完后指导“暴”字：我们写的时候要注意，笔画要紧凑，中间部分撇、捺宜伸展，盖住下面的部分，注意最下方的部分不是“水”。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5.请男生读旁批，看看这两处旁批是根据什么来预测的？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（师引导体会旁批在的位置）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6.老师读4-6小节，学生看是否预测正确。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引导学生体会预测的内容可能和实际内容一样，也可能不一样。只要有一定依据，都是可以的。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根据刚刚读的1-6小节，完成下面的表格。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10"/>
        <w:gridCol w:w="166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小猫是怎么请求老屋的？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老屋是怎么回答的？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老屋的动作是怎样的？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小猫是怎么感谢老屋的？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板块四：迁移运用，学后两个故事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破旧老屋送走了第一个客人小猫，还有两个小动物与老屋的故事等待大家来揭秘呢！请大家快速默读7-17自然段，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照刚才的样子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完成表格。</w:t>
      </w:r>
    </w:p>
    <w:tbl>
      <w:tblPr>
        <w:tblStyle w:val="4"/>
        <w:tblpPr w:leftFromText="180" w:rightFromText="180" w:vertAnchor="text" w:horzAnchor="page" w:tblpX="1742" w:tblpY="208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982"/>
        <w:gridCol w:w="1900"/>
        <w:gridCol w:w="152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小动物</w:t>
            </w:r>
          </w:p>
        </w:tc>
        <w:tc>
          <w:tcPr>
            <w:tcW w:w="1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小动物是怎么请求老屋的？</w:t>
            </w: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老屋是怎么回答的？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老屋的动作是怎样的？</w:t>
            </w: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小猫是怎么感谢老屋的？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小猫</w:t>
            </w:r>
          </w:p>
        </w:tc>
        <w:tc>
          <w:tcPr>
            <w:tcW w:w="1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再过一晚上，行吗？今天有暴风雨，我找不到一个安心睡觉的地方。</w:t>
            </w: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哦，是小猫啊。好吧，我就再站一个晚上。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老屋低头看看，吃力地眯起眼睛。</w:t>
            </w: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喵喵，谢谢。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快速默读7-17小节以及旁批，看看这里的旁批是根据什么来预测的？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生归纳7-17小节旁批的预测方法。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3.师总结：是啊，所以我们知道了，想要更好地预测，我们可以看题目、看插图、联系上下文、联系生活实际。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板块五：运用方法，尝试预测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学了方法，我们要会用方法，翻开大练，完成阅读里的预测。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（点评时要引导学生把话说完整、要说出自己的依据。）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2.师：程老师这周六要去一个城市旅游一天，但我在三个城市中纠结，最后我搜集了资料才选定了一个城市，大家来猜猜看吧！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672080" cy="1564640"/>
            <wp:effectExtent l="0" t="0" r="762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板块六.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布置作业：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如果还有其他小动物来找老屋，会发生什么故事？请你以“等等，老屋！”开头续编故事。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1D4FC"/>
    <w:multiLevelType w:val="singleLevel"/>
    <w:tmpl w:val="AE11D4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7B9F9C"/>
    <w:multiLevelType w:val="singleLevel"/>
    <w:tmpl w:val="B17B9F9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750DCE"/>
    <w:multiLevelType w:val="singleLevel"/>
    <w:tmpl w:val="16750D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A4AAFB"/>
    <w:multiLevelType w:val="singleLevel"/>
    <w:tmpl w:val="75A4AA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A5E29BE"/>
    <w:multiLevelType w:val="singleLevel"/>
    <w:tmpl w:val="7A5E29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OTg5NTFlNDJlMWY3MGY2ODNmNTI0MjBmZjY5MjEifQ=="/>
  </w:docVars>
  <w:rsids>
    <w:rsidRoot w:val="00000000"/>
    <w:rsid w:val="025F446E"/>
    <w:rsid w:val="030B3A15"/>
    <w:rsid w:val="079E1D0E"/>
    <w:rsid w:val="086504F8"/>
    <w:rsid w:val="09B33F57"/>
    <w:rsid w:val="0F4672D5"/>
    <w:rsid w:val="13394518"/>
    <w:rsid w:val="13D63BF9"/>
    <w:rsid w:val="165C575F"/>
    <w:rsid w:val="16B60DCB"/>
    <w:rsid w:val="17F16CA3"/>
    <w:rsid w:val="1CF75746"/>
    <w:rsid w:val="1DC86F30"/>
    <w:rsid w:val="210C7C53"/>
    <w:rsid w:val="238B547D"/>
    <w:rsid w:val="2AEE0D80"/>
    <w:rsid w:val="2AF81D97"/>
    <w:rsid w:val="30314FE0"/>
    <w:rsid w:val="307A776F"/>
    <w:rsid w:val="342917D8"/>
    <w:rsid w:val="345179FC"/>
    <w:rsid w:val="345614B9"/>
    <w:rsid w:val="3636028C"/>
    <w:rsid w:val="3B7850C2"/>
    <w:rsid w:val="3E9F6C7F"/>
    <w:rsid w:val="42AC04F6"/>
    <w:rsid w:val="43770B04"/>
    <w:rsid w:val="477041E8"/>
    <w:rsid w:val="4B18413D"/>
    <w:rsid w:val="5139564B"/>
    <w:rsid w:val="52136F86"/>
    <w:rsid w:val="53337B81"/>
    <w:rsid w:val="53A476F3"/>
    <w:rsid w:val="5D4B55C9"/>
    <w:rsid w:val="6637018D"/>
    <w:rsid w:val="729D1A86"/>
    <w:rsid w:val="752F2A7F"/>
    <w:rsid w:val="76B34164"/>
    <w:rsid w:val="78A21BA4"/>
    <w:rsid w:val="7AA03EC1"/>
    <w:rsid w:val="7D0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434</Characters>
  <Lines>0</Lines>
  <Paragraphs>0</Paragraphs>
  <TotalTime>69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2023-10-30T12:48:00Z</dcterms:created>
  <dc:creator>admin</dc:creator>
  <cp:lastModifiedBy>丐帮帮主</cp:lastModifiedBy>
  <dcterms:modified xsi:type="dcterms:W3CDTF">2023-11-14T04:01:13Z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9AC4E654BE87413786CEE828DC7777A7_13</vt:lpwstr>
  </property>
</Properties>
</file>