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雕庄中心幼儿园·采菱园“幼儿观察记录与分析”记录表</w:t>
      </w:r>
    </w:p>
    <w:p>
      <w:pPr>
        <w:jc w:val="center"/>
        <w:rPr>
          <w:rFonts w:hint="eastAsia" w:ascii="宋体" w:hAnsi="宋体" w:eastAsiaTheme="minorEastAsia"/>
          <w:sz w:val="24"/>
          <w:lang w:val="en-US" w:eastAsia="zh-CN"/>
        </w:rPr>
      </w:pPr>
      <w:r>
        <w:rPr>
          <w:rFonts w:hint="eastAsia" w:ascii="宋体" w:hAnsi="宋体"/>
          <w:sz w:val="24"/>
        </w:rPr>
        <w:t>班级：大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班    教师：</w:t>
      </w:r>
      <w:r>
        <w:rPr>
          <w:rFonts w:hint="eastAsia" w:ascii="宋体" w:hAnsi="宋体"/>
          <w:sz w:val="24"/>
          <w:lang w:val="en-US" w:eastAsia="zh-CN"/>
        </w:rPr>
        <w:t>阮云姣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观察日期：</w:t>
      </w: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>023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/>
          <w:sz w:val="24"/>
          <w:szCs w:val="24"/>
        </w:rPr>
        <w:t>日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</w:t>
      </w:r>
    </w:p>
    <w:p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观察时间：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8.20-8.30</w:t>
      </w:r>
    </w:p>
    <w:p>
      <w:pPr>
        <w:spacing w:line="360" w:lineRule="auto"/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观察地点：</w:t>
      </w:r>
      <w:r>
        <w:rPr>
          <w:rFonts w:hint="eastAsia" w:ascii="宋体" w:hAnsi="宋体" w:eastAsia="宋体"/>
          <w:sz w:val="24"/>
          <w:szCs w:val="24"/>
        </w:rPr>
        <w:t>大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/>
          <w:sz w:val="24"/>
          <w:szCs w:val="24"/>
        </w:rPr>
        <w:t>班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厕所         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观察对象：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小颐</w:t>
      </w:r>
    </w:p>
    <w:p>
      <w:pPr>
        <w:spacing w:line="360" w:lineRule="auto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观察目的：</w:t>
      </w: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更好地了解幼儿的如厕擦屁股的能力，培养良好的如厕习惯。</w:t>
      </w:r>
      <w:bookmarkStart w:id="0" w:name="_GoBack"/>
      <w:bookmarkEnd w:id="0"/>
    </w:p>
    <w:p>
      <w:pPr>
        <w:spacing w:line="360" w:lineRule="auto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观察</w:t>
      </w:r>
      <w:r>
        <w:rPr>
          <w:rFonts w:hint="eastAsia" w:ascii="宋体" w:hAnsi="宋体" w:eastAsia="宋体"/>
          <w:b/>
          <w:bCs/>
          <w:sz w:val="24"/>
          <w:szCs w:val="24"/>
          <w:lang w:val="en-US" w:eastAsia="zh-CN"/>
        </w:rPr>
        <w:t>记</w:t>
      </w:r>
      <w:r>
        <w:rPr>
          <w:rFonts w:hint="eastAsia" w:ascii="宋体" w:hAnsi="宋体" w:eastAsia="宋体"/>
          <w:b/>
          <w:bCs/>
          <w:sz w:val="24"/>
          <w:szCs w:val="24"/>
        </w:rPr>
        <w:t>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4"/>
          <w:szCs w:val="24"/>
          <w:lang w:val="en-US" w:eastAsia="zh-CN"/>
        </w:rPr>
        <w:t>小颐来到教室，选择科学区，在玩垃圾分类，玩了一会跑过来告诉老师：“老师，我要拉屎”我回复她说好的。她把手里的垃圾分类放下，就去厕所，从厕纸篮里拿出了一张纸拽在手里，脱下裤子，蹲在厕所上。过一会鑫鑫也去厕所小便，看见小颐在拉屎就又告诉旁边的熙熙，熙熙也过来问小颐你是不是在拉屎，小颐说是的，熙熙说怪不得这么臭了。说完也并没有小便，还是和鑫鑫说拉屎的事情，一会小颐拉好了，用纸折了一下往屁股上擦了一下，拉到垃圾桶里就准备拉裤子了，我问小颐：“你擦干净了吗？要不要在拿张纸擦擦？”我给她又递了一张纸，她直接就往屁股上面擦，旁边还在看热闹的熙熙说：“小颐，你对折一下，我妈说这样会擦到手上，臭死的。”小颐已经擦了直接扔垃圾桶了，我在问她；“你擦干净了吗？”小颐回复我说擦干净了。我让她转过来，我来帮她擦了一下，发现还是有一些地方没有擦干净，我说下次可以多拿几张纸擦一下，熙熙也说的对，要对折一下，擦了在看看纸上还有没有屎，如果有，还是要拿纸在擦一下的。”“知道了。”说完就拉起裤子，又开心的玩区角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分析及措施：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三到六岁儿童发展指南》指出：指导幼儿学习和掌握生活生活自理的基本方法，如穿脱衣服和鞋袜、洗手洗脸、擦鼻涕、擦屁股的正确方法。在中班下学期的时候，我们就开始有意识的让能力强的孩子自己大便之后擦屁股。在我们班，小班的时候就鼓励女孩子小便完拿纸擦一下，所以对于纸张的取用，他们都熟门熟路。而对于大便的幼儿，我们也和他们说不要有负担，老师喜欢你们在幼儿园大便，而不是拉屎在身上，所以我们班大便的小朋友还是比较多的。我们在大班的时候也指导过如何擦屁股，告诉他们拉大便，首先要和老师说，然后拿纸，如何使用纸来擦干净，都通过视频，详细的讲过。现在基本拉大便的小朋友也都能够自己擦屁股，但是也发现了一个问题。小熙的妈妈在之前也和我说过，发现小熙拉屎没有擦干净。小熙本身是个活泼贪玩的小女孩，平时做事情就很速度，她平时也会在幼儿园大便，通过这次的观察，我发现她擦一下就了事，我之后单独叫她过来演示给我看时，我发现她其实是知道正确的做法的，但是为了尽快的去玩，而想快速的擦完。于是我和她进一步沟通，也借此和小朋友强调大便完了要擦干净才能去游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后续建议：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大班是幼儿园的最后一年，之后就进入小学，小学的如厕也和幼儿园存在差异，我们现在就要让孩子们养成良好的如厕习惯，能够与小学来进行衔接。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模拟演练，街垒独立如厕经验。让每个孩子习惯使用蹲厕，能够自己进入厕所，小便、大便后能够自己拿纸擦屁股。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合理设置如厕的固定的时间，增强其自主如厕的意识。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绘本的熏陶，如《便便超人》《我会自己擦屁股》进一步强化如厕环节的自理能力。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00000000" w:usb1="00000000" w:usb2="00000000" w:usb3="00000000" w:csb0="003E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DAB99"/>
    <w:multiLevelType w:val="singleLevel"/>
    <w:tmpl w:val="FF3DAB9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2D5F"/>
    <w:rsid w:val="2F3F38F4"/>
    <w:rsid w:val="3FF36C8F"/>
    <w:rsid w:val="43F38B20"/>
    <w:rsid w:val="53FF5238"/>
    <w:rsid w:val="5F8D5A2D"/>
    <w:rsid w:val="6EB5B8A4"/>
    <w:rsid w:val="6F6E7F4B"/>
    <w:rsid w:val="70AAFB67"/>
    <w:rsid w:val="73FB83CE"/>
    <w:rsid w:val="75FB3D40"/>
    <w:rsid w:val="77BB9522"/>
    <w:rsid w:val="7D7D341F"/>
    <w:rsid w:val="7E9FC2EC"/>
    <w:rsid w:val="7EBF1CCD"/>
    <w:rsid w:val="7FECB2CF"/>
    <w:rsid w:val="BCFF8B1B"/>
    <w:rsid w:val="D5EF18A4"/>
    <w:rsid w:val="EE3B6821"/>
    <w:rsid w:val="EF6F3F9F"/>
    <w:rsid w:val="EFB81966"/>
    <w:rsid w:val="F3FDD1D4"/>
    <w:rsid w:val="F5F065D6"/>
    <w:rsid w:val="F7FE3EB5"/>
    <w:rsid w:val="FDBDE1B3"/>
    <w:rsid w:val="FDFF9641"/>
    <w:rsid w:val="FEBE9C4E"/>
    <w:rsid w:val="FF7F1232"/>
    <w:rsid w:val="FF7F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108</TotalTime>
  <ScaleCrop>false</ScaleCrop>
  <LinksUpToDate>false</LinksUpToDate>
  <CharactersWithSpaces>0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2023-09-27T16:23:00Z</dcterms:created>
  <dc:creator>WPS_270058468</dc:creator>
  <cp:lastModifiedBy>WPS_270058468</cp:lastModifiedBy>
  <dcterms:modified xsi:type="dcterms:W3CDTF">2023-10-31T15:13:00Z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00AE3D6E2CF2AAA1732412655BEEB07D_41</vt:lpwstr>
  </property>
</Properties>
</file>