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outlineLvl w:val="9"/>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小学高年级学生语文笔记行为的评价策略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outlineLvl w:val="9"/>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常州市郑陆实验学校  史可雅</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摘要：</w:t>
      </w:r>
      <w:r>
        <w:rPr>
          <w:rFonts w:hint="eastAsia" w:ascii="宋体" w:hAnsi="宋体" w:eastAsia="宋体" w:cs="宋体"/>
          <w:b w:val="0"/>
          <w:bCs w:val="0"/>
          <w:color w:val="auto"/>
          <w:sz w:val="21"/>
          <w:szCs w:val="21"/>
          <w:lang w:val="en-US" w:eastAsia="zh-CN"/>
        </w:rPr>
        <w:t>课堂笔记是学生学习过程中的重要组成部分，有效的笔记行为也是学生学习能力的体现，在新课标指导下开展小学高年级语文教学，教师应关注学生的笔记行为和能力，通过适当的评价策略发现学生笔记行为中的不足，并采取适当的方式予以纠正和指导，以此强化小学语文课程教学效果，推动学生的学科核心素养发展。文章以小学高年级学生语文笔记行为为研究对象，分析了笔记行为的积极意义，探究了教师针对学生笔记行为应创新的指导策略和评价策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关键词：</w:t>
      </w:r>
      <w:r>
        <w:rPr>
          <w:rFonts w:hint="eastAsia" w:ascii="宋体" w:hAnsi="宋体" w:eastAsia="宋体" w:cs="宋体"/>
          <w:b w:val="0"/>
          <w:bCs w:val="0"/>
          <w:color w:val="auto"/>
          <w:sz w:val="21"/>
          <w:szCs w:val="21"/>
          <w:lang w:val="en-US" w:eastAsia="zh-CN"/>
        </w:rPr>
        <w:t>小学高年级学生；语文笔记行为；笔记行为评价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课堂笔记是学生课堂学习、课后复习等环节的重要辅助，在课堂上的笔记行为有利于集中学生的专注力，提升学习效率，帮助学生在记笔记、翻看笔记的过程中深入理解相关知识，加强思维能力，还可以帮助学生在课后复习中巩固所学知识。教师在小学高年级语文教学中应关注学生的笔记行为，通过课堂观察、学生互评、探究评价等方式展开评价，从中发现学生笔记行为的问题和不足，进而创新指导方法引导学生优化笔记行为，养成良好的学习态度和学习习惯，以此充分发挥笔记的作用，实现学习能力和核心素养的进一步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一、小学高年级学生语文笔记行为中存在的问题和原因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（一）笔记内容不全面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当前小学高年级学生的语文笔记中存在内容不全面、内涵难以理解等问题。部分小学生对于笔记行为存在误解，认为笔记越多越能证明自己的学习态度，在课堂中奖教师的板书逐字抄写下来，尽可能记录教师的板书、文章的中心思想和段落大意等内容，在此过程中学生可能错过教师的讲解，在课后复习时也不能真正理解内涵，由于对笔记的认知偏差也可能会遗漏课堂中转瞬即逝的生成性知识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eastAsiaTheme="minorEastAsia"/>
          <w:color w:val="auto"/>
          <w:lang w:val="en-US" w:eastAsia="zh-CN"/>
        </w:rPr>
      </w:pPr>
      <w:r>
        <w:rPr>
          <w:rFonts w:hint="eastAsia"/>
          <w:color w:val="auto"/>
          <w:lang w:eastAsia="zh-CN"/>
        </w:rPr>
        <w:t>（</w:t>
      </w:r>
      <w:r>
        <w:rPr>
          <w:rFonts w:hint="eastAsia"/>
          <w:color w:val="auto"/>
          <w:lang w:val="en-US" w:eastAsia="zh-CN"/>
        </w:rPr>
        <w:t>二</w:t>
      </w:r>
      <w:r>
        <w:rPr>
          <w:rFonts w:hint="eastAsia"/>
          <w:color w:val="auto"/>
          <w:lang w:eastAsia="zh-CN"/>
        </w:rPr>
        <w:t>）</w:t>
      </w:r>
      <w:r>
        <w:rPr>
          <w:rFonts w:hint="eastAsia"/>
          <w:color w:val="auto"/>
          <w:lang w:val="en-US" w:eastAsia="zh-CN"/>
        </w:rPr>
        <w:t>笔记方法不完善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color w:val="auto"/>
          <w:lang w:val="en-US" w:eastAsia="zh-CN"/>
        </w:rPr>
      </w:pPr>
      <w:r>
        <w:rPr>
          <w:rFonts w:hint="eastAsia"/>
          <w:color w:val="auto"/>
          <w:lang w:val="en-US" w:eastAsia="zh-CN"/>
        </w:rPr>
        <w:t>做笔记的方法对于笔记行为的有效应用具有重要作用。当前小学高年级学生常用的笔记方法主要是使用不同颜色的笔进行全点、划线和标注，这样的方法可以帮助学生在课堂中及时记录重点内容，将笔记与教学内容紧密结合。但是长此以往这样的笔记方法可能会产生过多的圈点、线条和批注，造成笔记内容混乱，反而会影响笔记的应用。因此教师应指导学生学习、掌握更多有效的笔记方法，结合教学内容和学习目标适当选择相应的笔记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（三）笔记利用率较低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小学高年级学生课堂笔记行为的目的是今后的复习回顾，可以结合笔记加深对知识的理解，在做笔记的过程中可以提升听讲的效率。但是当下的小学高年级学生中存在理解偏差的问题，大多以满足考试需求为导向进行笔记行为，且回顾和利用频率较低，也不能结合之后学习的相关内容及时对之前的笔记进行更新，进而影响课堂笔记的利用价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二、小学高年级语文教学中学生笔记行为的指导策略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教师应认识到学生笔记行为的重要性，并在课前、课堂上和课后各个环节对学生的笔记行为进行正确指导，引导学生充分利用笔记实现语文学习能力和学习效果的提高。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其一，教师在课堂教学前应关注并引导学生提升书写速度，课堂教学中通常包含大量信息，而课堂笔记就需要及时捕捉这些有效信息，因此学生需要具有一定的书写速度才能及时记录、避免遗漏，教师在关注学生书写外观的同时也需要注重学生的书写速度；其二，教师应向学生明确提出课堂笔记的要求，为了避免遗漏，教师可以在课堂教学中随时提醒学生记笔记，这样可以培养学生良好的学习习惯，适应高年级的语文课程学习；其三，当前语文课堂笔记主要分为在课本中标注和笔记本上记录两种方式，教师需要结合教学内容引导学生选择适宜的笔记方式，为学生的记录和复习提供便利，例如在学习古诗词时，学生可以将教师讲解的内容记录在课本中古诗词的对应位置，而在学习记叙文、说明文等体裁的课文时，学生则可以在笔记本中根据教师讲解的内容制作文章框架图，以此为理解和复习提供依据；其四，教师在课堂中应为学生留出适当的笔记时间，避免学生为了记录而错过讲解，并合理设计板书内容和形式，引导学生完善课堂笔记；其五，在课堂教学之后教师需要针对课堂笔记进行评价和反馈，了解学生记录的完整度，从笔记行为中分析学生的学习态度，指导学生调整笔记方式和方法，提升学习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三、</w:t>
      </w:r>
      <w:r>
        <w:rPr>
          <w:rFonts w:hint="eastAsia" w:ascii="宋体" w:hAnsi="宋体" w:eastAsia="宋体" w:cs="宋体"/>
          <w:b/>
          <w:bCs/>
          <w:color w:val="auto"/>
          <w:sz w:val="21"/>
          <w:szCs w:val="21"/>
          <w:lang w:val="en-US" w:eastAsia="zh-CN"/>
        </w:rPr>
        <w:t>小学高年级语文教学中学生笔记行为的评价策略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（一）课堂观察学生笔记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教师在小学高年级语文课堂教学中应重视学生的学习主体地位，发挥学生的主观能动性，让学生在课堂学习中积极开展自主探究学习，以此获得良好的学习体验和学习成果，同时教师在此过程中应发挥观察和指导作用，及时发现学习过程中的不足并予以纠正，从而保障学生的学习效果。教师在学生记笔记时可以走近学生适当观察笔记情况，对学生的笔记内容和记录习惯等作出评价，进而指出并指导学生改正其中的问题。以六年级上册《竹节人》一课的教学为例，教师在课堂中可以充分调动学生的主观能动性，为学生提供自主阅读、归纳总结、做笔记的空间，并在此过程中进行观察指导，例如在阅读全文之后教师指导学生划分全文段落并总结大意，可以将全文分为四个段落分别是概述小时候玩具都是自制的、制作竹节人、玩竹节人的方法以及讲述竹节人与老师的故事。在学生自主阅读学习并做笔记的过程中教师可以随时观察并指出其中的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（二）学生互评课堂笔记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在教学评价创新过程中教师可以引导学生开展互评，通过相互评价交流的方式加强学生的自我认知，促进学生的成长发展。在笔记行为评价中也不例外，教师也可以指导学生开展互评，在观看和评价彼此笔记的过程中学生可以看到笔记中重点和难点的差异，从而取长补短，不断完善思维方式和思维能力。教师在指导学生互评时，为了确保评价质量和效果，可以制定评价标准表格，在表格中展示评价的多个维度，例如笔记内容、重点难点、字迹、笔记中的不足、学习中的自我反思等，让学生结合表格从多维度开展相互评价可以充分体现评价的价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（三）引导学生探究学习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在小学高年级语文课堂教学中，教师可以通过探究性的教学活动和探究性笔记评价方式引导学生的思维发展，在教学中让学生自主设计笔记内容，结合教师的教学讲解在课后进行自主探究和信息收集进而进一步补充笔记，这样的方式可以充分提升学生的学习兴趣，强化学生的探究能力。以五年级下册中《田忌赛马》一课的教学为例，本课的教学目标是让学生理清两次赛马的情况，领悟文中展现的孙膑的才智，加强思维能力和思考能力，教师在课堂教学中就可以为学生提供充足的自主探究空间，让学生自主阅读文章并梳理情节发展，由此自主设计笔记内容。教师还可以创设真实的教学情境，让学生在情境中带入文中的人物进行思考和判断，在情境中进行笔记设计，这样的方式可以有效培养学生的探究能力，促进学生学科核心素养的综合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四、结束语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总而言之，小学高年级语文教学中教师应注重学生的笔记行为，通过适当的评价策略加强学生记笔记的能力，促进学习能力、思维能力和理解能力的综合提升。教师在笔记行为评价中可以采取课堂观察、学生互评、探究性评价等多样化的评价策略，全方位优化学生的笔记行为，为语文学科核心素养和综合能力的发展打下基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[1]王国蓉. 小学高年级语文课堂倾听能力的培养研究[D].江南大学,2023.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[2]薛赛赛. 小学中高年级语文课堂中影响学生发言主动性的成因及策略分析[J]. 科技资讯,2020,18(24):11-13.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[3]张舒泓. 小学中高年级学生语文课堂笔记策略运用研究[D].福建师范大学,2020.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[4]劳秀祥. 小学高年级学生语文笔记行为的评价策略[J]. 课外语文,2016,(04):87.</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p>
    <w:p>
      <w:pPr>
        <w:rPr>
          <w:color w:val="auto"/>
          <w:sz w:val="21"/>
          <w:szCs w:val="21"/>
        </w:rPr>
      </w:pPr>
    </w:p>
    <w:p>
      <w:pPr>
        <w:rPr>
          <w:color w:val="auto"/>
          <w:sz w:val="21"/>
          <w:szCs w:val="21"/>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ZDI1NWIyNjQzNjBiN2I3ZWMzOWFiZTNmODZmMmEifQ=="/>
  </w:docVars>
  <w:rsids>
    <w:rsidRoot w:val="205D3141"/>
    <w:rsid w:val="000F53EB"/>
    <w:rsid w:val="000F5645"/>
    <w:rsid w:val="001570FF"/>
    <w:rsid w:val="001A454E"/>
    <w:rsid w:val="001D7D62"/>
    <w:rsid w:val="003C28DE"/>
    <w:rsid w:val="0083441B"/>
    <w:rsid w:val="00A17185"/>
    <w:rsid w:val="00B30BFA"/>
    <w:rsid w:val="00D72607"/>
    <w:rsid w:val="00E16FE2"/>
    <w:rsid w:val="00FC206D"/>
    <w:rsid w:val="013E40BF"/>
    <w:rsid w:val="014F6641"/>
    <w:rsid w:val="01AF5332"/>
    <w:rsid w:val="01BA4EE0"/>
    <w:rsid w:val="01CC7C92"/>
    <w:rsid w:val="01FD609D"/>
    <w:rsid w:val="02083EB7"/>
    <w:rsid w:val="02395186"/>
    <w:rsid w:val="025008C3"/>
    <w:rsid w:val="02614ACA"/>
    <w:rsid w:val="02922C89"/>
    <w:rsid w:val="02AD6C29"/>
    <w:rsid w:val="02BE582C"/>
    <w:rsid w:val="02C72207"/>
    <w:rsid w:val="02DA63DE"/>
    <w:rsid w:val="02E42DB9"/>
    <w:rsid w:val="02F0175E"/>
    <w:rsid w:val="032A3CF9"/>
    <w:rsid w:val="0337738D"/>
    <w:rsid w:val="0341645D"/>
    <w:rsid w:val="03433F84"/>
    <w:rsid w:val="03435D32"/>
    <w:rsid w:val="0373142E"/>
    <w:rsid w:val="037D56E7"/>
    <w:rsid w:val="03BB6B5C"/>
    <w:rsid w:val="03BB7C90"/>
    <w:rsid w:val="03C33D2B"/>
    <w:rsid w:val="0431202E"/>
    <w:rsid w:val="043D4E77"/>
    <w:rsid w:val="04400392"/>
    <w:rsid w:val="045301F6"/>
    <w:rsid w:val="045C75EF"/>
    <w:rsid w:val="04B05649"/>
    <w:rsid w:val="04CB410D"/>
    <w:rsid w:val="04CB6271"/>
    <w:rsid w:val="04D05CEB"/>
    <w:rsid w:val="04D61C54"/>
    <w:rsid w:val="04DC643E"/>
    <w:rsid w:val="04F82B4C"/>
    <w:rsid w:val="053A3E2E"/>
    <w:rsid w:val="0545660C"/>
    <w:rsid w:val="05660244"/>
    <w:rsid w:val="057A73D1"/>
    <w:rsid w:val="05816FE5"/>
    <w:rsid w:val="05982F07"/>
    <w:rsid w:val="05A131E3"/>
    <w:rsid w:val="05C55124"/>
    <w:rsid w:val="05D300F0"/>
    <w:rsid w:val="05D76C05"/>
    <w:rsid w:val="05E03D0C"/>
    <w:rsid w:val="060D2627"/>
    <w:rsid w:val="062067FE"/>
    <w:rsid w:val="064F49ED"/>
    <w:rsid w:val="06530982"/>
    <w:rsid w:val="066473EA"/>
    <w:rsid w:val="066A1827"/>
    <w:rsid w:val="06913775"/>
    <w:rsid w:val="06930D7E"/>
    <w:rsid w:val="069910B7"/>
    <w:rsid w:val="069F6081"/>
    <w:rsid w:val="06AA3B8C"/>
    <w:rsid w:val="06B67B0E"/>
    <w:rsid w:val="06CD3E2A"/>
    <w:rsid w:val="06D0208A"/>
    <w:rsid w:val="06E15F8D"/>
    <w:rsid w:val="06F22193"/>
    <w:rsid w:val="070E48A8"/>
    <w:rsid w:val="071D696A"/>
    <w:rsid w:val="07202ED2"/>
    <w:rsid w:val="07227821"/>
    <w:rsid w:val="0737795B"/>
    <w:rsid w:val="0746614E"/>
    <w:rsid w:val="076E391C"/>
    <w:rsid w:val="07896682"/>
    <w:rsid w:val="079B0586"/>
    <w:rsid w:val="07F45F57"/>
    <w:rsid w:val="0803562C"/>
    <w:rsid w:val="080A52B4"/>
    <w:rsid w:val="08174B2B"/>
    <w:rsid w:val="081C08D8"/>
    <w:rsid w:val="081C4DA3"/>
    <w:rsid w:val="0849203C"/>
    <w:rsid w:val="0855622F"/>
    <w:rsid w:val="085D1644"/>
    <w:rsid w:val="086557B5"/>
    <w:rsid w:val="08744BDF"/>
    <w:rsid w:val="087D7F38"/>
    <w:rsid w:val="08860575"/>
    <w:rsid w:val="08A70FC7"/>
    <w:rsid w:val="08A96637"/>
    <w:rsid w:val="08B1656C"/>
    <w:rsid w:val="090D12BC"/>
    <w:rsid w:val="090E54A6"/>
    <w:rsid w:val="091066B6"/>
    <w:rsid w:val="092B34F0"/>
    <w:rsid w:val="096943A2"/>
    <w:rsid w:val="09880942"/>
    <w:rsid w:val="09903C9B"/>
    <w:rsid w:val="099E3CC2"/>
    <w:rsid w:val="09AB0F8D"/>
    <w:rsid w:val="09CF46EF"/>
    <w:rsid w:val="09EC7123"/>
    <w:rsid w:val="0A1747BB"/>
    <w:rsid w:val="0A1B7BF3"/>
    <w:rsid w:val="0A630905"/>
    <w:rsid w:val="0A8E01DA"/>
    <w:rsid w:val="0A90639B"/>
    <w:rsid w:val="0AA277E2"/>
    <w:rsid w:val="0AA53097"/>
    <w:rsid w:val="0AE0030A"/>
    <w:rsid w:val="0B033BDE"/>
    <w:rsid w:val="0B07752D"/>
    <w:rsid w:val="0B6152EA"/>
    <w:rsid w:val="0B6529EF"/>
    <w:rsid w:val="0BA42F23"/>
    <w:rsid w:val="0BAD28E2"/>
    <w:rsid w:val="0BBE08DD"/>
    <w:rsid w:val="0BE1258C"/>
    <w:rsid w:val="0BEB3F12"/>
    <w:rsid w:val="0C012C2E"/>
    <w:rsid w:val="0C450D6C"/>
    <w:rsid w:val="0C4A0131"/>
    <w:rsid w:val="0C4A2E76"/>
    <w:rsid w:val="0C4E2B00"/>
    <w:rsid w:val="0C6907A2"/>
    <w:rsid w:val="0C6E02C3"/>
    <w:rsid w:val="0C817D87"/>
    <w:rsid w:val="0C8278CB"/>
    <w:rsid w:val="0C9205E7"/>
    <w:rsid w:val="0CBD21BF"/>
    <w:rsid w:val="0CC711AE"/>
    <w:rsid w:val="0CE2480D"/>
    <w:rsid w:val="0CFA1B57"/>
    <w:rsid w:val="0D0354AF"/>
    <w:rsid w:val="0D16487F"/>
    <w:rsid w:val="0D307327"/>
    <w:rsid w:val="0D705975"/>
    <w:rsid w:val="0D887577"/>
    <w:rsid w:val="0DA512F3"/>
    <w:rsid w:val="0DD406CB"/>
    <w:rsid w:val="0E023283"/>
    <w:rsid w:val="0E100A65"/>
    <w:rsid w:val="0E9B4C74"/>
    <w:rsid w:val="0EB65F51"/>
    <w:rsid w:val="0EBA3795"/>
    <w:rsid w:val="0EF47FD1"/>
    <w:rsid w:val="0EF90544"/>
    <w:rsid w:val="0EFA6181"/>
    <w:rsid w:val="0F2A424A"/>
    <w:rsid w:val="0F312C7C"/>
    <w:rsid w:val="0F827BE2"/>
    <w:rsid w:val="0F8B2F3A"/>
    <w:rsid w:val="0F917E25"/>
    <w:rsid w:val="0F9D48CD"/>
    <w:rsid w:val="0FA16662"/>
    <w:rsid w:val="0FF4472E"/>
    <w:rsid w:val="1004704F"/>
    <w:rsid w:val="100E6240"/>
    <w:rsid w:val="10333FD5"/>
    <w:rsid w:val="1040415E"/>
    <w:rsid w:val="1057106E"/>
    <w:rsid w:val="108F1683"/>
    <w:rsid w:val="108F1777"/>
    <w:rsid w:val="10902CF4"/>
    <w:rsid w:val="10976D68"/>
    <w:rsid w:val="10CF50A9"/>
    <w:rsid w:val="10D56195"/>
    <w:rsid w:val="10D625F0"/>
    <w:rsid w:val="10DA0964"/>
    <w:rsid w:val="10FB7C4C"/>
    <w:rsid w:val="10FC2CAC"/>
    <w:rsid w:val="11057F6F"/>
    <w:rsid w:val="112A2534"/>
    <w:rsid w:val="114E1153"/>
    <w:rsid w:val="11812BEB"/>
    <w:rsid w:val="1198193E"/>
    <w:rsid w:val="11A93C7D"/>
    <w:rsid w:val="11F148FB"/>
    <w:rsid w:val="11F272A1"/>
    <w:rsid w:val="121F5BBC"/>
    <w:rsid w:val="1222745A"/>
    <w:rsid w:val="12486EC1"/>
    <w:rsid w:val="12511FF2"/>
    <w:rsid w:val="126D0D3B"/>
    <w:rsid w:val="127E6D86"/>
    <w:rsid w:val="1288550F"/>
    <w:rsid w:val="12AD31C8"/>
    <w:rsid w:val="12AD766B"/>
    <w:rsid w:val="12BC5F9D"/>
    <w:rsid w:val="1332191F"/>
    <w:rsid w:val="1338211D"/>
    <w:rsid w:val="134107A7"/>
    <w:rsid w:val="134A0A16"/>
    <w:rsid w:val="136046DE"/>
    <w:rsid w:val="13675C88"/>
    <w:rsid w:val="13771CC9"/>
    <w:rsid w:val="138F28CD"/>
    <w:rsid w:val="13A4413B"/>
    <w:rsid w:val="13AC2165"/>
    <w:rsid w:val="13BA3DEE"/>
    <w:rsid w:val="13C407C9"/>
    <w:rsid w:val="13CC3542"/>
    <w:rsid w:val="13CD2804"/>
    <w:rsid w:val="13E96481"/>
    <w:rsid w:val="13F1747F"/>
    <w:rsid w:val="14096B23"/>
    <w:rsid w:val="14291333"/>
    <w:rsid w:val="14456376"/>
    <w:rsid w:val="14515DD5"/>
    <w:rsid w:val="145974E6"/>
    <w:rsid w:val="1477133B"/>
    <w:rsid w:val="14A81E98"/>
    <w:rsid w:val="14BC76F2"/>
    <w:rsid w:val="14C005F5"/>
    <w:rsid w:val="14C12F5A"/>
    <w:rsid w:val="14DC5FE6"/>
    <w:rsid w:val="14E86739"/>
    <w:rsid w:val="14EA24B1"/>
    <w:rsid w:val="15107A3E"/>
    <w:rsid w:val="15205ED3"/>
    <w:rsid w:val="15890A53"/>
    <w:rsid w:val="15927EE1"/>
    <w:rsid w:val="159348F7"/>
    <w:rsid w:val="159D47ED"/>
    <w:rsid w:val="15D16B42"/>
    <w:rsid w:val="15F5110D"/>
    <w:rsid w:val="16105F47"/>
    <w:rsid w:val="162120FE"/>
    <w:rsid w:val="16227A29"/>
    <w:rsid w:val="163A7468"/>
    <w:rsid w:val="16551BAC"/>
    <w:rsid w:val="165F0C7D"/>
    <w:rsid w:val="169E79F7"/>
    <w:rsid w:val="16FA09A5"/>
    <w:rsid w:val="17095F32"/>
    <w:rsid w:val="17143815"/>
    <w:rsid w:val="172F064F"/>
    <w:rsid w:val="17855E27"/>
    <w:rsid w:val="17994168"/>
    <w:rsid w:val="17A33706"/>
    <w:rsid w:val="17A50911"/>
    <w:rsid w:val="17A70B2D"/>
    <w:rsid w:val="17C11670"/>
    <w:rsid w:val="18210F15"/>
    <w:rsid w:val="18243332"/>
    <w:rsid w:val="18243F2C"/>
    <w:rsid w:val="18554BAE"/>
    <w:rsid w:val="18AF5EEB"/>
    <w:rsid w:val="18B0756E"/>
    <w:rsid w:val="18B468F0"/>
    <w:rsid w:val="18CB0ABA"/>
    <w:rsid w:val="18FE4E0C"/>
    <w:rsid w:val="191A70DD"/>
    <w:rsid w:val="19202945"/>
    <w:rsid w:val="192779C2"/>
    <w:rsid w:val="19461C80"/>
    <w:rsid w:val="19696BF8"/>
    <w:rsid w:val="197832BB"/>
    <w:rsid w:val="19B968F6"/>
    <w:rsid w:val="19D13C3F"/>
    <w:rsid w:val="19FB7BD9"/>
    <w:rsid w:val="1A187AC0"/>
    <w:rsid w:val="1A1E1FE7"/>
    <w:rsid w:val="1A3A4BA3"/>
    <w:rsid w:val="1A402B73"/>
    <w:rsid w:val="1A4A57A0"/>
    <w:rsid w:val="1A534654"/>
    <w:rsid w:val="1A6920CA"/>
    <w:rsid w:val="1A83790B"/>
    <w:rsid w:val="1AAB4490"/>
    <w:rsid w:val="1AFF658A"/>
    <w:rsid w:val="1B445669"/>
    <w:rsid w:val="1B5C39DD"/>
    <w:rsid w:val="1B8F5B60"/>
    <w:rsid w:val="1B9211AC"/>
    <w:rsid w:val="1BB455C7"/>
    <w:rsid w:val="1BC53330"/>
    <w:rsid w:val="1BF33725"/>
    <w:rsid w:val="1C393FCE"/>
    <w:rsid w:val="1C3B5CE8"/>
    <w:rsid w:val="1C484956"/>
    <w:rsid w:val="1C6F127F"/>
    <w:rsid w:val="1C8B27CB"/>
    <w:rsid w:val="1C9F775C"/>
    <w:rsid w:val="1CA626B5"/>
    <w:rsid w:val="1CDA72AF"/>
    <w:rsid w:val="1CF87735"/>
    <w:rsid w:val="1D104A7F"/>
    <w:rsid w:val="1D110334"/>
    <w:rsid w:val="1D350989"/>
    <w:rsid w:val="1D4918BE"/>
    <w:rsid w:val="1D717D95"/>
    <w:rsid w:val="1D732248"/>
    <w:rsid w:val="1D7E0451"/>
    <w:rsid w:val="1D832E7E"/>
    <w:rsid w:val="1D8611E5"/>
    <w:rsid w:val="1DA4283B"/>
    <w:rsid w:val="1DA8115B"/>
    <w:rsid w:val="1DE1641B"/>
    <w:rsid w:val="1DF443A0"/>
    <w:rsid w:val="1E207335"/>
    <w:rsid w:val="1E37603B"/>
    <w:rsid w:val="1E876FC3"/>
    <w:rsid w:val="1EBB4EBE"/>
    <w:rsid w:val="1EC41FC5"/>
    <w:rsid w:val="1ED0096A"/>
    <w:rsid w:val="1EEF4015"/>
    <w:rsid w:val="1F234F3D"/>
    <w:rsid w:val="1F2B2044"/>
    <w:rsid w:val="1F446A6E"/>
    <w:rsid w:val="1F770DE5"/>
    <w:rsid w:val="1FA67C40"/>
    <w:rsid w:val="1FB042F7"/>
    <w:rsid w:val="1FC85AE5"/>
    <w:rsid w:val="1FE81CE3"/>
    <w:rsid w:val="1FE9750B"/>
    <w:rsid w:val="1FEF6D00"/>
    <w:rsid w:val="1FF0469A"/>
    <w:rsid w:val="200412AD"/>
    <w:rsid w:val="20326BC4"/>
    <w:rsid w:val="203B734D"/>
    <w:rsid w:val="2040304C"/>
    <w:rsid w:val="205D3141"/>
    <w:rsid w:val="20684350"/>
    <w:rsid w:val="208E288A"/>
    <w:rsid w:val="2096173F"/>
    <w:rsid w:val="209B0B03"/>
    <w:rsid w:val="20FB5A46"/>
    <w:rsid w:val="210A5D52"/>
    <w:rsid w:val="213056EF"/>
    <w:rsid w:val="213571AA"/>
    <w:rsid w:val="215018EE"/>
    <w:rsid w:val="21703D3E"/>
    <w:rsid w:val="217905E3"/>
    <w:rsid w:val="21817CF9"/>
    <w:rsid w:val="21CB305B"/>
    <w:rsid w:val="21DC7E14"/>
    <w:rsid w:val="21E404CF"/>
    <w:rsid w:val="21F12AB3"/>
    <w:rsid w:val="21F4671D"/>
    <w:rsid w:val="22042781"/>
    <w:rsid w:val="221072CF"/>
    <w:rsid w:val="223B259E"/>
    <w:rsid w:val="22430853"/>
    <w:rsid w:val="22684985"/>
    <w:rsid w:val="22790AE7"/>
    <w:rsid w:val="228467D8"/>
    <w:rsid w:val="229121BE"/>
    <w:rsid w:val="22A858CA"/>
    <w:rsid w:val="22E542B8"/>
    <w:rsid w:val="23360FB7"/>
    <w:rsid w:val="234611FA"/>
    <w:rsid w:val="235D02F2"/>
    <w:rsid w:val="237A70F6"/>
    <w:rsid w:val="239F4DAE"/>
    <w:rsid w:val="23A83C63"/>
    <w:rsid w:val="23B343B6"/>
    <w:rsid w:val="23B5012E"/>
    <w:rsid w:val="23B525E1"/>
    <w:rsid w:val="23CD5478"/>
    <w:rsid w:val="23E427C1"/>
    <w:rsid w:val="24044C11"/>
    <w:rsid w:val="24174945"/>
    <w:rsid w:val="242304F0"/>
    <w:rsid w:val="244F71B2"/>
    <w:rsid w:val="247A7590"/>
    <w:rsid w:val="248279BF"/>
    <w:rsid w:val="24A94093"/>
    <w:rsid w:val="24F353B2"/>
    <w:rsid w:val="250550E5"/>
    <w:rsid w:val="252A68FA"/>
    <w:rsid w:val="25BD776E"/>
    <w:rsid w:val="25C5464B"/>
    <w:rsid w:val="25DC7BF4"/>
    <w:rsid w:val="25E73D50"/>
    <w:rsid w:val="25E87C00"/>
    <w:rsid w:val="2612189E"/>
    <w:rsid w:val="2631454B"/>
    <w:rsid w:val="264B4141"/>
    <w:rsid w:val="264D0AF2"/>
    <w:rsid w:val="26541E80"/>
    <w:rsid w:val="265C2AE3"/>
    <w:rsid w:val="2681079B"/>
    <w:rsid w:val="2685028B"/>
    <w:rsid w:val="268A3AF4"/>
    <w:rsid w:val="268B161A"/>
    <w:rsid w:val="26FB22FC"/>
    <w:rsid w:val="270C59B5"/>
    <w:rsid w:val="270D202F"/>
    <w:rsid w:val="271B1983"/>
    <w:rsid w:val="27272151"/>
    <w:rsid w:val="272C6959"/>
    <w:rsid w:val="2749750B"/>
    <w:rsid w:val="275E066E"/>
    <w:rsid w:val="27640A69"/>
    <w:rsid w:val="27BF157B"/>
    <w:rsid w:val="27C923FA"/>
    <w:rsid w:val="27E40050"/>
    <w:rsid w:val="27F356C9"/>
    <w:rsid w:val="27FA25B3"/>
    <w:rsid w:val="28123DA1"/>
    <w:rsid w:val="281F201A"/>
    <w:rsid w:val="28305FD5"/>
    <w:rsid w:val="28520641"/>
    <w:rsid w:val="286345FC"/>
    <w:rsid w:val="286640ED"/>
    <w:rsid w:val="28754330"/>
    <w:rsid w:val="28862099"/>
    <w:rsid w:val="289C1695"/>
    <w:rsid w:val="28BA1D43"/>
    <w:rsid w:val="28CC03F4"/>
    <w:rsid w:val="28D635FE"/>
    <w:rsid w:val="28DA1538"/>
    <w:rsid w:val="29001E4B"/>
    <w:rsid w:val="290D2036"/>
    <w:rsid w:val="29714AF7"/>
    <w:rsid w:val="297B7724"/>
    <w:rsid w:val="29A529F3"/>
    <w:rsid w:val="29A70519"/>
    <w:rsid w:val="29AF138D"/>
    <w:rsid w:val="29B44264"/>
    <w:rsid w:val="29CD408C"/>
    <w:rsid w:val="29DD03DE"/>
    <w:rsid w:val="29F86FC6"/>
    <w:rsid w:val="2A104310"/>
    <w:rsid w:val="2A461AE0"/>
    <w:rsid w:val="2A464FFE"/>
    <w:rsid w:val="2A7A7B94"/>
    <w:rsid w:val="2A88034A"/>
    <w:rsid w:val="2AB078A1"/>
    <w:rsid w:val="2ACE2358"/>
    <w:rsid w:val="2AD03A9F"/>
    <w:rsid w:val="2AD57876"/>
    <w:rsid w:val="2AD76897"/>
    <w:rsid w:val="2ADC0696"/>
    <w:rsid w:val="2B022605"/>
    <w:rsid w:val="2B057638"/>
    <w:rsid w:val="2B0E7414"/>
    <w:rsid w:val="2B4F0E68"/>
    <w:rsid w:val="2B515C4F"/>
    <w:rsid w:val="2B5215A8"/>
    <w:rsid w:val="2B593A95"/>
    <w:rsid w:val="2B5A1213"/>
    <w:rsid w:val="2B794137"/>
    <w:rsid w:val="2B7C46C3"/>
    <w:rsid w:val="2BAA31F5"/>
    <w:rsid w:val="2BB45ECF"/>
    <w:rsid w:val="2BC5112A"/>
    <w:rsid w:val="2BCA04EF"/>
    <w:rsid w:val="2BD575BF"/>
    <w:rsid w:val="2BF437BD"/>
    <w:rsid w:val="2C2936AC"/>
    <w:rsid w:val="2C363986"/>
    <w:rsid w:val="2C6B7F24"/>
    <w:rsid w:val="2C6E0058"/>
    <w:rsid w:val="2C7D0BC4"/>
    <w:rsid w:val="2C882884"/>
    <w:rsid w:val="2C923335"/>
    <w:rsid w:val="2CBC42DB"/>
    <w:rsid w:val="2CCB6C14"/>
    <w:rsid w:val="2CF36CB7"/>
    <w:rsid w:val="2CF91B74"/>
    <w:rsid w:val="2D056F7F"/>
    <w:rsid w:val="2D0A773C"/>
    <w:rsid w:val="2D1265F1"/>
    <w:rsid w:val="2D14247A"/>
    <w:rsid w:val="2D2B1461"/>
    <w:rsid w:val="2D941E15"/>
    <w:rsid w:val="2DB065D4"/>
    <w:rsid w:val="2DCF641B"/>
    <w:rsid w:val="2DE5140D"/>
    <w:rsid w:val="2DE75388"/>
    <w:rsid w:val="2DEA4E78"/>
    <w:rsid w:val="2E220BEA"/>
    <w:rsid w:val="2E3A7BAD"/>
    <w:rsid w:val="2E565510"/>
    <w:rsid w:val="2E5C3FC8"/>
    <w:rsid w:val="2E7F4BC5"/>
    <w:rsid w:val="2E8B77F8"/>
    <w:rsid w:val="2E9375F4"/>
    <w:rsid w:val="2EA36470"/>
    <w:rsid w:val="2EC6337D"/>
    <w:rsid w:val="2ECA3355"/>
    <w:rsid w:val="2EDA5EFB"/>
    <w:rsid w:val="2F0177F6"/>
    <w:rsid w:val="2F0D5BDD"/>
    <w:rsid w:val="2F261346"/>
    <w:rsid w:val="2F2D7712"/>
    <w:rsid w:val="2F3E5DD9"/>
    <w:rsid w:val="2F507B9D"/>
    <w:rsid w:val="2FAD43AF"/>
    <w:rsid w:val="2FCF2577"/>
    <w:rsid w:val="2FD111B8"/>
    <w:rsid w:val="30046FF4"/>
    <w:rsid w:val="30073ABF"/>
    <w:rsid w:val="301601A6"/>
    <w:rsid w:val="302C3792"/>
    <w:rsid w:val="30313D4F"/>
    <w:rsid w:val="30332B06"/>
    <w:rsid w:val="305B3E0B"/>
    <w:rsid w:val="30616706"/>
    <w:rsid w:val="308A649E"/>
    <w:rsid w:val="30A43A04"/>
    <w:rsid w:val="30A838DD"/>
    <w:rsid w:val="30B26121"/>
    <w:rsid w:val="30E20834"/>
    <w:rsid w:val="30EE682A"/>
    <w:rsid w:val="31010E56"/>
    <w:rsid w:val="31140B8A"/>
    <w:rsid w:val="3115220C"/>
    <w:rsid w:val="31635B20"/>
    <w:rsid w:val="319C0B7F"/>
    <w:rsid w:val="31A62D61"/>
    <w:rsid w:val="31AF2660"/>
    <w:rsid w:val="31CC4FC0"/>
    <w:rsid w:val="31F97D80"/>
    <w:rsid w:val="323D2960"/>
    <w:rsid w:val="323D7C6C"/>
    <w:rsid w:val="32601BAD"/>
    <w:rsid w:val="326D11E5"/>
    <w:rsid w:val="3291620A"/>
    <w:rsid w:val="32BD0BBD"/>
    <w:rsid w:val="32E75E2A"/>
    <w:rsid w:val="32F65CC8"/>
    <w:rsid w:val="32F81DE5"/>
    <w:rsid w:val="330A4CD4"/>
    <w:rsid w:val="33596D28"/>
    <w:rsid w:val="336342BE"/>
    <w:rsid w:val="336640C7"/>
    <w:rsid w:val="339733AC"/>
    <w:rsid w:val="33A65EA2"/>
    <w:rsid w:val="33C57F19"/>
    <w:rsid w:val="33D463AE"/>
    <w:rsid w:val="33D53ED4"/>
    <w:rsid w:val="340D366E"/>
    <w:rsid w:val="345B262C"/>
    <w:rsid w:val="34825E0A"/>
    <w:rsid w:val="34A264AC"/>
    <w:rsid w:val="34B748BD"/>
    <w:rsid w:val="3518051D"/>
    <w:rsid w:val="35577297"/>
    <w:rsid w:val="355A28E3"/>
    <w:rsid w:val="356279EA"/>
    <w:rsid w:val="35753672"/>
    <w:rsid w:val="35B77D36"/>
    <w:rsid w:val="35D703D8"/>
    <w:rsid w:val="36107446"/>
    <w:rsid w:val="361A2073"/>
    <w:rsid w:val="362058DB"/>
    <w:rsid w:val="36373320"/>
    <w:rsid w:val="363B0967"/>
    <w:rsid w:val="36592B9B"/>
    <w:rsid w:val="366F2B72"/>
    <w:rsid w:val="36730100"/>
    <w:rsid w:val="367D2D2D"/>
    <w:rsid w:val="36C01856"/>
    <w:rsid w:val="36C97D20"/>
    <w:rsid w:val="36EE7254"/>
    <w:rsid w:val="36F34D9D"/>
    <w:rsid w:val="37076A9B"/>
    <w:rsid w:val="372E5DD5"/>
    <w:rsid w:val="37481402"/>
    <w:rsid w:val="375415D1"/>
    <w:rsid w:val="375A4101"/>
    <w:rsid w:val="37607F59"/>
    <w:rsid w:val="377B6CEF"/>
    <w:rsid w:val="37953B5B"/>
    <w:rsid w:val="37B7401D"/>
    <w:rsid w:val="37BE35FD"/>
    <w:rsid w:val="37C624B2"/>
    <w:rsid w:val="37D20E57"/>
    <w:rsid w:val="37D42E21"/>
    <w:rsid w:val="38084878"/>
    <w:rsid w:val="38333F25"/>
    <w:rsid w:val="383E64EC"/>
    <w:rsid w:val="3840221A"/>
    <w:rsid w:val="389141B5"/>
    <w:rsid w:val="38975BFC"/>
    <w:rsid w:val="393A417B"/>
    <w:rsid w:val="393C5B7A"/>
    <w:rsid w:val="393F355D"/>
    <w:rsid w:val="39A56430"/>
    <w:rsid w:val="39B90520"/>
    <w:rsid w:val="3A01270E"/>
    <w:rsid w:val="3A217E73"/>
    <w:rsid w:val="3A2E128F"/>
    <w:rsid w:val="3A4C7CD1"/>
    <w:rsid w:val="3A5236B8"/>
    <w:rsid w:val="3A7F09EA"/>
    <w:rsid w:val="3A824DB6"/>
    <w:rsid w:val="3A8C79E3"/>
    <w:rsid w:val="3A9725BA"/>
    <w:rsid w:val="3AAA57B5"/>
    <w:rsid w:val="3AB74008"/>
    <w:rsid w:val="3ACA22B9"/>
    <w:rsid w:val="3ACD1DA9"/>
    <w:rsid w:val="3AD54940"/>
    <w:rsid w:val="3AE50EA1"/>
    <w:rsid w:val="3AFD268F"/>
    <w:rsid w:val="3B030309"/>
    <w:rsid w:val="3B08098E"/>
    <w:rsid w:val="3B0A1FB5"/>
    <w:rsid w:val="3B3237CF"/>
    <w:rsid w:val="3B34657D"/>
    <w:rsid w:val="3B3E79E5"/>
    <w:rsid w:val="3B496878"/>
    <w:rsid w:val="3B581673"/>
    <w:rsid w:val="3B651FE2"/>
    <w:rsid w:val="3B8D6C15"/>
    <w:rsid w:val="3BDC4281"/>
    <w:rsid w:val="3BE251FF"/>
    <w:rsid w:val="3BE850ED"/>
    <w:rsid w:val="3BFF63E8"/>
    <w:rsid w:val="3C09008A"/>
    <w:rsid w:val="3C5120D5"/>
    <w:rsid w:val="3C522566"/>
    <w:rsid w:val="3C6522FD"/>
    <w:rsid w:val="3CEE6FA1"/>
    <w:rsid w:val="3D152BE2"/>
    <w:rsid w:val="3D15341C"/>
    <w:rsid w:val="3D2A6F55"/>
    <w:rsid w:val="3D3B79B7"/>
    <w:rsid w:val="3D510A70"/>
    <w:rsid w:val="3D6318C6"/>
    <w:rsid w:val="3D762284"/>
    <w:rsid w:val="3D913562"/>
    <w:rsid w:val="3DA45043"/>
    <w:rsid w:val="3DAB4624"/>
    <w:rsid w:val="3DC54FBA"/>
    <w:rsid w:val="3DD142BB"/>
    <w:rsid w:val="3DE04E28"/>
    <w:rsid w:val="3E410AE4"/>
    <w:rsid w:val="3E76321A"/>
    <w:rsid w:val="3E79027E"/>
    <w:rsid w:val="3E7F33BB"/>
    <w:rsid w:val="3E90381A"/>
    <w:rsid w:val="3E9864E9"/>
    <w:rsid w:val="3E99447C"/>
    <w:rsid w:val="3EA01CAF"/>
    <w:rsid w:val="3EA92B8D"/>
    <w:rsid w:val="3EB355C7"/>
    <w:rsid w:val="3EDF4D85"/>
    <w:rsid w:val="3EEC2A4C"/>
    <w:rsid w:val="3F310B59"/>
    <w:rsid w:val="3F634A2D"/>
    <w:rsid w:val="3FBD23EC"/>
    <w:rsid w:val="3FC574F3"/>
    <w:rsid w:val="40066330"/>
    <w:rsid w:val="4033445D"/>
    <w:rsid w:val="403B1563"/>
    <w:rsid w:val="40741539"/>
    <w:rsid w:val="40956EC5"/>
    <w:rsid w:val="409724DC"/>
    <w:rsid w:val="40B12AC5"/>
    <w:rsid w:val="40E8793D"/>
    <w:rsid w:val="40E90FBF"/>
    <w:rsid w:val="40F736DC"/>
    <w:rsid w:val="41000D99"/>
    <w:rsid w:val="41067DC3"/>
    <w:rsid w:val="4150545A"/>
    <w:rsid w:val="4168282C"/>
    <w:rsid w:val="417B437E"/>
    <w:rsid w:val="418D5DEE"/>
    <w:rsid w:val="41A35612"/>
    <w:rsid w:val="41D63C39"/>
    <w:rsid w:val="41F44B61"/>
    <w:rsid w:val="42360234"/>
    <w:rsid w:val="42442951"/>
    <w:rsid w:val="427E0C26"/>
    <w:rsid w:val="42A33B1C"/>
    <w:rsid w:val="42AA7468"/>
    <w:rsid w:val="42B21FB1"/>
    <w:rsid w:val="42C83582"/>
    <w:rsid w:val="42C86D9A"/>
    <w:rsid w:val="42D24B28"/>
    <w:rsid w:val="43056584"/>
    <w:rsid w:val="43110F54"/>
    <w:rsid w:val="43121CF4"/>
    <w:rsid w:val="436D51B0"/>
    <w:rsid w:val="43880F63"/>
    <w:rsid w:val="439416B6"/>
    <w:rsid w:val="439711A6"/>
    <w:rsid w:val="43AA712C"/>
    <w:rsid w:val="43BB4E95"/>
    <w:rsid w:val="43D20649"/>
    <w:rsid w:val="43FC4FEF"/>
    <w:rsid w:val="44056110"/>
    <w:rsid w:val="440D44D4"/>
    <w:rsid w:val="44164448"/>
    <w:rsid w:val="441F3676"/>
    <w:rsid w:val="442247E6"/>
    <w:rsid w:val="445A46AE"/>
    <w:rsid w:val="449000D0"/>
    <w:rsid w:val="44967505"/>
    <w:rsid w:val="45300F6B"/>
    <w:rsid w:val="454B5F09"/>
    <w:rsid w:val="457E617A"/>
    <w:rsid w:val="45987F31"/>
    <w:rsid w:val="45BE2A1A"/>
    <w:rsid w:val="45E024D4"/>
    <w:rsid w:val="45EC3A2B"/>
    <w:rsid w:val="460E1316"/>
    <w:rsid w:val="4618037D"/>
    <w:rsid w:val="464E1FF0"/>
    <w:rsid w:val="465670F7"/>
    <w:rsid w:val="46A2233C"/>
    <w:rsid w:val="46B502C1"/>
    <w:rsid w:val="46B75DE7"/>
    <w:rsid w:val="46C6602A"/>
    <w:rsid w:val="46DD21A1"/>
    <w:rsid w:val="46EC35B7"/>
    <w:rsid w:val="4709574F"/>
    <w:rsid w:val="471A6E0D"/>
    <w:rsid w:val="47432D2C"/>
    <w:rsid w:val="474B0E4C"/>
    <w:rsid w:val="47543636"/>
    <w:rsid w:val="475A2C17"/>
    <w:rsid w:val="47643534"/>
    <w:rsid w:val="47653A95"/>
    <w:rsid w:val="477305A8"/>
    <w:rsid w:val="4775133B"/>
    <w:rsid w:val="478832E0"/>
    <w:rsid w:val="479E0D55"/>
    <w:rsid w:val="479E7CB1"/>
    <w:rsid w:val="47B41D93"/>
    <w:rsid w:val="47F40975"/>
    <w:rsid w:val="47F95F8C"/>
    <w:rsid w:val="4812721D"/>
    <w:rsid w:val="48152089"/>
    <w:rsid w:val="48256D81"/>
    <w:rsid w:val="482E55D2"/>
    <w:rsid w:val="483376F0"/>
    <w:rsid w:val="485A793E"/>
    <w:rsid w:val="487A531F"/>
    <w:rsid w:val="488241D3"/>
    <w:rsid w:val="488B2744"/>
    <w:rsid w:val="4893018E"/>
    <w:rsid w:val="48BA540D"/>
    <w:rsid w:val="48E44E8E"/>
    <w:rsid w:val="48E72288"/>
    <w:rsid w:val="48F350D1"/>
    <w:rsid w:val="4901159C"/>
    <w:rsid w:val="491F5EC6"/>
    <w:rsid w:val="49331971"/>
    <w:rsid w:val="49507E2D"/>
    <w:rsid w:val="49553E95"/>
    <w:rsid w:val="49793412"/>
    <w:rsid w:val="49804BB7"/>
    <w:rsid w:val="49973BDF"/>
    <w:rsid w:val="49C36851"/>
    <w:rsid w:val="49DE0932"/>
    <w:rsid w:val="49EA2E0C"/>
    <w:rsid w:val="4A1026F3"/>
    <w:rsid w:val="4A1E5D46"/>
    <w:rsid w:val="4A547EB6"/>
    <w:rsid w:val="4A6240A1"/>
    <w:rsid w:val="4A766AE5"/>
    <w:rsid w:val="4A895CED"/>
    <w:rsid w:val="4ADF3C4D"/>
    <w:rsid w:val="4AF07F13"/>
    <w:rsid w:val="4AFC2B38"/>
    <w:rsid w:val="4AFC4046"/>
    <w:rsid w:val="4B0709C0"/>
    <w:rsid w:val="4B1355B6"/>
    <w:rsid w:val="4B335C59"/>
    <w:rsid w:val="4B35552D"/>
    <w:rsid w:val="4B3D285C"/>
    <w:rsid w:val="4B5736F5"/>
    <w:rsid w:val="4B8D2C03"/>
    <w:rsid w:val="4BA838A9"/>
    <w:rsid w:val="4BAE4CBD"/>
    <w:rsid w:val="4BF118C9"/>
    <w:rsid w:val="4BF90C50"/>
    <w:rsid w:val="4C325F10"/>
    <w:rsid w:val="4C341C88"/>
    <w:rsid w:val="4C6267F5"/>
    <w:rsid w:val="4C720CFA"/>
    <w:rsid w:val="4C841016"/>
    <w:rsid w:val="4C8749CF"/>
    <w:rsid w:val="4C9E688B"/>
    <w:rsid w:val="4CB2637F"/>
    <w:rsid w:val="4CC748AA"/>
    <w:rsid w:val="4D0E5196"/>
    <w:rsid w:val="4D163C3E"/>
    <w:rsid w:val="4D1F46E6"/>
    <w:rsid w:val="4D25421C"/>
    <w:rsid w:val="4D4B1038"/>
    <w:rsid w:val="4D5A127B"/>
    <w:rsid w:val="4D5C6FFE"/>
    <w:rsid w:val="4D6A3F7C"/>
    <w:rsid w:val="4D8B3B2A"/>
    <w:rsid w:val="4D92310A"/>
    <w:rsid w:val="4DC07496"/>
    <w:rsid w:val="4DCC0A17"/>
    <w:rsid w:val="4DCD5EF0"/>
    <w:rsid w:val="4DDF1AE9"/>
    <w:rsid w:val="4DE35714"/>
    <w:rsid w:val="4DF74D1B"/>
    <w:rsid w:val="4DFA2A5E"/>
    <w:rsid w:val="4DFC67D6"/>
    <w:rsid w:val="4E05638D"/>
    <w:rsid w:val="4E211388"/>
    <w:rsid w:val="4E345719"/>
    <w:rsid w:val="4E8A3DE2"/>
    <w:rsid w:val="4EA50C1B"/>
    <w:rsid w:val="4EB42C0C"/>
    <w:rsid w:val="4EC01F05"/>
    <w:rsid w:val="4F0516BA"/>
    <w:rsid w:val="4F1A383B"/>
    <w:rsid w:val="4F42290E"/>
    <w:rsid w:val="4F5F0DCA"/>
    <w:rsid w:val="4F6939F7"/>
    <w:rsid w:val="4F710AFD"/>
    <w:rsid w:val="4F8371CF"/>
    <w:rsid w:val="4F893D83"/>
    <w:rsid w:val="4FA40ED3"/>
    <w:rsid w:val="4FA64621"/>
    <w:rsid w:val="4FAF7166"/>
    <w:rsid w:val="4FD84AF1"/>
    <w:rsid w:val="505C5F7B"/>
    <w:rsid w:val="506C25BE"/>
    <w:rsid w:val="50702199"/>
    <w:rsid w:val="50923421"/>
    <w:rsid w:val="50BC70FB"/>
    <w:rsid w:val="5144471C"/>
    <w:rsid w:val="515A4316"/>
    <w:rsid w:val="515F3303"/>
    <w:rsid w:val="51BC1CFD"/>
    <w:rsid w:val="51D1518F"/>
    <w:rsid w:val="521A547C"/>
    <w:rsid w:val="522B3B06"/>
    <w:rsid w:val="523429E2"/>
    <w:rsid w:val="5257047F"/>
    <w:rsid w:val="52604FDB"/>
    <w:rsid w:val="52635075"/>
    <w:rsid w:val="52686943"/>
    <w:rsid w:val="52BC29D7"/>
    <w:rsid w:val="52D41ACF"/>
    <w:rsid w:val="52E834FD"/>
    <w:rsid w:val="52E855D4"/>
    <w:rsid w:val="52F461D7"/>
    <w:rsid w:val="532C15E9"/>
    <w:rsid w:val="533E519B"/>
    <w:rsid w:val="53415B54"/>
    <w:rsid w:val="537231BE"/>
    <w:rsid w:val="53744370"/>
    <w:rsid w:val="5391176E"/>
    <w:rsid w:val="53D1600F"/>
    <w:rsid w:val="53DC261C"/>
    <w:rsid w:val="53E144A4"/>
    <w:rsid w:val="53E1478F"/>
    <w:rsid w:val="53E775E0"/>
    <w:rsid w:val="53F306B5"/>
    <w:rsid w:val="540006A2"/>
    <w:rsid w:val="5426635A"/>
    <w:rsid w:val="54387E3C"/>
    <w:rsid w:val="547B6598"/>
    <w:rsid w:val="547D5954"/>
    <w:rsid w:val="54947768"/>
    <w:rsid w:val="54A05118"/>
    <w:rsid w:val="54A52A84"/>
    <w:rsid w:val="54AE0109"/>
    <w:rsid w:val="54B43966"/>
    <w:rsid w:val="54D05460"/>
    <w:rsid w:val="54D1276A"/>
    <w:rsid w:val="54D51B54"/>
    <w:rsid w:val="54DF6509"/>
    <w:rsid w:val="54E8238E"/>
    <w:rsid w:val="54FD39FE"/>
    <w:rsid w:val="550D3076"/>
    <w:rsid w:val="55164B20"/>
    <w:rsid w:val="55261D66"/>
    <w:rsid w:val="5536099C"/>
    <w:rsid w:val="5552317F"/>
    <w:rsid w:val="55943474"/>
    <w:rsid w:val="559B299D"/>
    <w:rsid w:val="55B41744"/>
    <w:rsid w:val="55E069DD"/>
    <w:rsid w:val="563765EE"/>
    <w:rsid w:val="56505911"/>
    <w:rsid w:val="565D2223"/>
    <w:rsid w:val="56821842"/>
    <w:rsid w:val="568A7075"/>
    <w:rsid w:val="569357FD"/>
    <w:rsid w:val="56A83889"/>
    <w:rsid w:val="56B714EC"/>
    <w:rsid w:val="56CB084A"/>
    <w:rsid w:val="56F27A24"/>
    <w:rsid w:val="570544B3"/>
    <w:rsid w:val="570A2391"/>
    <w:rsid w:val="570E73AF"/>
    <w:rsid w:val="571A09A6"/>
    <w:rsid w:val="571D4C3A"/>
    <w:rsid w:val="575A1602"/>
    <w:rsid w:val="57623B4D"/>
    <w:rsid w:val="57C739B1"/>
    <w:rsid w:val="5838665C"/>
    <w:rsid w:val="585F27E8"/>
    <w:rsid w:val="589F66E0"/>
    <w:rsid w:val="58AB6E2E"/>
    <w:rsid w:val="58F06F37"/>
    <w:rsid w:val="590F77E3"/>
    <w:rsid w:val="591C41D0"/>
    <w:rsid w:val="5934151A"/>
    <w:rsid w:val="59365E58"/>
    <w:rsid w:val="59462FFB"/>
    <w:rsid w:val="598C38DD"/>
    <w:rsid w:val="59A52048"/>
    <w:rsid w:val="59B241EC"/>
    <w:rsid w:val="59BC506B"/>
    <w:rsid w:val="59D6437F"/>
    <w:rsid w:val="59EC6C93"/>
    <w:rsid w:val="59F760A3"/>
    <w:rsid w:val="59FD7ED5"/>
    <w:rsid w:val="5A0709DC"/>
    <w:rsid w:val="5A496F58"/>
    <w:rsid w:val="5A4E2167"/>
    <w:rsid w:val="5A5C7AA6"/>
    <w:rsid w:val="5A64198B"/>
    <w:rsid w:val="5A6A4AC7"/>
    <w:rsid w:val="5A6F0F1E"/>
    <w:rsid w:val="5AE107FB"/>
    <w:rsid w:val="5AF54CD9"/>
    <w:rsid w:val="5B2F01EA"/>
    <w:rsid w:val="5B4824DC"/>
    <w:rsid w:val="5B4A42EA"/>
    <w:rsid w:val="5B4B2B4A"/>
    <w:rsid w:val="5B5665AF"/>
    <w:rsid w:val="5B697EEF"/>
    <w:rsid w:val="5B851AFE"/>
    <w:rsid w:val="5BA02039"/>
    <w:rsid w:val="5BA34735"/>
    <w:rsid w:val="5BDB5C7C"/>
    <w:rsid w:val="5C2A24AE"/>
    <w:rsid w:val="5C317F92"/>
    <w:rsid w:val="5C3435DF"/>
    <w:rsid w:val="5C4879A7"/>
    <w:rsid w:val="5C623225"/>
    <w:rsid w:val="5C6A0DAE"/>
    <w:rsid w:val="5C9B365E"/>
    <w:rsid w:val="5CA2679A"/>
    <w:rsid w:val="5CB074D1"/>
    <w:rsid w:val="5CBA7F88"/>
    <w:rsid w:val="5CBC3D00"/>
    <w:rsid w:val="5CCE7963"/>
    <w:rsid w:val="5CFA0384"/>
    <w:rsid w:val="5D301FF8"/>
    <w:rsid w:val="5D5061F6"/>
    <w:rsid w:val="5D5977A1"/>
    <w:rsid w:val="5D663C6C"/>
    <w:rsid w:val="5D866F60"/>
    <w:rsid w:val="5D885DF6"/>
    <w:rsid w:val="5DA17B47"/>
    <w:rsid w:val="5DBB5D65"/>
    <w:rsid w:val="5DBE7604"/>
    <w:rsid w:val="5DE11544"/>
    <w:rsid w:val="5DF94AE0"/>
    <w:rsid w:val="5E0A0A9B"/>
    <w:rsid w:val="5E4A0E97"/>
    <w:rsid w:val="5E573BF4"/>
    <w:rsid w:val="5E706C46"/>
    <w:rsid w:val="5E940365"/>
    <w:rsid w:val="5EA37FFB"/>
    <w:rsid w:val="5EB93B23"/>
    <w:rsid w:val="5EBF1885"/>
    <w:rsid w:val="5EC00DFC"/>
    <w:rsid w:val="5ECA7557"/>
    <w:rsid w:val="5EDD61AF"/>
    <w:rsid w:val="5EF57055"/>
    <w:rsid w:val="5EFA3130"/>
    <w:rsid w:val="5F06260B"/>
    <w:rsid w:val="5F100333"/>
    <w:rsid w:val="5F322F1C"/>
    <w:rsid w:val="5F41673E"/>
    <w:rsid w:val="5F424BF6"/>
    <w:rsid w:val="5F7C1ED9"/>
    <w:rsid w:val="5FBE1B3D"/>
    <w:rsid w:val="60286978"/>
    <w:rsid w:val="602E7999"/>
    <w:rsid w:val="60310561"/>
    <w:rsid w:val="605424A1"/>
    <w:rsid w:val="606C3347"/>
    <w:rsid w:val="607164BE"/>
    <w:rsid w:val="60762E38"/>
    <w:rsid w:val="60934E28"/>
    <w:rsid w:val="60C018E5"/>
    <w:rsid w:val="60F33A68"/>
    <w:rsid w:val="61560F64"/>
    <w:rsid w:val="61734BA9"/>
    <w:rsid w:val="617821BF"/>
    <w:rsid w:val="61842912"/>
    <w:rsid w:val="618A6A0E"/>
    <w:rsid w:val="61970898"/>
    <w:rsid w:val="61991B55"/>
    <w:rsid w:val="61AA2D2A"/>
    <w:rsid w:val="61DC44FC"/>
    <w:rsid w:val="620665CF"/>
    <w:rsid w:val="62254047"/>
    <w:rsid w:val="625C1DEA"/>
    <w:rsid w:val="628801E0"/>
    <w:rsid w:val="629A5DB5"/>
    <w:rsid w:val="62D60F4C"/>
    <w:rsid w:val="62F37D50"/>
    <w:rsid w:val="631963A6"/>
    <w:rsid w:val="63414F5F"/>
    <w:rsid w:val="635527B8"/>
    <w:rsid w:val="635846EE"/>
    <w:rsid w:val="636651C8"/>
    <w:rsid w:val="636D5D54"/>
    <w:rsid w:val="63817E83"/>
    <w:rsid w:val="6395542B"/>
    <w:rsid w:val="63965067"/>
    <w:rsid w:val="63D4314D"/>
    <w:rsid w:val="64372CD6"/>
    <w:rsid w:val="644F5459"/>
    <w:rsid w:val="646A471B"/>
    <w:rsid w:val="648A46E4"/>
    <w:rsid w:val="654E3963"/>
    <w:rsid w:val="655617C0"/>
    <w:rsid w:val="65661077"/>
    <w:rsid w:val="657607C4"/>
    <w:rsid w:val="65864B8E"/>
    <w:rsid w:val="65A45331"/>
    <w:rsid w:val="65CB6D62"/>
    <w:rsid w:val="65D57BE0"/>
    <w:rsid w:val="65D639F8"/>
    <w:rsid w:val="662674F5"/>
    <w:rsid w:val="66293A88"/>
    <w:rsid w:val="66456B14"/>
    <w:rsid w:val="664B1C51"/>
    <w:rsid w:val="6656652C"/>
    <w:rsid w:val="669578CE"/>
    <w:rsid w:val="66C739CD"/>
    <w:rsid w:val="66E45E61"/>
    <w:rsid w:val="66F37725"/>
    <w:rsid w:val="6776166A"/>
    <w:rsid w:val="677D4C69"/>
    <w:rsid w:val="67907B0D"/>
    <w:rsid w:val="67B9147E"/>
    <w:rsid w:val="67BF4478"/>
    <w:rsid w:val="67C65A33"/>
    <w:rsid w:val="67D839B8"/>
    <w:rsid w:val="67DB0DB2"/>
    <w:rsid w:val="67EE6F14"/>
    <w:rsid w:val="67EF6069"/>
    <w:rsid w:val="67F73E3E"/>
    <w:rsid w:val="68120E84"/>
    <w:rsid w:val="682269E1"/>
    <w:rsid w:val="682A0E4E"/>
    <w:rsid w:val="68534DEC"/>
    <w:rsid w:val="686F37E5"/>
    <w:rsid w:val="68857E17"/>
    <w:rsid w:val="6892147C"/>
    <w:rsid w:val="68A83C00"/>
    <w:rsid w:val="68CB0E27"/>
    <w:rsid w:val="68DF3C37"/>
    <w:rsid w:val="690802CD"/>
    <w:rsid w:val="690C527B"/>
    <w:rsid w:val="691B3B5C"/>
    <w:rsid w:val="692769A5"/>
    <w:rsid w:val="692A1FF1"/>
    <w:rsid w:val="69392234"/>
    <w:rsid w:val="69494B79"/>
    <w:rsid w:val="69721AE4"/>
    <w:rsid w:val="69747710"/>
    <w:rsid w:val="698E2948"/>
    <w:rsid w:val="69AB6F79"/>
    <w:rsid w:val="69AF0748"/>
    <w:rsid w:val="69B1172D"/>
    <w:rsid w:val="69C04704"/>
    <w:rsid w:val="69CE0C6D"/>
    <w:rsid w:val="69D41F5D"/>
    <w:rsid w:val="6A244C92"/>
    <w:rsid w:val="6A615EE7"/>
    <w:rsid w:val="6A654A12"/>
    <w:rsid w:val="6A883694"/>
    <w:rsid w:val="6ABF6769"/>
    <w:rsid w:val="6AD00976"/>
    <w:rsid w:val="6ADF0BB9"/>
    <w:rsid w:val="6AE461D0"/>
    <w:rsid w:val="6B07083C"/>
    <w:rsid w:val="6B0C2895"/>
    <w:rsid w:val="6B407EFF"/>
    <w:rsid w:val="6B4E646B"/>
    <w:rsid w:val="6B511AB7"/>
    <w:rsid w:val="6B533A81"/>
    <w:rsid w:val="6B797260"/>
    <w:rsid w:val="6B942542"/>
    <w:rsid w:val="6BA936A1"/>
    <w:rsid w:val="6BB32772"/>
    <w:rsid w:val="6BD779E9"/>
    <w:rsid w:val="6BDD6588"/>
    <w:rsid w:val="6BDF70C3"/>
    <w:rsid w:val="6C0E7E78"/>
    <w:rsid w:val="6C4C4F89"/>
    <w:rsid w:val="6C5555D7"/>
    <w:rsid w:val="6C6770B8"/>
    <w:rsid w:val="6C6F35DB"/>
    <w:rsid w:val="6C97799E"/>
    <w:rsid w:val="6CB30550"/>
    <w:rsid w:val="6CBD4F2A"/>
    <w:rsid w:val="6CC93D05"/>
    <w:rsid w:val="6CD56718"/>
    <w:rsid w:val="6CE07597"/>
    <w:rsid w:val="6D083EBD"/>
    <w:rsid w:val="6D413C10"/>
    <w:rsid w:val="6D633D24"/>
    <w:rsid w:val="6D6C2BD8"/>
    <w:rsid w:val="6D77332B"/>
    <w:rsid w:val="6D78070E"/>
    <w:rsid w:val="6D7E0B5E"/>
    <w:rsid w:val="6D816A63"/>
    <w:rsid w:val="6DE237BA"/>
    <w:rsid w:val="6DFD1A82"/>
    <w:rsid w:val="6E0A02DA"/>
    <w:rsid w:val="6E1B45FE"/>
    <w:rsid w:val="6E364F94"/>
    <w:rsid w:val="6E396833"/>
    <w:rsid w:val="6E3B3456"/>
    <w:rsid w:val="6E445903"/>
    <w:rsid w:val="6E4E5E7C"/>
    <w:rsid w:val="6E572233"/>
    <w:rsid w:val="6E65491E"/>
    <w:rsid w:val="6E6726CD"/>
    <w:rsid w:val="6ED93218"/>
    <w:rsid w:val="6EEB3FD1"/>
    <w:rsid w:val="6EF32E85"/>
    <w:rsid w:val="6F062BB9"/>
    <w:rsid w:val="6F394D3C"/>
    <w:rsid w:val="6F3E05A4"/>
    <w:rsid w:val="6F742218"/>
    <w:rsid w:val="6F7447ED"/>
    <w:rsid w:val="6F7C2E7B"/>
    <w:rsid w:val="6FBB7E47"/>
    <w:rsid w:val="6FC00774"/>
    <w:rsid w:val="6FE24D9C"/>
    <w:rsid w:val="70187047"/>
    <w:rsid w:val="7035642B"/>
    <w:rsid w:val="70403C19"/>
    <w:rsid w:val="70633343"/>
    <w:rsid w:val="70A408DB"/>
    <w:rsid w:val="70AF4E8F"/>
    <w:rsid w:val="70DD3FC2"/>
    <w:rsid w:val="71243A58"/>
    <w:rsid w:val="71272DFE"/>
    <w:rsid w:val="712D6735"/>
    <w:rsid w:val="714A6E09"/>
    <w:rsid w:val="71725A77"/>
    <w:rsid w:val="717E27E8"/>
    <w:rsid w:val="719E4EDA"/>
    <w:rsid w:val="71A142CC"/>
    <w:rsid w:val="71A57655"/>
    <w:rsid w:val="71BF63DA"/>
    <w:rsid w:val="71C254BD"/>
    <w:rsid w:val="71CE21E8"/>
    <w:rsid w:val="71DE7E1D"/>
    <w:rsid w:val="71E865E8"/>
    <w:rsid w:val="71F17B50"/>
    <w:rsid w:val="71F35EA7"/>
    <w:rsid w:val="72015F17"/>
    <w:rsid w:val="72262670"/>
    <w:rsid w:val="72587BCF"/>
    <w:rsid w:val="72692D33"/>
    <w:rsid w:val="72737630"/>
    <w:rsid w:val="727B566C"/>
    <w:rsid w:val="72832432"/>
    <w:rsid w:val="72AF160D"/>
    <w:rsid w:val="72B312A9"/>
    <w:rsid w:val="72BA6194"/>
    <w:rsid w:val="72BF37AA"/>
    <w:rsid w:val="72E74AAF"/>
    <w:rsid w:val="730A5E3C"/>
    <w:rsid w:val="730B4666"/>
    <w:rsid w:val="731A674F"/>
    <w:rsid w:val="732D105C"/>
    <w:rsid w:val="73772C79"/>
    <w:rsid w:val="737A5923"/>
    <w:rsid w:val="737E18B7"/>
    <w:rsid w:val="73836ECE"/>
    <w:rsid w:val="738C4462"/>
    <w:rsid w:val="738C7556"/>
    <w:rsid w:val="738E6A68"/>
    <w:rsid w:val="73937A43"/>
    <w:rsid w:val="73A6496A"/>
    <w:rsid w:val="74130252"/>
    <w:rsid w:val="74277859"/>
    <w:rsid w:val="745B5755"/>
    <w:rsid w:val="7479207F"/>
    <w:rsid w:val="747F7695"/>
    <w:rsid w:val="749A69BF"/>
    <w:rsid w:val="74A672E2"/>
    <w:rsid w:val="74C23A26"/>
    <w:rsid w:val="74CB0B2C"/>
    <w:rsid w:val="74D61706"/>
    <w:rsid w:val="74F31E31"/>
    <w:rsid w:val="74F55BA9"/>
    <w:rsid w:val="74F7482A"/>
    <w:rsid w:val="74FE0690"/>
    <w:rsid w:val="752913AF"/>
    <w:rsid w:val="75466405"/>
    <w:rsid w:val="754B7577"/>
    <w:rsid w:val="755F74C6"/>
    <w:rsid w:val="75706FDE"/>
    <w:rsid w:val="759233F8"/>
    <w:rsid w:val="75924901"/>
    <w:rsid w:val="75E3405B"/>
    <w:rsid w:val="75E50407"/>
    <w:rsid w:val="75ED062E"/>
    <w:rsid w:val="760C31AA"/>
    <w:rsid w:val="7610431D"/>
    <w:rsid w:val="76133454"/>
    <w:rsid w:val="762878B8"/>
    <w:rsid w:val="762A53DF"/>
    <w:rsid w:val="763D575F"/>
    <w:rsid w:val="764100E1"/>
    <w:rsid w:val="7653333A"/>
    <w:rsid w:val="769D2054"/>
    <w:rsid w:val="76A7645C"/>
    <w:rsid w:val="76CC5462"/>
    <w:rsid w:val="76E25CB9"/>
    <w:rsid w:val="773B1D96"/>
    <w:rsid w:val="77406068"/>
    <w:rsid w:val="7758127B"/>
    <w:rsid w:val="77617526"/>
    <w:rsid w:val="77754D7F"/>
    <w:rsid w:val="77794C6D"/>
    <w:rsid w:val="77BF249E"/>
    <w:rsid w:val="77D00208"/>
    <w:rsid w:val="77D93F73"/>
    <w:rsid w:val="77E31CE9"/>
    <w:rsid w:val="77FA34D6"/>
    <w:rsid w:val="78177BE5"/>
    <w:rsid w:val="783165F8"/>
    <w:rsid w:val="785A49B1"/>
    <w:rsid w:val="788A2AAC"/>
    <w:rsid w:val="78911745"/>
    <w:rsid w:val="7891670E"/>
    <w:rsid w:val="7893658B"/>
    <w:rsid w:val="78A43CB2"/>
    <w:rsid w:val="78A7540C"/>
    <w:rsid w:val="78AC2A23"/>
    <w:rsid w:val="78B57E69"/>
    <w:rsid w:val="78C7785D"/>
    <w:rsid w:val="78FC3087"/>
    <w:rsid w:val="79041559"/>
    <w:rsid w:val="79110AD8"/>
    <w:rsid w:val="792F71B0"/>
    <w:rsid w:val="793F3F4A"/>
    <w:rsid w:val="794E582D"/>
    <w:rsid w:val="795E2449"/>
    <w:rsid w:val="796450AB"/>
    <w:rsid w:val="797846B3"/>
    <w:rsid w:val="798023B1"/>
    <w:rsid w:val="79915775"/>
    <w:rsid w:val="799C7584"/>
    <w:rsid w:val="79A13C0A"/>
    <w:rsid w:val="79C36276"/>
    <w:rsid w:val="79D73ACF"/>
    <w:rsid w:val="79F91C98"/>
    <w:rsid w:val="7A1E4ED9"/>
    <w:rsid w:val="7A58117B"/>
    <w:rsid w:val="7A652E89"/>
    <w:rsid w:val="7AE94C3B"/>
    <w:rsid w:val="7B062C26"/>
    <w:rsid w:val="7B1872A7"/>
    <w:rsid w:val="7B724793"/>
    <w:rsid w:val="7B881C00"/>
    <w:rsid w:val="7BA9149B"/>
    <w:rsid w:val="7BB0282A"/>
    <w:rsid w:val="7BB7710E"/>
    <w:rsid w:val="7BCC47D1"/>
    <w:rsid w:val="7BCE4DDE"/>
    <w:rsid w:val="7BDB0530"/>
    <w:rsid w:val="7BFF0978"/>
    <w:rsid w:val="7C014E34"/>
    <w:rsid w:val="7C140D1D"/>
    <w:rsid w:val="7C3C2310"/>
    <w:rsid w:val="7C483121"/>
    <w:rsid w:val="7C535C66"/>
    <w:rsid w:val="7C592DDB"/>
    <w:rsid w:val="7C596A1E"/>
    <w:rsid w:val="7CB40694"/>
    <w:rsid w:val="7CBE0F77"/>
    <w:rsid w:val="7CCD0DB9"/>
    <w:rsid w:val="7CD50349"/>
    <w:rsid w:val="7CD74885"/>
    <w:rsid w:val="7CEF1130"/>
    <w:rsid w:val="7CF86BCE"/>
    <w:rsid w:val="7D391F2B"/>
    <w:rsid w:val="7D43322A"/>
    <w:rsid w:val="7D567401"/>
    <w:rsid w:val="7D755AD9"/>
    <w:rsid w:val="7D8201F6"/>
    <w:rsid w:val="7D871368"/>
    <w:rsid w:val="7D8C2E23"/>
    <w:rsid w:val="7D9228A4"/>
    <w:rsid w:val="7D99109C"/>
    <w:rsid w:val="7DA91160"/>
    <w:rsid w:val="7DAA34EB"/>
    <w:rsid w:val="7DC223A1"/>
    <w:rsid w:val="7DCF4ABD"/>
    <w:rsid w:val="7DDF16F3"/>
    <w:rsid w:val="7DFD787D"/>
    <w:rsid w:val="7E01111B"/>
    <w:rsid w:val="7E221091"/>
    <w:rsid w:val="7E271DD0"/>
    <w:rsid w:val="7E372D8F"/>
    <w:rsid w:val="7E3D06B7"/>
    <w:rsid w:val="7E4D25B2"/>
    <w:rsid w:val="7E5C0A47"/>
    <w:rsid w:val="7E617E0B"/>
    <w:rsid w:val="7E725B75"/>
    <w:rsid w:val="7E9F6D51"/>
    <w:rsid w:val="7EBA29C6"/>
    <w:rsid w:val="7EC602BC"/>
    <w:rsid w:val="7EE54599"/>
    <w:rsid w:val="7EED169F"/>
    <w:rsid w:val="7F080287"/>
    <w:rsid w:val="7F0C6F2A"/>
    <w:rsid w:val="7F2D4191"/>
    <w:rsid w:val="7F3D2627"/>
    <w:rsid w:val="7F792F33"/>
    <w:rsid w:val="7FCE327F"/>
    <w:rsid w:val="7FDD7966"/>
    <w:rsid w:val="7FE2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2798</Words>
  <Characters>2813</Characters>
  <Lines>0</Lines>
  <Paragraphs>0</Paragraphs>
  <TotalTime>101</TotalTime>
  <ScaleCrop>false</ScaleCrop>
  <LinksUpToDate>false</LinksUpToDate>
  <CharactersWithSpaces>2814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2023-09-25T02:35:00Z</dcterms:created>
  <dc:creator>不要蕉绿</dc:creator>
  <cp:lastModifiedBy>Administrator</cp:lastModifiedBy>
  <dcterms:modified xsi:type="dcterms:W3CDTF">2023-10-11T07:15:49Z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BC44765F857F4FACB798116361358C30_11</vt:lpwstr>
  </property>
</Properties>
</file>