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Cs w:val="21"/>
        </w:rPr>
      </w:pPr>
      <w:bookmarkStart w:id="0" w:name="_GoBack"/>
      <w:bookmarkEnd w:id="0"/>
    </w:p>
    <w:tbl>
      <w:tblPr>
        <w:tblStyle w:val="4"/>
        <w:tblW w:w="98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880"/>
        <w:gridCol w:w="900"/>
        <w:gridCol w:w="1803"/>
        <w:gridCol w:w="1260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学习内容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《树之歌》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课时</w:t>
            </w: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设计者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程浩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目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标</w:t>
            </w:r>
          </w:p>
        </w:tc>
        <w:tc>
          <w:tcPr>
            <w:tcW w:w="86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Calibri" w:hAnsi="Calibri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 能认识“梧、桐、枫、松、柏、杨”等生字，会写“杨、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松、桐</w:t>
            </w:r>
            <w:r>
              <w:rPr>
                <w:rFonts w:ascii="宋体" w:hAnsi="宋体" w:eastAsia="宋体" w:cs="宋体"/>
                <w:sz w:val="24"/>
                <w:szCs w:val="24"/>
              </w:rPr>
              <w:t>”。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2. 能正确流利地朗读课文，尝试根据提示背诵。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3. 通过读文、看图，初步了解11种树。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重难点</w:t>
            </w:r>
          </w:p>
        </w:tc>
        <w:tc>
          <w:tcPr>
            <w:tcW w:w="86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  <w:lang w:eastAsia="zh-CN"/>
              </w:rPr>
              <w:t>根据老师的提示背诵课文。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</w:trPr>
        <w:tc>
          <w:tcPr>
            <w:tcW w:w="67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教学过程：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学习活动一：</w:t>
            </w:r>
            <w:r>
              <w:rPr>
                <w:rFonts w:ascii="宋体" w:hAnsi="宋体" w:eastAsia="宋体" w:cs="宋体"/>
                <w:sz w:val="24"/>
                <w:szCs w:val="24"/>
              </w:rPr>
              <w:t>猜谜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导入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师：今天老师给大家带来了一则谜语，谁愿意来读一读，猜一猜？（出示谜语）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瞧，这是老师带来的一棵苹果树，你还知道哪些树呢？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预设：梨子树，香蕉树......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师小结：同学们的课外知识可真丰富。今天就让我们走进这片树林，学习一首和树有关的儿歌。示课题：树之歌。谁来读一读课题？请你读。（评价：你的声音真响亮）还有哪位小朋友想来读？这么多人都想读啊，来，我们一起来读读吧，识字2 树之歌。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学习活动二：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读词串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师：树之歌都唱了些什么呢？答案啊就藏在课文里，请你们打开语文书，翻到第18页，出示要求：（1）大声朗读；（2）找找都写了哪些树？用</w:t>
            </w: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3040" cy="132715"/>
                  <wp:effectExtent l="0" t="0" r="16510" b="635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" cy="132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z w:val="24"/>
                <w:szCs w:val="24"/>
              </w:rPr>
              <w:t>圈出来。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谁来分享你找到的树有哪些？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师评价：你可真厉害，一下子都找出来了。老师把小树们请到了这里，你认识它们吗？（出示词语）请左边的小朋友读给右边的小朋友听，读完后交换读。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听到大家的声音变小了，看来已经读完了，我们来开一组小火车。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评价：这组小火车开得可真快。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老师把它们拼音帽子摘掉了，你还认识它吗？谁来领读？其他小朋友认真听，如果他读对了请你每个词语读2遍。 谁来读第二行？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学习活动三：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说特点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1.师：我们认识了这么多树名，这些树都有哪些特点啊？请小朋友再读课文，示要求：（1）边读边想象树的样子（2）用直线画出表示树特点的字或者词语。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老师投影学生书本。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接下来，我们来玩一个小游戏：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（1）老师说树名，学生接特点。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（2）下面难度升级，请一个小老师来提问，用“什么树高？”这样的问法来考考大家。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（3）你们想不想自己试一试？同桌两人合作，你说我接，我说你接，试着加上动作。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学习活动四：</w:t>
            </w:r>
            <w:r>
              <w:rPr>
                <w:rFonts w:ascii="宋体" w:hAnsi="宋体" w:eastAsia="宋体" w:cs="宋体"/>
                <w:sz w:val="24"/>
                <w:szCs w:val="24"/>
              </w:rPr>
              <w:t>重朗读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1.师：瞧，这是树的照片，你认识它们吗？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预设：我认识第一幅图，他是杨树。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师：你猜的真准，是怎么猜到的？（预设：因为它很高）说话要完整，能不能用上因为它怎么样，所以它是什么树，这样的句子来说说。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师：所以说“杨树高”。（板贴）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师：还有谁来认一认？（第二幅）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所以说“榕树壮”（板贴）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这两棵树我们认识了，那这两片树叶又是来自哪棵大树上呀？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预设：我认识第二张图的树叶，是枫叶。（为什么呢？）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预设：因为是红色的。（你关注到了树叶的颜色）（直接板贴：枫树秋天叶儿红）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预设：我认识一张图上的树叶，他是梧桐树叶。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师问：梧桐树叶像什么？（齐说：梧桐树叶像手掌。）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讲解“掌”：“掌”是我们要认识的一个生字，看看它的底下藏了一个什么字？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预设：手（所以我们可以组词：手掌）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师：“掌”的这一面叫——掌心；反过来叫——掌背；小朋友们真聪明，给自己鼓鼓掌，你们听到的声音叫——掌声。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师：梧桐树还有个好兄弟，它的叶子也很有特色呢，你们来看看，像什么？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预设：泡桐树叶像爱心。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师：柳条叶 荷叶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师：杨树、榕树、梧桐树、枫树我们都认识了，还有几棵树再等待小朋友们认领，同桌合作，想一想这些是什么树？一会请小朋友上来贴一贴它的名字，并用课文中的句子说一说它的特点。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我们尝试着看着黑板上的提示，读一读这首儿歌。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学习活动五：</w:t>
            </w:r>
            <w:r>
              <w:rPr>
                <w:rFonts w:ascii="宋体" w:hAnsi="宋体" w:eastAsia="宋体" w:cs="宋体"/>
                <w:sz w:val="24"/>
                <w:szCs w:val="24"/>
              </w:rPr>
              <w:t>指导书写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师：小树排着队走来了，你看，它们有什么相同点？（出示：杨 桐 松）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预设：都有木字旁。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  师：还有什么相同点？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  生：都是形声字。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师：形声字有什么特点？（偏旁表示意思，右半边表示读音）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再看看结构上？（都是左右结构）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写字时观察结构是我们要做的第一件事。看看这些字左右的宽度是什么样的呢？（左窄右宽）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二次重构：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8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作业设计：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课前作业：搜集“为什么枫树秋天会变颜色？”“什么叫活化石？还有哪些叫活化石？”的资料。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课堂作业：仿写“杨树高，榕树壮，梧桐树叶像手掌。”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课后作业：写话：《我最喜欢的树》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8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板书设计：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98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反思：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本节课上下来学生配合度较高，课堂评价语较为有针对性，比较富有童趣，但也有不少问题。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本篇课文《树之歌》是二年级上册第二单元得一篇课文，本单元是识字单元，本篇课文主要是会写木字旁的生字，在四会字中，我选择了“杨、松、桐”进行范写，字族识字，但是二会字仅讲了“掌”，二会字的讲解还应伴随着随文识字多一些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不应局限于单篇教学，而应该有任务群的意识，整合整个单元的语文要素，进行勾连，在设计一篇教案时应有一个大情景，明确目的。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本篇课文中涉及到的树太多，而PPT中呈现的关于树的图片、资料太少，学生没有直观感受，只是停留在背诵课文，还应拓展更多的补充图片、资料，使学生的思维得到发散，更好地理解课文内容。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02" w:firstLineChars="49"/>
              <w:textAlignment w:val="auto"/>
              <w:rPr>
                <w:rFonts w:asci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98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460" w:firstLineChars="260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施教日期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9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23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Cs w:val="21"/>
        </w:rPr>
      </w:pPr>
    </w:p>
    <w:sectPr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2C8E0A"/>
    <w:multiLevelType w:val="singleLevel"/>
    <w:tmpl w:val="782C8E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yYjIyNmNiMzE2ZmQ5NzE0MzMyZWJlZTZhNTA0ZGIifQ=="/>
  </w:docVars>
  <w:rsids>
    <w:rsidRoot w:val="00ED0AD6"/>
    <w:rsid w:val="00014121"/>
    <w:rsid w:val="000759A8"/>
    <w:rsid w:val="000821BF"/>
    <w:rsid w:val="00091EE0"/>
    <w:rsid w:val="002A1994"/>
    <w:rsid w:val="003E3622"/>
    <w:rsid w:val="00443B0E"/>
    <w:rsid w:val="004C70AA"/>
    <w:rsid w:val="004D6A3C"/>
    <w:rsid w:val="00515C64"/>
    <w:rsid w:val="00524FE9"/>
    <w:rsid w:val="005B0CEF"/>
    <w:rsid w:val="005C0E4F"/>
    <w:rsid w:val="005D5793"/>
    <w:rsid w:val="006257E9"/>
    <w:rsid w:val="006560F0"/>
    <w:rsid w:val="00682670"/>
    <w:rsid w:val="00686625"/>
    <w:rsid w:val="006E103B"/>
    <w:rsid w:val="00702E34"/>
    <w:rsid w:val="007A5A4E"/>
    <w:rsid w:val="007E1ED9"/>
    <w:rsid w:val="007F2247"/>
    <w:rsid w:val="00814DCF"/>
    <w:rsid w:val="008241DA"/>
    <w:rsid w:val="0087255C"/>
    <w:rsid w:val="00897D3B"/>
    <w:rsid w:val="008A395F"/>
    <w:rsid w:val="008C5F2C"/>
    <w:rsid w:val="008C670E"/>
    <w:rsid w:val="008D2FB6"/>
    <w:rsid w:val="00926ED1"/>
    <w:rsid w:val="009508D0"/>
    <w:rsid w:val="00956B4D"/>
    <w:rsid w:val="009662A0"/>
    <w:rsid w:val="00AD250A"/>
    <w:rsid w:val="00B035C0"/>
    <w:rsid w:val="00B21AA4"/>
    <w:rsid w:val="00B918AD"/>
    <w:rsid w:val="00BB59F7"/>
    <w:rsid w:val="00BB5C00"/>
    <w:rsid w:val="00BD3D3D"/>
    <w:rsid w:val="00BE7E41"/>
    <w:rsid w:val="00C6275E"/>
    <w:rsid w:val="00C82A60"/>
    <w:rsid w:val="00CC465A"/>
    <w:rsid w:val="00D1105D"/>
    <w:rsid w:val="00D17A5E"/>
    <w:rsid w:val="00D74D0B"/>
    <w:rsid w:val="00DB61EB"/>
    <w:rsid w:val="00E33570"/>
    <w:rsid w:val="00E42458"/>
    <w:rsid w:val="00EB1862"/>
    <w:rsid w:val="00EC10C0"/>
    <w:rsid w:val="00ED0AD6"/>
    <w:rsid w:val="00FB344B"/>
    <w:rsid w:val="00FC56EB"/>
    <w:rsid w:val="00FF4A43"/>
    <w:rsid w:val="1FF53C8D"/>
    <w:rsid w:val="291E2094"/>
    <w:rsid w:val="29C32EB7"/>
    <w:rsid w:val="2AEC0AFD"/>
    <w:rsid w:val="536E66FD"/>
    <w:rsid w:val="5B32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1850</Words>
  <Characters>1865</Characters>
  <Lines>6</Lines>
  <Paragraphs>1</Paragraphs>
  <TotalTime>0</TotalTime>
  <ScaleCrop>false</ScaleCrop>
  <LinksUpToDate>false</LinksUpToDate>
  <CharactersWithSpaces>1887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2017-08-30T06:14:00Z</dcterms:created>
  <dc:creator>Windows 用户</dc:creator>
  <cp:lastModifiedBy>Corange</cp:lastModifiedBy>
  <dcterms:modified xsi:type="dcterms:W3CDTF">2022-09-26T05:21:21Z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96FFDFD6A3BB4B8BB6F21CF48A88DBE7</vt:lpwstr>
  </property>
</Properties>
</file>