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880"/>
        <w:gridCol w:w="900"/>
        <w:gridCol w:w="1803"/>
        <w:gridCol w:w="126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学习内容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  <w:lang w:val="en-US" w:eastAsia="zh-CN"/>
              </w:rPr>
              <w:t>2</w:t>
            </w:r>
            <w:r>
              <w:rPr>
                <w:rFonts w:hint="eastAsia" w:ascii="宋体"/>
                <w:szCs w:val="21"/>
              </w:rPr>
              <w:t>.《</w:t>
            </w:r>
            <w:r>
              <w:rPr>
                <w:rFonts w:hint="eastAsia" w:ascii="宋体"/>
                <w:szCs w:val="21"/>
                <w:lang w:eastAsia="zh-CN"/>
              </w:rPr>
              <w:t>小毛虫</w:t>
            </w:r>
            <w:r>
              <w:rPr>
                <w:rFonts w:hint="eastAsia" w:ascii="宋体"/>
                <w:szCs w:val="21"/>
              </w:rPr>
              <w:t>》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</w:t>
            </w:r>
            <w:r>
              <w:rPr>
                <w:rFonts w:hint="eastAsia" w:ascii="宋体"/>
                <w:szCs w:val="21"/>
                <w:lang w:eastAsia="zh-CN"/>
              </w:rPr>
              <w:t>一</w:t>
            </w:r>
            <w:r>
              <w:rPr>
                <w:rFonts w:hint="eastAsia" w:ascii="宋体"/>
                <w:szCs w:val="21"/>
              </w:rPr>
              <w:t>课时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设计者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张倩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</w:t>
            </w:r>
          </w:p>
        </w:tc>
        <w:tc>
          <w:tcPr>
            <w:tcW w:w="8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1.随文识记“仿佛、纺织、挣脱、轻盈、绒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毛”等生词，通过联系上下文、生活实际、辨析宇源、看意思选择词语等方法理解“竭尽全力、色彩斑斓、九牛二虎之力、笨手笨脚”等词语意思，会写生字“抽、纺、织、编”。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2.借用绘本插图梳理故事脉络，通过摆图贴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图形成故事支架，能清楚富有条理地讲述故事。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3.在情境中朗读会话，想象小毛虫的内心，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感知它坚定执著的形象，初步了解“每个人都有自己该做的事情”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蕴含的寓意。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重难点</w:t>
            </w:r>
          </w:p>
        </w:tc>
        <w:tc>
          <w:tcPr>
            <w:tcW w:w="8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alibri" w:hAnsi="Calibri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借用绘本插图梳理故事脉络，通过摆图贴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图形成故事支架，能清楚富有条理地讲述故事。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教学过程：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学习活动一：</w:t>
            </w:r>
            <w:r>
              <w:rPr>
                <w:rFonts w:hint="eastAsia"/>
                <w:b/>
                <w:bCs/>
              </w:rPr>
              <w:t>猜谜引入，揭示课题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出示课件：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幼时一青虫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行走慢慢动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长大十八变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五彩飞空中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谜底：小毛虫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师：今天我们要学习的课文就是小毛虫（板书课题）齐读课题。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学习活动二：</w:t>
            </w:r>
            <w:r>
              <w:rPr>
                <w:rFonts w:hint="eastAsia"/>
                <w:b/>
                <w:bCs/>
              </w:rPr>
              <w:t xml:space="preserve">绘本引入，自由读文 </w:t>
            </w:r>
            <w:r>
              <w:rPr>
                <w:b/>
                <w:bCs/>
              </w:rPr>
              <w:t xml:space="preserve"> </w:t>
            </w:r>
          </w:p>
          <w:p>
            <w:r>
              <w:rPr>
                <w:rFonts w:hint="eastAsia"/>
              </w:rPr>
              <w:t>（一）配画引读，创设氛围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师：范读第一自然段，小朋友们你觉得这是一只怎样的小毛虫呢？ </w:t>
            </w:r>
          </w:p>
          <w:p>
            <w:r>
              <w:rPr>
                <w:rFonts w:hint="eastAsia"/>
              </w:rPr>
              <w:t xml:space="preserve">你觉得这是一只的小毛虫？ </w:t>
            </w:r>
            <w:r>
              <w:t xml:space="preserve">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板书：可怜板贴：既不会唱，也不会跑，更不会飞</w:t>
            </w:r>
          </w:p>
          <w:p>
            <w:r>
              <w:rPr>
                <w:rFonts w:hint="eastAsia"/>
              </w:rPr>
              <w:t>过渡：可怜的小毛虫经历了哪些变化？自己去读一读故事吧。</w:t>
            </w:r>
          </w:p>
          <w:p>
            <w:r>
              <w:rPr>
                <w:rFonts w:hint="eastAsia"/>
              </w:rPr>
              <w:t>（二）自由读文，疏通文句</w:t>
            </w:r>
          </w:p>
          <w:p>
            <w:r>
              <w:rPr>
                <w:rFonts w:hint="eastAsia"/>
              </w:rPr>
              <w:t>要求：读准字音，读通句子，课文很长，遇到难读的地方停下来做一个记号，多读几次。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学习活动三</w:t>
            </w:r>
            <w:r>
              <w:rPr>
                <w:rFonts w:hint="eastAsia"/>
                <w:b/>
                <w:bCs/>
              </w:rPr>
              <w:t>、语境解词，梳理文脉</w:t>
            </w:r>
          </w:p>
          <w:p>
            <w:r>
              <w:rPr>
                <w:rFonts w:hint="eastAsia"/>
              </w:rPr>
              <w:t>（一）初读检查，随文识词</w:t>
            </w:r>
          </w:p>
          <w:p>
            <w:pPr>
              <w:rPr>
                <w:rFonts w:hint="eastAsia"/>
              </w:rPr>
            </w:pPr>
            <w:r>
              <w:t>1.当它笨拙地从一片叶子爬到另一片叶</w:t>
            </w:r>
            <w:r>
              <w:rPr>
                <w:rFonts w:hint="eastAsia"/>
              </w:rPr>
              <w:t>时，它觉得自己仿佛周游了整个世界。</w:t>
            </w:r>
          </w:p>
          <w:p>
            <w:r>
              <w:rPr>
                <w:rFonts w:hint="eastAsia"/>
              </w:rPr>
              <w:t>（</w:t>
            </w:r>
            <w:r>
              <w:t>1）读好断句</w:t>
            </w:r>
          </w:p>
          <w:p>
            <w:r>
              <w:rPr>
                <w:rFonts w:hint="eastAsia"/>
              </w:rPr>
              <w:t>（</w:t>
            </w:r>
            <w:r>
              <w:t>2）引出词语：笨拙</w:t>
            </w:r>
          </w:p>
          <w:p>
            <w:r>
              <w:rPr>
                <w:rFonts w:hint="eastAsia"/>
              </w:rPr>
              <w:t>（</w:t>
            </w:r>
            <w:r>
              <w:t>3）请给“笨拙”换一个意思相近的词</w:t>
            </w:r>
          </w:p>
          <w:p>
            <w:r>
              <w:rPr>
                <w:rFonts w:hint="eastAsia"/>
              </w:rPr>
              <w:t>（</w:t>
            </w:r>
            <w:r>
              <w:t>4）从哪儿看出小毛虫很笨拙？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板书：笨拙 板贴：费劲地挪动着</w:t>
            </w:r>
          </w:p>
          <w:p>
            <w:r>
              <w:t>2.它灵巧地从茧子里挣脱出来，惊奇地发现</w:t>
            </w:r>
            <w:r>
              <w:rPr>
                <w:rFonts w:hint="eastAsia"/>
              </w:rPr>
              <w:t>自己身上生出了一对轻盈的翅膀，上面布满色彩斑斓的花纹。</w:t>
            </w:r>
          </w:p>
          <w:p>
            <w:r>
              <w:rPr>
                <w:rFonts w:hint="eastAsia"/>
              </w:rPr>
              <w:t>（</w:t>
            </w:r>
            <w:r>
              <w:t>1）读好段句</w:t>
            </w:r>
          </w:p>
          <w:p>
            <w:r>
              <w:rPr>
                <w:rFonts w:hint="eastAsia"/>
              </w:rPr>
              <w:t>（</w:t>
            </w:r>
            <w:r>
              <w:t>2）练习：请根据意思选一选</w:t>
            </w:r>
          </w:p>
          <w:p>
            <w:r>
              <w:rPr>
                <w:rFonts w:hint="eastAsia"/>
              </w:rPr>
              <w:t>①形容五颜六色、色彩灿烂的样子。</w:t>
            </w:r>
          </w:p>
          <w:p>
            <w:r>
              <w:rPr>
                <w:rFonts w:hint="eastAsia"/>
              </w:rPr>
              <w:t>挣脱</w:t>
            </w:r>
          </w:p>
          <w:p>
            <w:r>
              <w:rPr>
                <w:rFonts w:hint="eastAsia"/>
              </w:rPr>
              <w:t>②形容身材苗条，动作很快。</w:t>
            </w:r>
          </w:p>
          <w:p>
            <w:r>
              <w:rPr>
                <w:rFonts w:hint="eastAsia"/>
              </w:rPr>
              <w:t>色彩斑斓</w:t>
            </w:r>
          </w:p>
          <w:p>
            <w:r>
              <w:rPr>
                <w:rFonts w:hint="eastAsia"/>
              </w:rPr>
              <w:t>③用力摆脱束缚，以获得自由。</w:t>
            </w:r>
          </w:p>
          <w:p>
            <w:r>
              <w:rPr>
                <w:rFonts w:hint="eastAsia"/>
              </w:rPr>
              <w:t>轻盈</w:t>
            </w:r>
          </w:p>
          <w:p>
            <w:r>
              <w:rPr>
                <w:rFonts w:hint="eastAsia"/>
              </w:rPr>
              <w:t>（</w:t>
            </w:r>
            <w:r>
              <w:t>3）你觉得这时候的小毛虫还是可怜的</w:t>
            </w:r>
            <w:r>
              <w:rPr>
                <w:rFonts w:hint="eastAsia"/>
              </w:rPr>
              <w:t>吗？笨拙的吗？你想用哪个词去形容它？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板书：灵巧（轻盈）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板贴：从茧子里挣脱出来，变成美丽的蝴蝶</w:t>
            </w:r>
          </w:p>
          <w:p>
            <w:r>
              <w:t>3.课文还有两句话容易读错，我们也来挑战</w:t>
            </w:r>
            <w:r>
              <w:rPr>
                <w:rFonts w:hint="eastAsia"/>
              </w:rPr>
              <w:t>一下</w:t>
            </w:r>
          </w:p>
          <w:p>
            <w:r>
              <w:rPr>
                <w:rFonts w:hint="eastAsia"/>
              </w:rPr>
              <w:t>尽管如此，它并不悲观失望，也不羡慕任何人。</w:t>
            </w:r>
          </w:p>
          <w:p>
            <w:r>
              <w:rPr>
                <w:rFonts w:hint="eastAsia"/>
              </w:rPr>
              <w:t>小毛虫一刻也没有迟疑，尽心竭力地工作着。</w:t>
            </w:r>
          </w:p>
          <w:p>
            <w:r>
              <w:rPr>
                <w:rFonts w:hint="eastAsia"/>
              </w:rPr>
              <w:t>（</w:t>
            </w:r>
            <w:r>
              <w:t>1）词卡认读：尽管如此 凤心竭力</w:t>
            </w:r>
          </w:p>
          <w:p>
            <w:r>
              <w:rPr>
                <w:rFonts w:hint="eastAsia"/>
              </w:rPr>
              <w:t>（</w:t>
            </w:r>
            <w:r>
              <w:t>2）什么是尽心竭力地工作？</w:t>
            </w:r>
          </w:p>
          <w:p>
            <w:r>
              <w:rPr>
                <w:rFonts w:hint="eastAsia"/>
              </w:rPr>
              <w:t>教学生字“竭”：这是</w:t>
            </w:r>
          </w:p>
          <w:p>
            <w:r>
              <w:rPr>
                <w:rFonts w:hint="eastAsia"/>
              </w:rPr>
              <w:t>一个会意字。左边是立，表示人站立在地上；右边念曷，古文字中右半部分表示人举重物必须尽全力。因此心竭力就是一一竭尽全力</w:t>
            </w:r>
          </w:p>
          <w:p>
            <w:r>
              <w:rPr>
                <w:rFonts w:hint="eastAsia"/>
              </w:rPr>
              <w:t>板书：并不悲观失望</w:t>
            </w:r>
            <w:r>
              <w:t xml:space="preserve"> 尽心竭力</w:t>
            </w:r>
          </w:p>
          <w:p>
            <w:r>
              <w:t>板贴：</w:t>
            </w:r>
            <w:r>
              <w:rPr>
                <w:rFonts w:hint="eastAsia"/>
              </w:rPr>
              <w:t>为自己编织一间牢固的茧屋</w:t>
            </w:r>
          </w:p>
          <w:p>
            <w:r>
              <w:t>4. 微视频：我们一起去看看小毛虫变蝴蝶的</w:t>
            </w:r>
            <w:r>
              <w:rPr>
                <w:rFonts w:hint="eastAsia"/>
              </w:rPr>
              <w:t>神奇之旅吧。</w:t>
            </w:r>
          </w:p>
          <w:p>
            <w:r>
              <w:rPr>
                <w:rFonts w:hint="eastAsia"/>
              </w:rPr>
              <w:t>小毛虫，小毛虫，此刻你的心情如何呀？</w:t>
            </w:r>
          </w:p>
          <w:p>
            <w:r>
              <w:rPr>
                <w:rFonts w:hint="eastAsia"/>
              </w:rPr>
              <w:t>板书：愉快</w:t>
            </w:r>
            <w:r>
              <w:t xml:space="preserve"> 板贴：飘然而起，消失在雾霭</w:t>
            </w:r>
            <w:r>
              <w:rPr>
                <w:rFonts w:hint="eastAsia"/>
              </w:rPr>
              <w:t>之中</w:t>
            </w:r>
          </w:p>
          <w:p>
            <w:r>
              <w:rPr>
                <w:rFonts w:hint="eastAsia"/>
              </w:rPr>
              <w:t>（二）借助图示，讲述故事</w:t>
            </w:r>
          </w:p>
          <w:p>
            <w:r>
              <w:t>1.现在，老师来考考你，你能根据故事发展</w:t>
            </w:r>
            <w:r>
              <w:rPr>
                <w:rFonts w:hint="eastAsia"/>
              </w:rPr>
              <w:t>的顺序将它读成一组连环画吗？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完成学习单第一题：</w:t>
            </w:r>
          </w:p>
          <w:p>
            <w:r>
              <w:rPr>
                <w:rFonts w:hint="eastAsia"/>
              </w:rPr>
              <w:t>要求：默读课文，按照故事发展的顺序给插图排排序。从信封里拿出插图，摆一摆，贴一贴校对一下，说说这样摆贴的理由。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板书：裹进茧屋 清醒舞动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2.依据板书练习讲述故事。</w:t>
            </w:r>
          </w:p>
          <w:p>
            <w:r>
              <w:rPr>
                <w:rFonts w:hint="eastAsia"/>
              </w:rPr>
              <w:t>评价：（</w:t>
            </w:r>
            <w:r>
              <w:t>1）讲清楚了得一颗星；（2）讲得</w:t>
            </w:r>
            <w:r>
              <w:rPr>
                <w:rFonts w:hint="eastAsia"/>
              </w:rPr>
              <w:t>既清楚又有条理，得两颗星；（</w:t>
            </w:r>
            <w:r>
              <w:t>3）讲得清楚条</w:t>
            </w:r>
            <w:r>
              <w:rPr>
                <w:rFonts w:hint="eastAsia"/>
              </w:rPr>
              <w:t>理又有自己的想象得三颗星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学习活动四</w:t>
            </w:r>
            <w:r>
              <w:rPr>
                <w:rFonts w:hint="eastAsia"/>
                <w:b/>
                <w:bCs/>
              </w:rPr>
              <w:t>、读思结合，学悟道理</w:t>
            </w:r>
          </w:p>
          <w:p>
            <w:r>
              <w:rPr>
                <w:rFonts w:hint="eastAsia"/>
              </w:rPr>
              <w:t>（一）读中想象，理解寓意</w:t>
            </w:r>
          </w:p>
          <w:p>
            <w:pPr>
              <w:rPr>
                <w:rFonts w:hint="eastAsia"/>
              </w:rPr>
            </w:pPr>
            <w:r>
              <w:t>1.师生合作读第1节：借助图片理解“生机勃勃</w:t>
            </w:r>
            <w:r>
              <w:rPr>
                <w:rFonts w:hint="eastAsia"/>
              </w:rPr>
              <w:t>“</w:t>
            </w:r>
          </w:p>
          <w:p>
            <w:r>
              <w:t>2.想象说话：如果你是一只在高空中飞翔的</w:t>
            </w:r>
            <w:r>
              <w:rPr>
                <w:rFonts w:hint="eastAsia"/>
              </w:rPr>
              <w:t>蜻蜓，看见趴在叶子上的小毛虫，你会说</w:t>
            </w:r>
            <w:r>
              <w:t>………</w:t>
            </w:r>
          </w:p>
          <w:p>
            <w:r>
              <w:rPr>
                <w:rFonts w:hint="eastAsia"/>
              </w:rPr>
              <w:t>如果你是一只在高空飞翔的蜻蜓，看见既不会唱，也不会跑，更不会飞的小毛虫，你会说</w:t>
            </w:r>
            <w:r>
              <w:t>………</w:t>
            </w:r>
          </w:p>
          <w:p>
            <w:r>
              <w:t>3.引读第2小节。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板贴：每个人都有自己该做的事情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4.什么叫“每个人都有自己该做的事情”？</w:t>
            </w:r>
          </w:p>
          <w:p>
            <w:r>
              <w:rPr>
                <w:rFonts w:hint="eastAsia"/>
              </w:rPr>
              <w:t>拓展说话：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什么是生机勃勃（出示图片）</w:t>
            </w:r>
          </w:p>
          <w:p>
            <w:r>
              <w:t>5. 引读第4小节</w:t>
            </w:r>
          </w:p>
          <w:p>
            <w:r>
              <w:t>6.配音读5.6两小节，小结存疑：“万事万</w:t>
            </w:r>
            <w:r>
              <w:rPr>
                <w:rFonts w:hint="eastAsia"/>
              </w:rPr>
              <w:t>物都有自己的规律，只要耐心等待，以后会明白的。，”这个道理听起来很深奥，你们能弄白的。”这个道理听起来很深奥，你们能弄明白</w:t>
            </w:r>
          </w:p>
          <w:p>
            <w:r>
              <w:rPr>
                <w:rFonts w:hint="eastAsia"/>
              </w:rPr>
              <w:t>吗？下节课，我们再去读一读这两个故事。</w:t>
            </w:r>
          </w:p>
          <w:p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学习活动五、情境拓展，语境识写</w:t>
            </w:r>
          </w:p>
          <w:p>
            <w:r>
              <w:rPr>
                <w:rFonts w:hint="eastAsia"/>
              </w:rPr>
              <w:t>过渡：小毛虫经历神奇的蜕变，成了美丽自由的蝴蝶，翩翩飞舞的蝴蝶给大自然送来一封</w:t>
            </w:r>
          </w:p>
          <w:p>
            <w:r>
              <w:rPr>
                <w:rFonts w:hint="eastAsia"/>
              </w:rPr>
              <w:t>信，我们一起打开去看一看吧！</w:t>
            </w:r>
          </w:p>
          <w:p>
            <w:r>
              <w:t>(一）复习认读词语</w:t>
            </w:r>
          </w:p>
          <w:p>
            <w:r>
              <w:rPr>
                <w:rFonts w:hint="eastAsia"/>
              </w:rPr>
              <w:t>生机勃勃</w:t>
            </w:r>
            <w:r>
              <w:t xml:space="preserve"> 尽心竭力 与世隔绝</w:t>
            </w:r>
          </w:p>
          <w:p>
            <w:r>
              <w:rPr>
                <w:rFonts w:hint="eastAsia"/>
              </w:rPr>
              <w:t>色色彩斑斓</w:t>
            </w:r>
            <w:r>
              <w:t xml:space="preserve"> 笨手笨脚九牛二虎之力</w:t>
            </w:r>
          </w:p>
          <w:p>
            <w:r>
              <w:rPr>
                <w:rFonts w:hint="eastAsia"/>
              </w:rPr>
              <w:t>（二）灵活运用词语</w:t>
            </w:r>
          </w:p>
          <w:p>
            <w:r>
              <w:rPr>
                <w:rFonts w:hint="eastAsia"/>
              </w:rPr>
              <w:t>读下面这段话，选择上面的词语用一用，小毛虫来到（</w:t>
            </w:r>
            <w:r>
              <w:rPr>
                <w:rFonts w:hint="eastAsia"/>
                <w:color w:val="FF0000"/>
              </w:rPr>
              <w:t>生机勃勃</w:t>
            </w:r>
            <w:r>
              <w:rPr>
                <w:rFonts w:hint="eastAsia"/>
              </w:rPr>
              <w:t>）的世界，它（</w:t>
            </w:r>
            <w:r>
              <w:rPr>
                <w:rFonts w:hint="eastAsia"/>
                <w:color w:val="FF0000"/>
              </w:rPr>
              <w:t>笨手笨脚</w:t>
            </w:r>
            <w:r>
              <w:rPr>
                <w:rFonts w:hint="eastAsia"/>
              </w:rPr>
              <w:t>），费了（</w:t>
            </w:r>
            <w:r>
              <w:rPr>
                <w:rFonts w:hint="eastAsia"/>
                <w:color w:val="FF0000"/>
              </w:rPr>
              <w:t>九牛二虎之力</w:t>
            </w:r>
            <w:r>
              <w:rPr>
                <w:rFonts w:hint="eastAsia"/>
              </w:rPr>
              <w:t>）才能从一片叶子爬到另一片叶子上。但它不悲观失望，也不羡慕任何人，而是（</w:t>
            </w:r>
            <w:r>
              <w:rPr>
                <w:rFonts w:hint="eastAsia"/>
                <w:color w:val="FF0000"/>
              </w:rPr>
              <w:t>尽心竭力</w:t>
            </w:r>
            <w:r>
              <w:rPr>
                <w:rFonts w:hint="eastAsia"/>
              </w:rPr>
              <w:t>）抽丝纺织，编织茧屋。它织啊，织啊，将自己裹进了（</w:t>
            </w:r>
            <w:r>
              <w:rPr>
                <w:rFonts w:hint="eastAsia"/>
                <w:color w:val="FF0000"/>
              </w:rPr>
              <w:t>与世隔绝</w:t>
            </w:r>
            <w:r>
              <w:rPr>
                <w:rFonts w:hint="eastAsia"/>
              </w:rPr>
              <w:t>）的茧屋里。当它清醒后，最终成为了（</w:t>
            </w:r>
            <w:r>
              <w:rPr>
                <w:rFonts w:hint="eastAsia"/>
                <w:color w:val="FF0000"/>
              </w:rPr>
              <w:t>色彩斑斓</w:t>
            </w:r>
            <w:r>
              <w:rPr>
                <w:rFonts w:hint="eastAsia"/>
              </w:rPr>
              <w:t>）的蝴蝶</w:t>
            </w: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/>
              </w:rPr>
              <w:t>（三）学写生字“抽纺织编”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三、课后学习（作业设计）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必做：自己再说一说小毛虫的故事。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选做：抄写词语。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二次重构：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板书设计：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22、小毛虫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60" w:leftChars="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可怜                            轻盈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笨拙                            灵巧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尽心竭力       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60" w:leftChars="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60" w:leftChars="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60" w:leftChars="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2" w:firstLineChars="49"/>
              <w:textAlignment w:val="auto"/>
              <w:rPr>
                <w:rFonts w:asci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60" w:firstLineChars="26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施教日期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Cs w:val="21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4128D"/>
    <w:multiLevelType w:val="singleLevel"/>
    <w:tmpl w:val="933412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zM1NDM4NDQ1ZmYyYWEyNDI4MjY3OTYxMzViODAifQ=="/>
  </w:docVars>
  <w:rsids>
    <w:rsidRoot w:val="00ED0AD6"/>
    <w:rsid w:val="00014121"/>
    <w:rsid w:val="000759A8"/>
    <w:rsid w:val="000821BF"/>
    <w:rsid w:val="00091EE0"/>
    <w:rsid w:val="002A1994"/>
    <w:rsid w:val="003E3622"/>
    <w:rsid w:val="00443B0E"/>
    <w:rsid w:val="004C70AA"/>
    <w:rsid w:val="004D6A3C"/>
    <w:rsid w:val="00515C64"/>
    <w:rsid w:val="00524FE9"/>
    <w:rsid w:val="005B0CEF"/>
    <w:rsid w:val="005C0E4F"/>
    <w:rsid w:val="005D5793"/>
    <w:rsid w:val="006257E9"/>
    <w:rsid w:val="006560F0"/>
    <w:rsid w:val="00682670"/>
    <w:rsid w:val="00686625"/>
    <w:rsid w:val="006E103B"/>
    <w:rsid w:val="00702E34"/>
    <w:rsid w:val="007A5A4E"/>
    <w:rsid w:val="007E1ED9"/>
    <w:rsid w:val="007F2247"/>
    <w:rsid w:val="00814DCF"/>
    <w:rsid w:val="008241DA"/>
    <w:rsid w:val="0087255C"/>
    <w:rsid w:val="00897D3B"/>
    <w:rsid w:val="008A395F"/>
    <w:rsid w:val="008C5F2C"/>
    <w:rsid w:val="008C670E"/>
    <w:rsid w:val="008D2FB6"/>
    <w:rsid w:val="00926ED1"/>
    <w:rsid w:val="009508D0"/>
    <w:rsid w:val="00956B4D"/>
    <w:rsid w:val="009662A0"/>
    <w:rsid w:val="00AD250A"/>
    <w:rsid w:val="00B035C0"/>
    <w:rsid w:val="00B21AA4"/>
    <w:rsid w:val="00B918AD"/>
    <w:rsid w:val="00BB59F7"/>
    <w:rsid w:val="00BB5C00"/>
    <w:rsid w:val="00BD3D3D"/>
    <w:rsid w:val="00BE7E41"/>
    <w:rsid w:val="00C6275E"/>
    <w:rsid w:val="00C82A60"/>
    <w:rsid w:val="00CC465A"/>
    <w:rsid w:val="00D1105D"/>
    <w:rsid w:val="00D17A5E"/>
    <w:rsid w:val="00D74D0B"/>
    <w:rsid w:val="00DB61EB"/>
    <w:rsid w:val="00E33570"/>
    <w:rsid w:val="00E42458"/>
    <w:rsid w:val="00EB1862"/>
    <w:rsid w:val="00EC10C0"/>
    <w:rsid w:val="00ED0AD6"/>
    <w:rsid w:val="00FB344B"/>
    <w:rsid w:val="00FC56EB"/>
    <w:rsid w:val="028E13EB"/>
    <w:rsid w:val="04C07235"/>
    <w:rsid w:val="06484E5C"/>
    <w:rsid w:val="06EB6E0C"/>
    <w:rsid w:val="0CF12CA2"/>
    <w:rsid w:val="11AE1162"/>
    <w:rsid w:val="11D54941"/>
    <w:rsid w:val="1340228E"/>
    <w:rsid w:val="134302FB"/>
    <w:rsid w:val="158E5532"/>
    <w:rsid w:val="1E9A6CF6"/>
    <w:rsid w:val="285E6FE6"/>
    <w:rsid w:val="29C32EB7"/>
    <w:rsid w:val="2C6D6C4D"/>
    <w:rsid w:val="2C9C1E8B"/>
    <w:rsid w:val="301C2807"/>
    <w:rsid w:val="40297A82"/>
    <w:rsid w:val="421B5062"/>
    <w:rsid w:val="434B5F61"/>
    <w:rsid w:val="452F0F87"/>
    <w:rsid w:val="4C470237"/>
    <w:rsid w:val="4C8D3147"/>
    <w:rsid w:val="4FE17A31"/>
    <w:rsid w:val="50AF7CE4"/>
    <w:rsid w:val="5BE26189"/>
    <w:rsid w:val="5FB55A91"/>
    <w:rsid w:val="672F50CE"/>
    <w:rsid w:val="69D64B44"/>
    <w:rsid w:val="6B7D5D83"/>
    <w:rsid w:val="7C1508DF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1890</Words>
  <Characters>1914</Characters>
  <Lines>6</Lines>
  <Paragraphs>1</Paragraphs>
  <TotalTime>12</TotalTime>
  <ScaleCrop>false</ScaleCrop>
  <LinksUpToDate>false</LinksUpToDate>
  <CharactersWithSpaces>2028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2017-08-30T06:14:00Z</dcterms:created>
  <dc:creator>Windows 用户</dc:creator>
  <cp:lastModifiedBy>Administrator</cp:lastModifiedBy>
  <dcterms:modified xsi:type="dcterms:W3CDTF">2022-06-16T00:53:45Z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DC17D627C76E41629218B0FA3829907A</vt:lpwstr>
  </property>
</Properties>
</file>