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总是去找哥哥的男孩</w:t>
      </w:r>
    </w:p>
    <w:p>
      <w:pPr>
        <w:jc w:val="center"/>
        <w:rPr>
          <w:rFonts w:hint="eastAsia"/>
          <w:lang w:val="en-US" w:eastAsia="zh-CN"/>
        </w:rPr>
      </w:pPr>
    </w:p>
    <w:p>
      <w:pPr>
        <w:jc w:val="center"/>
        <w:rPr>
          <w:rFonts w:hint="eastAsia"/>
          <w:sz w:val="28"/>
          <w:szCs w:val="28"/>
          <w:lang w:val="en-US" w:eastAsia="zh-CN"/>
        </w:rPr>
      </w:pPr>
      <w:r>
        <w:rPr>
          <w:rFonts w:hint="eastAsia"/>
          <w:sz w:val="28"/>
          <w:szCs w:val="28"/>
          <w:lang w:val="en-US" w:eastAsia="zh-CN"/>
        </w:rPr>
        <w:t>礼河实验学校   毛小飞</w:t>
      </w:r>
    </w:p>
    <w:p>
      <w:pPr>
        <w:ind w:firstLine="420" w:firstLineChars="20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阅读了《人与讲台》这本书，看到许多老师与学生的温馨又有启发的故事，很是感动，也让我不禁想去书写自己与学生的故事。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连任四年毕业班的我今年下来教三年级，并担任班主任，面对这些“狗都嫌”的9、10岁孩童，我着实有些不太适应。经过一个月鸡飞狗跳但却相安无事的相互适应阶段，有这样一个男孩——小浩进入了我的视线。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初的印象，他小小的个子，圆圆的脑袋，脸上身上总是不怎么干净，做作业速度很快但字迹潦草马虎，不善言辞，我以为他是一个含蓄腼腆的安分小孩。可是一个月以后他频繁的“出走”让我见识了他的真面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次，课间活动因没带跳绳，悄无声息地离开班级，我及时发现，找回询问，他无声应对，好不容易问出，他含糊地说：“我要去找哥哥。”原来他哥哥在初二，后从其他老师那里了解到他哥哥是学校里重点关注对象，不学习，常与老师、同学冲突，还会逃课，听到后我心凉了一截，这孩子莫不是受了影响？接下来的每天经常收到同学们对小浩的“投诉”，有无端打人、易怒暴躁、上课莫名跑走、躺在地上、课上趴着、拿人东西……我每天都心惊胆战，处理不完他的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次，在与同学的冲突中他把别人抓伤咬伤了，我正要找他了解情况，刚喊出他的名字，他就一溜烟跑出了教室，我急忙追了出去，他看见我追来了跑得更起劲了，怎么也追不上，打电话给他家长也联系不上，看他往初中部跑，估计他又去找哥哥了，果然他跑到了哥哥的教室，可教室里没人，他见我过去找他，又跑走了。后来在其他老师的帮助下找到了他哥哥，他哥哥在学校里找到了他，但他不愿意回教室也不愿跟我沟通。后联系上他妈妈，他妈妈也很主动地一起解决了他的伤人事件。但他的“出走”和与同学的冲突并没有停止，我几乎每天都要跟他妈妈反馈他在学校的“麻烦事”，那段时间心情无比沉重，生怕他伤了自己或是伤了同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几次事件以后，我把他妈妈请了来，想了解他开学以来突然性情大变的原因，后经过交流了解到他第一次语文考试考得很不理想，空了很多题，妈妈抑制不住情绪狠狠地打了他，这件事情以后他出现了种种反常情况。他觉得教室里不安全，与同学交往时只有打人才可以保护自己，遇到事情就想逃走，去找哥哥保护他。后来，孩子又有几次“出走”和伤人事件，受伤孩子的家长也多次询问，我向学校领导反映了情况，和学校心理老师咨询后建议家长带孩子去看心理医生，检查下来孩子是多动性障碍，需要配合治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了解到这些情况以后也让我在处理孩子问题上有了心态的改变，心态的改变也带来了事情的转机。在与孩子沟通时我常说：“小浩，你别怕，没人会打你，你很安全，遇到事情找毛老师，毛老师很愿意帮助你。”在引导同学理解他的问题上时我常说：“每个同学由于环境的不同，都是不一样的，我们聚在一起就是缘分，我们要一起努力帮助每个人都成为更好的自己。”慢慢的，同学们对于他的“反常”开始理解并试图帮助。看见他无端情绪低落会主动上前劝他开心一点；看见他跑出了教室会耐心劝他回去；看见他发怒打人块头大的孩子会主动拉架……慢慢的，他“出走”的目的地变成了我的办公室门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来了解到他家住在田里，家里养鸡鸭鹅猪等还种菜，我主动询问他一些家庭趣事，他会腼腆但很起劲地给我讲他们家有多少只鸡多少只鸭还种了多少菜，我很认真地听并对他表示肯定。一次秋游回来我采了一些萝卜奖励给写作业快的同学，并表示自己种的萝卜非常好吃。第二天一大早，不出意外地又出意外了，我刚到办公室就有同学急急忙忙跑来找我说：“小浩和一位同学打起来了！”我的心瞬间悬了起来，连忙冲进教室，一看，小浩正和一位同学扭打在一起，他面露狠劲感觉非要拼个你死我活似的。我当时也怕急了，可连忙上去拉架，喊他们住手，另一位同学停了下来，可是小浩没有住手的意思，我拉又拉不开，干脆死死地一把抱住小浩，劝慰道：“小浩，别怕，深呼吸，放松，没人能伤害你……”我一遍又一遍的说着，终于他在我怀里松开了手。突然，我瞥见他桌子底下有一包蔬菜，我连忙借此转移他的注意力，问他：“这是什么？”他说：“这是我五点钟起来拔的萝卜、青菜，还有鸡蛋、鸭蛋和鹅蛋。”讲到这些时他的情绪稳定了下来，了解到他们打架的原因竟然是争辩两个人谁是第一个到教室的。为了不辜负小浩带来的那些蔬菜，我提议在周五班会课时一起制作蔬菜鸡蛋饼，同学们积极响应和准备。周五我们一起制作了萝卜、青菜和加了整整十多个鸡蛋、鸭蛋、鹅蛋的超级鸡蛋饼，同学们吃着金灿灿的鸡蛋饼，开心极了。那天小浩忙前忙后笑得很灿烂，回家还夸：“毛老师是美食家！”。后来他还把他家母猪生的10只小猪拍成视频带给班级同学看，同学们看了直呼可爱。看到小浩进步的地方，我就给他写信表扬他，让他留下这份肯定。几次交往下来，他明显接受了我许多，也不“出走”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心态的改变也带来了我与孩子家长沟通的改变。翻看我和孩子妈妈的微信聊天记录，前期我经常反馈孩子在校的真实表现，虽是客观陈述，但有一天我意识到：如果我是孩子的妈妈，天天看到老师反映的孩子情况，估计自己也会怕收到老师的信息。后来我在与孩子妈妈沟通孩子情况的同时常常会加一些表扬的话或鼓励的话，如“孩子有进步，最近不跑了，我要找个机会表扬一下他。”、“一起加油，多给他点正能量。”、“上周孩子有进步能跟同学和睦相处了。</w:t>
      </w:r>
      <w:bookmarkStart w:id="0" w:name="_GoBack"/>
      <w:bookmarkEnd w:id="0"/>
      <w:r>
        <w:rPr>
          <w:rFonts w:hint="eastAsia" w:ascii="宋体" w:hAnsi="宋体" w:eastAsia="宋体" w:cs="宋体"/>
          <w:sz w:val="24"/>
          <w:szCs w:val="24"/>
          <w:lang w:val="en-US" w:eastAsia="zh-CN"/>
        </w:rPr>
        <w:t>”……渐渐的，我们的聊天记录多了许多温情和对彼此的肯定和感谢。孩子奶奶还非要送鸡蛋给我表示感谢，孩子爸爸原来接到我的电话时语气特别生硬冰冷如今对我也是十分客气。如今，小浩在校的表现有了很大的进步，后期在习惯养成和学业上还有很多要努力的地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回顾来路，只想说：想说爱你不容易，虽然不容易但我依然会爱你，因为这就是我和我的讲台。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ZGFjYTUyZGQ3NTE5YmI0ZjA2NjI0NjAzZDIzNzUifQ=="/>
  </w:docVars>
  <w:rsids>
    <w:rsidRoot w:val="749350D5"/>
    <w:rsid w:val="010C0502"/>
    <w:rsid w:val="05C4065C"/>
    <w:rsid w:val="06CE0008"/>
    <w:rsid w:val="077B0190"/>
    <w:rsid w:val="08536A17"/>
    <w:rsid w:val="0A216D1C"/>
    <w:rsid w:val="0B5605CC"/>
    <w:rsid w:val="0C814056"/>
    <w:rsid w:val="0D861133"/>
    <w:rsid w:val="0E2400F6"/>
    <w:rsid w:val="0F706156"/>
    <w:rsid w:val="11E3705D"/>
    <w:rsid w:val="15115C90"/>
    <w:rsid w:val="1AB06D48"/>
    <w:rsid w:val="1C0320AA"/>
    <w:rsid w:val="1EBE26AC"/>
    <w:rsid w:val="1F4D3D68"/>
    <w:rsid w:val="20A13ADA"/>
    <w:rsid w:val="20AE7216"/>
    <w:rsid w:val="22347461"/>
    <w:rsid w:val="224D0523"/>
    <w:rsid w:val="22F664C5"/>
    <w:rsid w:val="250D59BB"/>
    <w:rsid w:val="28724840"/>
    <w:rsid w:val="29132188"/>
    <w:rsid w:val="29ED0264"/>
    <w:rsid w:val="2B6C37C8"/>
    <w:rsid w:val="2BBB474F"/>
    <w:rsid w:val="32655415"/>
    <w:rsid w:val="32D87995"/>
    <w:rsid w:val="330C5891"/>
    <w:rsid w:val="3BE30822"/>
    <w:rsid w:val="3C9346D0"/>
    <w:rsid w:val="4271443B"/>
    <w:rsid w:val="42845443"/>
    <w:rsid w:val="43346E69"/>
    <w:rsid w:val="435F24B8"/>
    <w:rsid w:val="45126D36"/>
    <w:rsid w:val="47846F53"/>
    <w:rsid w:val="4BB24DCF"/>
    <w:rsid w:val="4C547C35"/>
    <w:rsid w:val="4C7402D7"/>
    <w:rsid w:val="4E78495C"/>
    <w:rsid w:val="4F380A12"/>
    <w:rsid w:val="51127567"/>
    <w:rsid w:val="529D3E56"/>
    <w:rsid w:val="53D97D19"/>
    <w:rsid w:val="54756465"/>
    <w:rsid w:val="574F727F"/>
    <w:rsid w:val="591470C9"/>
    <w:rsid w:val="5925213B"/>
    <w:rsid w:val="5AA6345B"/>
    <w:rsid w:val="5CB62246"/>
    <w:rsid w:val="5EA52572"/>
    <w:rsid w:val="5FE07D05"/>
    <w:rsid w:val="61700C15"/>
    <w:rsid w:val="618E3791"/>
    <w:rsid w:val="649A1969"/>
    <w:rsid w:val="64F1587F"/>
    <w:rsid w:val="65EC2D79"/>
    <w:rsid w:val="67B57CC9"/>
    <w:rsid w:val="6897117D"/>
    <w:rsid w:val="689A7188"/>
    <w:rsid w:val="6A720C31"/>
    <w:rsid w:val="6DAE1443"/>
    <w:rsid w:val="6E2345A3"/>
    <w:rsid w:val="6F946416"/>
    <w:rsid w:val="70780292"/>
    <w:rsid w:val="70E803F6"/>
    <w:rsid w:val="71E12474"/>
    <w:rsid w:val="72C708B1"/>
    <w:rsid w:val="747F58E7"/>
    <w:rsid w:val="749350D5"/>
    <w:rsid w:val="74C7103C"/>
    <w:rsid w:val="75E51678"/>
    <w:rsid w:val="75E7174C"/>
    <w:rsid w:val="766F54E7"/>
    <w:rsid w:val="77FA34D6"/>
    <w:rsid w:val="780659D7"/>
    <w:rsid w:val="79891BE0"/>
    <w:rsid w:val="7D380D29"/>
    <w:rsid w:val="7F357DFB"/>
    <w:rsid w:val="7F5D4A77"/>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2023-12-18T03:18:00Z</dcterms:created>
  <dc:creator>飞飞鸭</dc:creator>
  <cp:lastModifiedBy>飞飞鸭</cp:lastModifiedBy>
  <cp:lastPrinted>2023-12-26T05:41:57Z</cp:lastPrinted>
  <dcterms:modified xsi:type="dcterms:W3CDTF">2023-12-26T05:54:02Z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10539B11F18D4C099EE98D251C05699F_11</vt:lpwstr>
  </property>
</Properties>
</file>