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守土有责，守土有方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陈琪君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教育是一方育人的土，教师便是这方水土的耕作人，守土有责，守土有方。</w:t>
      </w:r>
      <w:r>
        <w:rPr>
          <w:rFonts w:ascii="宋体" w:hAnsi="宋体" w:eastAsia="宋体" w:cs="宋体"/>
          <w:sz w:val="24"/>
          <w:szCs w:val="24"/>
        </w:rPr>
        <w:t>《人与讲台》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</w:t>
      </w:r>
      <w:r>
        <w:rPr>
          <w:rFonts w:ascii="宋体" w:hAnsi="宋体" w:eastAsia="宋体" w:cs="宋体"/>
          <w:sz w:val="24"/>
          <w:szCs w:val="24"/>
        </w:rPr>
        <w:t>是一本关于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守土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的书籍，作者以其丰富的教育经验和深入的思考，对教育的本质、教师的角色、学生的成长等方面进行了深刻的剖析。在阅读这本书的过程中，我深感受益匪浅，对于我们如何更好地进行教育工作，提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</w:t>
      </w:r>
      <w:r>
        <w:rPr>
          <w:rFonts w:ascii="宋体" w:hAnsi="宋体" w:eastAsia="宋体" w:cs="宋体"/>
          <w:sz w:val="24"/>
          <w:szCs w:val="24"/>
        </w:rPr>
        <w:t>教育质量，培养出更多优秀的人才，具有很大的启示作用。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一、首先</w:t>
      </w:r>
      <w:r>
        <w:rPr>
          <w:rFonts w:ascii="宋体" w:hAnsi="宋体" w:eastAsia="宋体" w:cs="宋体"/>
          <w:sz w:val="24"/>
          <w:szCs w:val="24"/>
        </w:rPr>
        <w:t>，这本书让我深刻理解了教师的角色。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教师不仅是知识的传授者，更是学生的引路人、朋友和榜样。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作为一名</w:t>
      </w:r>
      <w:r>
        <w:rPr>
          <w:rFonts w:ascii="宋体" w:hAnsi="宋体" w:eastAsia="宋体" w:cs="宋体"/>
          <w:sz w:val="24"/>
          <w:szCs w:val="24"/>
        </w:rPr>
        <w:t>小学语文老师，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</w:t>
      </w:r>
      <w:r>
        <w:rPr>
          <w:rFonts w:ascii="宋体" w:hAnsi="宋体" w:eastAsia="宋体" w:cs="宋体"/>
          <w:sz w:val="24"/>
          <w:szCs w:val="24"/>
        </w:rPr>
        <w:t>非常关注学生的阅读兴趣培养。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学阶段的孩子们，时间比较充裕。因此这个阶段也是他们不断输入的阶段，毕竟，厚积方能博发。每年的家长会，我都会强调阅读的重要性，引导家长陪伴或督促孩子的课外阅读。学习很重要，能力的培养也很重要，视野的开拓亦不能忽视。在学生还没有定性的情况下，大量的课外阅读能让大家定心养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一般情况下，班里的</w:t>
      </w:r>
      <w:r>
        <w:rPr>
          <w:rFonts w:ascii="宋体" w:hAnsi="宋体" w:eastAsia="宋体" w:cs="宋体"/>
          <w:sz w:val="24"/>
          <w:szCs w:val="24"/>
        </w:rPr>
        <w:t>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</w:t>
      </w:r>
      <w:r>
        <w:rPr>
          <w:rFonts w:ascii="宋体" w:hAnsi="宋体" w:eastAsia="宋体" w:cs="宋体"/>
          <w:sz w:val="24"/>
          <w:szCs w:val="24"/>
        </w:rPr>
        <w:t>对阅读没有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特别的</w:t>
      </w:r>
      <w:r>
        <w:rPr>
          <w:rFonts w:ascii="宋体" w:hAnsi="宋体" w:eastAsia="宋体" w:cs="宋体"/>
          <w:sz w:val="24"/>
          <w:szCs w:val="24"/>
        </w:rPr>
        <w:t>兴趣，总是把时间花在其他事情上。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宁愿花十分钟草草写完作业玩，也不愿安静坐下来看看课外书。</w:t>
      </w:r>
      <w:r>
        <w:rPr>
          <w:rFonts w:ascii="宋体" w:hAnsi="宋体" w:eastAsia="宋体" w:cs="宋体"/>
          <w:sz w:val="24"/>
          <w:szCs w:val="24"/>
        </w:rPr>
        <w:t>阅读可以开阔视野，丰富知识，对他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们</w:t>
      </w:r>
      <w:r>
        <w:rPr>
          <w:rFonts w:ascii="宋体" w:hAnsi="宋体" w:eastAsia="宋体" w:cs="宋体"/>
          <w:sz w:val="24"/>
          <w:szCs w:val="24"/>
        </w:rPr>
        <w:t>的成长非常有帮助。为了让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</w:t>
      </w:r>
      <w:r>
        <w:rPr>
          <w:rFonts w:ascii="宋体" w:hAnsi="宋体" w:eastAsia="宋体" w:cs="宋体"/>
          <w:sz w:val="24"/>
          <w:szCs w:val="24"/>
        </w:rPr>
        <w:t>产生阅读的兴趣，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我经常在课堂内外</w:t>
      </w:r>
      <w:r>
        <w:rPr>
          <w:rFonts w:ascii="宋体" w:hAnsi="宋体" w:eastAsia="宋体" w:cs="宋体"/>
          <w:sz w:val="24"/>
          <w:szCs w:val="24"/>
        </w:rPr>
        <w:t>推荐了一些有趣的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片段，引导他们利用课余时间阅读整本</w:t>
      </w:r>
      <w:r>
        <w:rPr>
          <w:rFonts w:ascii="宋体" w:hAnsi="宋体" w:eastAsia="宋体" w:cs="宋体"/>
          <w:sz w:val="24"/>
          <w:szCs w:val="24"/>
        </w:rPr>
        <w:t>书籍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除此之外，也可以利用班会课</w:t>
      </w:r>
      <w:r>
        <w:rPr>
          <w:rFonts w:ascii="宋体" w:hAnsi="宋体" w:eastAsia="宋体" w:cs="宋体"/>
          <w:sz w:val="24"/>
          <w:szCs w:val="24"/>
        </w:rPr>
        <w:t>组织班级读书分享活动。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简短的晨会课也可以轮流分享小故事。现在班级的图书角满满的，大家课上课后空了都能抽出一本书来阅读。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教师要关注每一个学生的成长，关心他们的身心健康，关注他们的个性发展，帮助他们发现自己的兴趣和潜能，引导他们走向正确的人生道路。教师才能真正成为学生的引路人，引领他们走向成功。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二、</w:t>
      </w:r>
      <w:r>
        <w:rPr>
          <w:rFonts w:ascii="宋体" w:hAnsi="宋体" w:eastAsia="宋体" w:cs="宋体"/>
          <w:sz w:val="24"/>
          <w:szCs w:val="24"/>
        </w:rPr>
        <w:t>再次，这本书让我明白了学生的成长需要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关爱</w:t>
      </w:r>
      <w:r>
        <w:rPr>
          <w:rFonts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宽容</w:t>
      </w:r>
      <w:r>
        <w:rPr>
          <w:rFonts w:ascii="宋体" w:hAnsi="宋体" w:eastAsia="宋体" w:cs="宋体"/>
          <w:sz w:val="24"/>
          <w:szCs w:val="24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曾经听过这样一个悲伤的故事，</w:t>
      </w:r>
      <w:r>
        <w:rPr>
          <w:rFonts w:ascii="宋体" w:hAnsi="宋体" w:eastAsia="宋体" w:cs="宋体"/>
          <w:sz w:val="24"/>
          <w:szCs w:val="24"/>
        </w:rPr>
        <w:t>以前有一个小和尚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极得方丈宠爱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方丈将毕生所学全数教授，希望他能成为出色的佛门弟子。没想到他在一夜之间动了凡心，偷偷下了山，五光十色的城市迷住了他的眼睛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20年后的一个深夜，他忽然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醒悟，</w:t>
      </w:r>
      <w:r>
        <w:rPr>
          <w:rFonts w:ascii="宋体" w:hAnsi="宋体" w:eastAsia="宋体" w:cs="宋体"/>
          <w:sz w:val="24"/>
          <w:szCs w:val="24"/>
        </w:rPr>
        <w:t>披衣而起．快马加鞭赶往寺里请求师父原谅。方丈深深厌恶他的放荡，不愿再收他为弟子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：“</w:t>
      </w:r>
      <w:r>
        <w:rPr>
          <w:rFonts w:ascii="宋体" w:hAnsi="宋体" w:eastAsia="宋体" w:cs="宋体"/>
          <w:sz w:val="24"/>
          <w:szCs w:val="24"/>
        </w:rPr>
        <w:t>你罪孽深重，必堕阿鼻地狱，要想佛祖饶恕，除非桌子上开花。”浪子失望地离开了。第二天，方丈踏进佛堂时，看到佛桌上开满了大簇大簇的花朵。方丈在瞬间大彻大悟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连忙下山寻找弟子，却为时已晚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心灰意冷的浪子重又堕入荒唐的生活，而佛桌上的那些花朵只开放了短短的一天。是夜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方丈圆寂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临终遗言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“这世上.没有什么歧途不能够回头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没有什么错误不能够改正。”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亡羊补牢，犹未晚也。</w:t>
      </w:r>
      <w:r>
        <w:rPr>
          <w:rFonts w:ascii="宋体" w:hAnsi="宋体" w:eastAsia="宋体" w:cs="宋体"/>
          <w:sz w:val="24"/>
          <w:szCs w:val="24"/>
        </w:rPr>
        <w:t>每个学生都是一个独立的个体，他们有自己的兴趣、特长和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不足。金无足赤，人无完人。</w:t>
      </w:r>
      <w:r>
        <w:rPr>
          <w:rFonts w:ascii="宋体" w:hAnsi="宋体" w:eastAsia="宋体" w:cs="宋体"/>
          <w:sz w:val="24"/>
          <w:szCs w:val="24"/>
        </w:rPr>
        <w:t>我们在教育过程中，要关注学生的个性发展，尊重他们的兴趣和选择，鼓励他们发挥自己的特长，挖掘他们的潜能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改善自己的言行</w:t>
      </w:r>
      <w:r>
        <w:rPr>
          <w:rFonts w:ascii="宋体" w:hAnsi="宋体" w:eastAsia="宋体" w:cs="宋体"/>
          <w:sz w:val="24"/>
          <w:szCs w:val="24"/>
        </w:rPr>
        <w:t>。我们要关注学生的心理健康，关心他们的情感需求，帮助他们建立正确的人生观、价值观和世界观。我们要关注学生的生活，关心他们的成长环境，帮助他们解决生活中的困难和问题。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三、</w:t>
      </w:r>
      <w:r>
        <w:rPr>
          <w:rFonts w:ascii="宋体" w:hAnsi="宋体" w:eastAsia="宋体" w:cs="宋体"/>
          <w:sz w:val="24"/>
          <w:szCs w:val="24"/>
        </w:rPr>
        <w:t>此外，这本书还让我认识到教育是一个系统工程，需要家庭、学校和社会共同参与。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家庭教育是孩子成长的摇篮，家长要关注孩子的成长，关心孩子的身心健康，关注孩子的个性发展，为孩子创造一个良好的成长环境。学校教育是孩子成长的主阵地，学校要关注学生的全面发展，关心学生的身心健康，关注学生的个性发展，为学生提供更好的教育教学服务。社会教育是孩子成长的大课堂，社会要关注青少年的成长，关心青少年的身心健康，关注青少年的个性发展，为青少年提供更多的实践和锻炼机会。只有这样，我们才能真正实现教育的全面发展，培养出更多优秀的人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在中国，家校合作已经成为一种普遍的做法。学校定期举办家长会，让家长了解孩子在学校的学习情况，同时也让家长有机会向教师提供反馈。家长们有机会参观学校的各个设施，了解孩子在学校的学习和生活情况。此外，学校还安排了一系列互动环节，让家长们与孩子一起参加，如亲子运动会、亲子手工制作等。通过活动，家长们更加了解了学校的教育理念和教学方法，也增进了与孩子的感情。同时，学校也借此机会向家长们传递了家庭教育的重要性，鼓励家长们积极参与孩子的教育过程。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总之，《人与讲台》这本书给我带来了很多启示和感悟。它让我认识到教育的本质是培养人，教师的角色是引路人、朋友和榜样，学生的成长需要关爱和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宽容</w:t>
      </w:r>
      <w:r>
        <w:rPr>
          <w:rFonts w:ascii="宋体" w:hAnsi="宋体" w:eastAsia="宋体" w:cs="宋体"/>
          <w:sz w:val="24"/>
          <w:szCs w:val="24"/>
        </w:rPr>
        <w:t>。它让我明白了教育是一个系统工程，需要家庭、学校和社会共同参与。它让我明白了教育工作需要我们不断学习和进步。在今后的教育工作中，我将以此为指导，努力提高自己的教育教学水平，为培养更多优秀的人才贡献自己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今后的日子里，我将以《人与讲台》这本书为指导，努力提高自己的教育教学水平，为培养更多优秀的人才贡献自己的力量。我相信，在我们共同的努力下，我们的教育事业一定会更加繁荣昌盛，我们的国家一定会更加强大富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Y2QzYTk5YTUwN2FlZmQ1YWViYzgwZTExZjZkNTAifQ=="/>
  </w:docVars>
  <w:rsids>
    <w:rsidRoot w:val="112B59BA"/>
    <w:rsid w:val="08074F3A"/>
    <w:rsid w:val="112B59BA"/>
    <w:rsid w:val="212B5DF6"/>
    <w:rsid w:val="3AF64C66"/>
    <w:rsid w:val="6B7842BD"/>
    <w:rsid w:val="71913F59"/>
    <w:rsid w:val="7BE4560B"/>
    <w:rsid w:val="7BE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2023-12-15T07:26:00Z</dcterms:created>
  <dc:creator>Administrator</dc:creator>
  <cp:lastModifiedBy>Administrator</cp:lastModifiedBy>
  <dcterms:modified xsi:type="dcterms:W3CDTF">2023-12-26T07:29:54Z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F43106CD1A4044B9930109F5D9ACC4E0_11</vt:lpwstr>
  </property>
</Properties>
</file>