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46" w:rsidRDefault="00DE3746" w:rsidP="00DE3746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202</w:t>
      </w:r>
      <w:r w:rsidR="00DE56E9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3</w:t>
      </w: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—202</w:t>
      </w:r>
      <w:r w:rsidR="00DE56E9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4</w:t>
      </w: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学年第一学期周工作安排</w:t>
      </w:r>
    </w:p>
    <w:p w:rsidR="00DE3746" w:rsidRDefault="00DE3746" w:rsidP="00DE3746">
      <w:pPr>
        <w:widowControl/>
        <w:spacing w:line="330" w:lineRule="atLeast"/>
        <w:jc w:val="center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第</w:t>
      </w:r>
      <w:r w:rsidR="00AF74EB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1</w:t>
      </w:r>
      <w:r w:rsidR="00FF310E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7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周（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2023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年</w:t>
      </w:r>
      <w:r w:rsidR="00B40065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1</w:t>
      </w:r>
      <w:r w:rsidR="00A87A9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月</w:t>
      </w:r>
      <w:r w:rsidR="00FF310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25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——</w:t>
      </w:r>
      <w:r w:rsidR="00FF310E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31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日）</w:t>
      </w:r>
    </w:p>
    <w:tbl>
      <w:tblPr>
        <w:tblW w:w="9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2"/>
        <w:gridCol w:w="2053"/>
      </w:tblGrid>
      <w:tr w:rsidR="00DE3746" w:rsidTr="00DE3746">
        <w:trPr>
          <w:trHeight w:val="407"/>
        </w:trPr>
        <w:tc>
          <w:tcPr>
            <w:tcW w:w="70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46" w:rsidRDefault="00DE37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3746" w:rsidRDefault="00DE37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:rsidR="00DE3746" w:rsidTr="00DE3746">
        <w:trPr>
          <w:trHeight w:val="70"/>
        </w:trPr>
        <w:tc>
          <w:tcPr>
            <w:tcW w:w="70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1A4F" w:rsidRDefault="00AF74EB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.开展全方位校园安全常规检查</w:t>
            </w:r>
            <w:r w:rsidR="00EA1D9B">
              <w:rPr>
                <w:rFonts w:ascii="宋体" w:hAnsi="宋体" w:cs="宋体" w:hint="eastAsia"/>
                <w:color w:val="000000"/>
                <w:kern w:val="0"/>
                <w:sz w:val="24"/>
              </w:rPr>
              <w:t>，重点</w:t>
            </w:r>
            <w:r w:rsidR="00B40065">
              <w:rPr>
                <w:rFonts w:ascii="宋体" w:hAnsi="宋体" w:cs="宋体" w:hint="eastAsia"/>
                <w:color w:val="000000"/>
                <w:kern w:val="0"/>
                <w:sz w:val="24"/>
              </w:rPr>
              <w:t>食堂</w:t>
            </w:r>
            <w:r w:rsidR="00EA1D9B">
              <w:rPr>
                <w:rFonts w:ascii="宋体" w:hAnsi="宋体" w:cs="宋体" w:hint="eastAsia"/>
                <w:color w:val="000000"/>
                <w:kern w:val="0"/>
                <w:sz w:val="24"/>
              </w:rPr>
              <w:t>安全管理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B75337" w:rsidRDefault="00B75337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77156E">
              <w:rPr>
                <w:rFonts w:ascii="宋体" w:hAnsi="宋体" w:cs="宋体" w:hint="eastAsia"/>
                <w:color w:val="000000"/>
                <w:kern w:val="0"/>
                <w:sz w:val="24"/>
              </w:rPr>
              <w:t>严格落实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学生到校时间和课后服务时间</w:t>
            </w:r>
            <w:r w:rsidR="0077156E"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管理制度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B40E90" w:rsidRDefault="00B75337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="00B40E90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B40E90">
              <w:rPr>
                <w:rFonts w:ascii="宋体" w:hAnsi="宋体" w:cs="宋体" w:hint="eastAsia"/>
                <w:color w:val="000000"/>
                <w:kern w:val="0"/>
                <w:sz w:val="24"/>
              </w:rPr>
              <w:t>严格落实“1530”安全教育</w:t>
            </w:r>
            <w:r w:rsidR="00213864">
              <w:rPr>
                <w:rFonts w:ascii="宋体" w:hAnsi="宋体" w:cs="宋体" w:hint="eastAsia"/>
                <w:color w:val="000000"/>
                <w:kern w:val="0"/>
                <w:sz w:val="24"/>
              </w:rPr>
              <w:t>制度</w:t>
            </w:r>
            <w:r w:rsidR="00B40E90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116C98" w:rsidRDefault="00B75337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="00116C98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做好</w:t>
            </w:r>
            <w:r w:rsidR="00AF74EB">
              <w:rPr>
                <w:rFonts w:ascii="宋体" w:hAnsi="宋体" w:cs="宋体" w:hint="eastAsia"/>
                <w:color w:val="000000"/>
                <w:kern w:val="0"/>
                <w:sz w:val="24"/>
              </w:rPr>
              <w:t>冬季</w:t>
            </w:r>
            <w:r w:rsidR="006B7AA4">
              <w:rPr>
                <w:rFonts w:ascii="宋体" w:hAnsi="宋体" w:cs="宋体" w:hint="eastAsia"/>
                <w:color w:val="000000"/>
                <w:kern w:val="0"/>
                <w:sz w:val="24"/>
              </w:rPr>
              <w:t>流感防治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宣传教育</w:t>
            </w:r>
            <w:r w:rsidR="006B7AA4">
              <w:rPr>
                <w:rFonts w:ascii="宋体" w:hAnsi="宋体" w:cs="宋体" w:hint="eastAsia"/>
                <w:color w:val="000000"/>
                <w:kern w:val="0"/>
                <w:sz w:val="24"/>
              </w:rPr>
              <w:t>，严格落实请假复</w:t>
            </w:r>
            <w:r w:rsidR="00213864">
              <w:rPr>
                <w:rFonts w:ascii="宋体" w:hAnsi="宋体" w:cs="宋体" w:hint="eastAsia"/>
                <w:color w:val="000000"/>
                <w:kern w:val="0"/>
                <w:sz w:val="24"/>
              </w:rPr>
              <w:t>课</w:t>
            </w:r>
            <w:r w:rsidR="006B7AA4">
              <w:rPr>
                <w:rFonts w:ascii="宋体" w:hAnsi="宋体" w:cs="宋体" w:hint="eastAsia"/>
                <w:color w:val="000000"/>
                <w:kern w:val="0"/>
                <w:sz w:val="24"/>
              </w:rPr>
              <w:t>制度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A4F" w:rsidRDefault="0077156E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9129C8">
              <w:rPr>
                <w:rFonts w:ascii="宋体" w:hAnsi="宋体" w:cs="宋体" w:hint="eastAsia"/>
                <w:color w:val="000000"/>
                <w:kern w:val="0"/>
                <w:sz w:val="24"/>
              </w:rPr>
              <w:t>公开课安排</w:t>
            </w:r>
            <w:r w:rsidR="009A77ED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</w:p>
          <w:p w:rsidR="009A77ED" w:rsidRDefault="0077156E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Chars="200" w:left="420"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数学</w:t>
            </w:r>
            <w:r w:rsidR="00B40065">
              <w:rPr>
                <w:rFonts w:ascii="宋体" w:hAnsi="宋体" w:cs="宋体" w:hint="eastAsia"/>
                <w:color w:val="000000"/>
                <w:kern w:val="0"/>
                <w:sz w:val="24"/>
              </w:rPr>
              <w:t>组：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陈冬妮</w:t>
            </w:r>
            <w:r w:rsidR="00B40065">
              <w:rPr>
                <w:rFonts w:ascii="宋体" w:hAnsi="宋体" w:cs="宋体" w:hint="eastAsia"/>
                <w:color w:val="000000"/>
                <w:kern w:val="0"/>
                <w:sz w:val="24"/>
              </w:rPr>
              <w:t>老师</w:t>
            </w:r>
            <w:r w:rsidR="00B75337">
              <w:rPr>
                <w:rFonts w:ascii="宋体" w:hAnsi="宋体" w:cs="宋体" w:hint="eastAsia"/>
                <w:color w:val="000000"/>
                <w:kern w:val="0"/>
                <w:sz w:val="24"/>
              </w:rPr>
              <w:t>（校级）</w:t>
            </w:r>
          </w:p>
          <w:p w:rsidR="009A77ED" w:rsidRDefault="00B75337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Chars="200" w:left="420" w:firstLineChars="200" w:firstLine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数学</w:t>
            </w:r>
            <w:r w:rsidR="00B40065">
              <w:rPr>
                <w:rFonts w:ascii="宋体" w:hAnsi="宋体" w:cs="宋体" w:hint="eastAsia"/>
                <w:color w:val="000000"/>
                <w:kern w:val="0"/>
                <w:sz w:val="24"/>
              </w:rPr>
              <w:t>组：</w:t>
            </w:r>
            <w:r w:rsidR="0077156E">
              <w:rPr>
                <w:rFonts w:ascii="宋体" w:hAnsi="宋体" w:cs="宋体" w:hint="eastAsia"/>
                <w:color w:val="000000"/>
                <w:kern w:val="0"/>
                <w:sz w:val="24"/>
              </w:rPr>
              <w:t>蒋凯炎</w:t>
            </w:r>
            <w:r w:rsidR="00B40065">
              <w:rPr>
                <w:rFonts w:ascii="宋体" w:hAnsi="宋体" w:cs="宋体" w:hint="eastAsia"/>
                <w:color w:val="000000"/>
                <w:kern w:val="0"/>
                <w:sz w:val="24"/>
              </w:rPr>
              <w:t>老师</w:t>
            </w:r>
            <w:r w:rsidR="009A77E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77156E" w:rsidRDefault="0077156E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Chars="200" w:left="420"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语文组：沈亚芸老师</w:t>
            </w:r>
          </w:p>
          <w:p w:rsidR="00934674" w:rsidRDefault="0077156E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="00934674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934674">
              <w:rPr>
                <w:rFonts w:ascii="宋体" w:hAnsi="宋体" w:cs="宋体" w:hint="eastAsia"/>
                <w:color w:val="000000"/>
                <w:kern w:val="0"/>
                <w:sz w:val="24"/>
              </w:rPr>
              <w:t>加强学生常规教育</w:t>
            </w:r>
            <w:r w:rsidR="00DB4394"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 w:rsidR="00B40E90">
              <w:rPr>
                <w:rFonts w:ascii="宋体" w:hAnsi="宋体" w:cs="宋体" w:hint="eastAsia"/>
                <w:color w:val="000000"/>
                <w:kern w:val="0"/>
                <w:sz w:val="24"/>
              </w:rPr>
              <w:t>重点</w:t>
            </w:r>
            <w:r w:rsidR="006B7AA4">
              <w:rPr>
                <w:rFonts w:ascii="宋体" w:hAnsi="宋体" w:cs="宋体" w:hint="eastAsia"/>
                <w:color w:val="000000"/>
                <w:kern w:val="0"/>
                <w:sz w:val="24"/>
              </w:rPr>
              <w:t>交通安全教育</w:t>
            </w:r>
            <w:r w:rsidR="00934674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C52DA3" w:rsidRDefault="0077156E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="00C52DA3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十一月黑板报检查评比（周二</w:t>
            </w:r>
            <w:r w:rsidR="00B75337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  <w:r w:rsidR="00AF74EB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3A1700" w:rsidRDefault="0077156E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 w:rsidR="003A1700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举行迎新年艺术节活动（周五）</w:t>
            </w:r>
            <w:r w:rsidR="003A1700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7E0F32" w:rsidRDefault="0077156E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 w:rsidR="007E0F32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继续加强食堂安全管理，落实家委会进食堂监管工作</w:t>
            </w:r>
            <w:r w:rsidR="007E0F32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7E0F32" w:rsidRDefault="0077156E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  <w:r w:rsidR="007E0F32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召开学生时间管理各层面专题会议（周二）</w:t>
            </w:r>
            <w:r w:rsidR="007E0F32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C05BAB" w:rsidRDefault="0077156E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  <w:r w:rsidR="00C05BAB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C05BAB" w:rsidRP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部分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学科</w:t>
            </w:r>
            <w:r w:rsidR="00C05BAB" w:rsidRP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区级研</w:t>
            </w:r>
            <w:r w:rsidR="00213864">
              <w:rPr>
                <w:rFonts w:ascii="宋体" w:hAnsi="宋体" w:cs="宋体" w:hint="eastAsia"/>
                <w:color w:val="000000"/>
                <w:kern w:val="0"/>
                <w:sz w:val="24"/>
              </w:rPr>
              <w:t>训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和送培活动</w:t>
            </w:r>
            <w:r w:rsid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77156E" w:rsidRDefault="0077156E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元旦假期值班护校。</w:t>
            </w:r>
          </w:p>
          <w:p w:rsidR="009F1A4F" w:rsidRPr="009F1A4F" w:rsidRDefault="00B75337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77156E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.各</w:t>
            </w:r>
            <w:r w:rsidR="00864B72">
              <w:rPr>
                <w:rFonts w:ascii="宋体" w:hAnsi="宋体" w:cs="宋体" w:hint="eastAsia"/>
                <w:color w:val="000000"/>
                <w:kern w:val="0"/>
                <w:sz w:val="24"/>
              </w:rPr>
              <w:t>处室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完成</w:t>
            </w:r>
            <w:r w:rsidR="00864B72">
              <w:rPr>
                <w:rFonts w:ascii="宋体" w:hAnsi="宋体" w:cs="宋体" w:hint="eastAsia"/>
                <w:color w:val="000000"/>
                <w:kern w:val="0"/>
                <w:sz w:val="24"/>
              </w:rPr>
              <w:t>常规事务工作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DE3746" w:rsidRPr="00B40E90" w:rsidRDefault="009F1A4F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未定事项请每日关注工作群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3746" w:rsidRDefault="00CD1A40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总务处</w:t>
            </w:r>
          </w:p>
          <w:p w:rsidR="00B40E90" w:rsidRDefault="00B75337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</w:t>
            </w:r>
          </w:p>
          <w:p w:rsidR="00B75337" w:rsidRDefault="00B75337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全体教师</w:t>
            </w:r>
          </w:p>
          <w:p w:rsidR="00CD1A40" w:rsidRDefault="00116C98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校医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班主任</w:t>
            </w:r>
          </w:p>
          <w:p w:rsidR="00116C98" w:rsidRDefault="00116C98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75337" w:rsidRDefault="00B75337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7156E" w:rsidRDefault="0077156E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593720" w:rsidRDefault="007E0F32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教科室、教研组</w:t>
            </w:r>
          </w:p>
          <w:p w:rsidR="00EA1D9B" w:rsidRDefault="00DB4394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</w:t>
            </w:r>
            <w:r w:rsidR="00AF74EB">
              <w:rPr>
                <w:rFonts w:ascii="宋体" w:hAnsi="宋体" w:cs="宋体" w:hint="eastAsia"/>
                <w:color w:val="000000"/>
                <w:kern w:val="0"/>
                <w:sz w:val="24"/>
              </w:rPr>
              <w:t>、班主任</w:t>
            </w:r>
          </w:p>
          <w:p w:rsidR="00C52DA3" w:rsidRDefault="0077156E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</w:t>
            </w:r>
            <w:r w:rsidR="00B75337">
              <w:rPr>
                <w:rFonts w:ascii="宋体" w:hAnsi="宋体" w:cs="宋体" w:hint="eastAsia"/>
                <w:color w:val="000000"/>
                <w:kern w:val="0"/>
                <w:sz w:val="24"/>
              </w:rPr>
              <w:t>、年级组</w:t>
            </w:r>
          </w:p>
          <w:p w:rsidR="007E0F32" w:rsidRDefault="0077156E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政教处、年级组</w:t>
            </w:r>
          </w:p>
          <w:p w:rsidR="00CD1A40" w:rsidRDefault="00C05BAB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</w:t>
            </w:r>
            <w:r w:rsidR="00C37B23">
              <w:rPr>
                <w:rFonts w:ascii="宋体" w:hAnsi="宋体" w:cs="宋体" w:hint="eastAsia"/>
                <w:color w:val="000000"/>
                <w:kern w:val="0"/>
                <w:sz w:val="24"/>
              </w:rPr>
              <w:t>、总务处</w:t>
            </w:r>
          </w:p>
          <w:p w:rsidR="00C37B23" w:rsidRDefault="0077156E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</w:t>
            </w:r>
          </w:p>
          <w:p w:rsidR="00403F08" w:rsidRDefault="00403F08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教导处、教研组</w:t>
            </w:r>
          </w:p>
          <w:p w:rsidR="00213864" w:rsidRDefault="0077156E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总务处</w:t>
            </w:r>
            <w:bookmarkStart w:id="0" w:name="_GoBack"/>
            <w:bookmarkEnd w:id="0"/>
          </w:p>
          <w:p w:rsidR="000D2753" w:rsidRDefault="000D2753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各处室</w:t>
            </w:r>
          </w:p>
          <w:p w:rsidR="00213864" w:rsidRDefault="00213864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DB369B" w:rsidRDefault="00DB369B"/>
    <w:sectPr w:rsidR="00DB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46"/>
    <w:rsid w:val="000433E7"/>
    <w:rsid w:val="000D2753"/>
    <w:rsid w:val="00102BF2"/>
    <w:rsid w:val="00116C98"/>
    <w:rsid w:val="001A150F"/>
    <w:rsid w:val="00213864"/>
    <w:rsid w:val="002250F3"/>
    <w:rsid w:val="003A1700"/>
    <w:rsid w:val="00403F08"/>
    <w:rsid w:val="00593720"/>
    <w:rsid w:val="006B7AA4"/>
    <w:rsid w:val="0071048B"/>
    <w:rsid w:val="0075132D"/>
    <w:rsid w:val="0077156E"/>
    <w:rsid w:val="007E0F32"/>
    <w:rsid w:val="00864B72"/>
    <w:rsid w:val="009129C8"/>
    <w:rsid w:val="00934674"/>
    <w:rsid w:val="009A77ED"/>
    <w:rsid w:val="009F1A4F"/>
    <w:rsid w:val="00A87A94"/>
    <w:rsid w:val="00AF74EB"/>
    <w:rsid w:val="00B05B84"/>
    <w:rsid w:val="00B0639F"/>
    <w:rsid w:val="00B40065"/>
    <w:rsid w:val="00B40E90"/>
    <w:rsid w:val="00B75337"/>
    <w:rsid w:val="00BC4F9A"/>
    <w:rsid w:val="00C05BAB"/>
    <w:rsid w:val="00C341C3"/>
    <w:rsid w:val="00C37B23"/>
    <w:rsid w:val="00C52DA3"/>
    <w:rsid w:val="00CD1A40"/>
    <w:rsid w:val="00D00D19"/>
    <w:rsid w:val="00D47657"/>
    <w:rsid w:val="00DA78EE"/>
    <w:rsid w:val="00DB1A3E"/>
    <w:rsid w:val="00DB369B"/>
    <w:rsid w:val="00DB4394"/>
    <w:rsid w:val="00DE3746"/>
    <w:rsid w:val="00DE56E9"/>
    <w:rsid w:val="00E72ACD"/>
    <w:rsid w:val="00EA1D9B"/>
    <w:rsid w:val="00F73A35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3E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3C6C60-D23C-4A25-9074-F62D8CF7B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吴伟</dc:creator>
  <cp:lastModifiedBy>吴伟</cp:lastModifiedBy>
  <cp:revision>29</cp:revision>
  <dcterms:created xsi:type="dcterms:W3CDTF">2023-09-04T04:39:00Z</dcterms:created>
  <dcterms:modified xsi:type="dcterms:W3CDTF">2023-12-26T10:17:00Z</dcterms:modified>
</cp:coreProperties>
</file>