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雕庄中心幼儿园·采菱园“幼儿观察记录与分析”记录表</w:t>
      </w:r>
    </w:p>
    <w:p>
      <w:pPr>
        <w:spacing w:line="360" w:lineRule="auto"/>
        <w:jc w:val="center"/>
        <w:rPr>
          <w:rFonts w:hint="default" w:ascii="宋体" w:hAnsi="宋体" w:eastAsiaTheme="minorEastAsia"/>
          <w:sz w:val="24"/>
          <w:lang w:val="en-US" w:eastAsia="zh-CN"/>
        </w:rPr>
      </w:pPr>
      <w:r>
        <w:rPr>
          <w:rFonts w:hint="eastAsia" w:ascii="宋体" w:hAnsi="宋体"/>
          <w:sz w:val="24"/>
        </w:rPr>
        <w:t>班级：</w:t>
      </w:r>
      <w:r>
        <w:rPr>
          <w:rFonts w:hint="eastAsia" w:ascii="宋体" w:hAnsi="宋体"/>
          <w:sz w:val="24"/>
          <w:lang w:val="en-US" w:eastAsia="zh-CN"/>
        </w:rPr>
        <w:t xml:space="preserve">大一班     </w:t>
      </w:r>
      <w:r>
        <w:rPr>
          <w:rFonts w:hint="eastAsia" w:ascii="宋体" w:hAnsi="宋体"/>
          <w:sz w:val="24"/>
        </w:rPr>
        <w:t xml:space="preserve">   </w:t>
      </w:r>
      <w:r>
        <w:rPr>
          <w:rFonts w:hint="eastAsia" w:ascii="宋体" w:hAnsi="宋体"/>
          <w:sz w:val="24"/>
          <w:lang w:val="en-US" w:eastAsia="zh-CN"/>
        </w:rPr>
        <w:t xml:space="preserve">   </w:t>
      </w:r>
      <w:r>
        <w:rPr>
          <w:rFonts w:hint="eastAsia" w:ascii="宋体" w:hAnsi="宋体"/>
          <w:sz w:val="24"/>
        </w:rPr>
        <w:t xml:space="preserve"> 教师：</w:t>
      </w:r>
      <w:r>
        <w:rPr>
          <w:rFonts w:hint="eastAsia" w:ascii="宋体" w:hAnsi="宋体"/>
          <w:sz w:val="24"/>
          <w:lang w:val="en-US" w:eastAsia="zh-CN"/>
        </w:rPr>
        <w:t xml:space="preserve">陈璐  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观察日期：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022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年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观察时间：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中午1点到2点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观察地点：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大一班卧室         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观察对象：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宸宸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对于幼儿午睡习惯的了解</w:t>
      </w:r>
    </w:p>
    <w:p>
      <w:pPr>
        <w:spacing w:line="360" w:lineRule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观察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记</w:t>
      </w:r>
      <w:r>
        <w:rPr>
          <w:rFonts w:hint="eastAsia" w:ascii="宋体" w:hAnsi="宋体" w:eastAsia="宋体"/>
          <w:b/>
          <w:bCs/>
          <w:sz w:val="24"/>
          <w:szCs w:val="24"/>
        </w:rPr>
        <w:t>录：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一天中午，小朋友们正在午睡，多数孩子都进入了梦乡，我在教室里轻轻地走着，观察孩子们是否都入睡了，他们是否都盖好了被子。我发现有一位小朋友的被子还在动，我轻轻的走过去，发现是宸宸小朋友，他在那儿玩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手指头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，我轻声的告诉他：“宸宸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赶快把小眼睛闭起来睡觉吧！”他听了我的话把眼睛闭上了。我轻轻地走到前面坐好。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不一会儿，我发现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宸宸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睁开了眼睛。我走到他的旁边，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承诺到“如果今天你能安静闭眼睡觉，那么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老师会给你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一颗五角星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作为奖励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。”宸宸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听了我的话，立马闭上眼睛一动不动。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116840</wp:posOffset>
            </wp:positionV>
            <wp:extent cx="2620645" cy="1572895"/>
            <wp:effectExtent l="0" t="0" r="8255" b="1905"/>
            <wp:wrapNone/>
            <wp:docPr id="1" name="图片 1" descr="IMG_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4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过了一会儿，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他的眼睛又睁着东张西望，我走过去，他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就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轻轻</w:t>
      </w: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866140</wp:posOffset>
            </wp:positionV>
            <wp:extent cx="2538730" cy="1702435"/>
            <wp:effectExtent l="0" t="0" r="1270" b="12065"/>
            <wp:wrapNone/>
            <wp:docPr id="2" name="图片 3" descr="IMG_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04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的闭上眼睛。他闭了一会，不自觉地睁开眼睛瞄瞄我，发现我正在看着他，他就马上闭起眼睛，又过了一会，他的眼睛又睁开来，看到我又赶紧闭起来了。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1182370</wp:posOffset>
            </wp:positionV>
            <wp:extent cx="2454910" cy="2012950"/>
            <wp:effectExtent l="0" t="0" r="8890" b="6350"/>
            <wp:wrapNone/>
            <wp:docPr id="3" name="图片 4" descr="C:/Users/ADMINI~1/AppData/Local/Temp/picturecompress_2022030713543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/Users/ADMINI~1/AppData/Local/Temp/picturecompress_20220307135433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发现我不在看他之后，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他睁着大大的眼睛，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两只手搅在一起，靠在自己的眼睛上，嘴巴张大着，嘴里一边嘀嘀咕咕地发出着声音，手指头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还在不停的动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两只脚在被子里抖来抖去。发现我在看他之后，他立马不动躺好，闭上眼睛，装作自己已经睡着了。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Theme="minorEastAsia"/>
          <w:b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Theme="minorEastAsia"/>
          <w:b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Theme="minorEastAsia"/>
          <w:b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分析及措施：</w:t>
      </w:r>
    </w:p>
    <w:p>
      <w:pPr>
        <w:keepNext w:val="0"/>
        <w:keepLines w:val="0"/>
        <w:pageBreakBefore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 w:ascii="宋体" w:hAnsi="宋体"/>
          <w:b/>
          <w:sz w:val="24"/>
          <w:lang w:val="en-US" w:eastAsia="zh-CN"/>
        </w:rPr>
        <w:t>1.幼儿情况分析</w:t>
      </w:r>
    </w:p>
    <w:p>
      <w:pPr>
        <w:keepNext w:val="0"/>
        <w:keepLines w:val="0"/>
        <w:pageBreakBefore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宸宸是一个聪明、活泼、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调皮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的男孩子，在每天的活动中，总是显得很快乐、很自信、很活跃。但是每到中午午睡时，他基本是睡不着，虽然是按幼儿园规定，到时间乖乖的上床睡觉，但过一会总能看见他的小手小脚在动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很难睡着。有时还会嘴里发出声音影响其他小朋友睡觉，一直要翻来翻去。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别人睡觉他不睡，可是下午的精神却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还不错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。如果哪天玩得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很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累了，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会在下午一点左右这样睡着，但这种情况并不常见。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 w:ascii="宋体" w:hAnsi="宋体"/>
          <w:b/>
          <w:sz w:val="24"/>
          <w:lang w:val="en-US" w:eastAsia="zh-CN"/>
        </w:rPr>
        <w:t>幼儿行为分析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《指南》中强调“发育良好的身体、愉快的情绪、强健的体质、协调的动作、良好的生活习惯和基本生活能力是幼儿身心健康的重要标志，也是其他领域学习与发展的基础。”因此，“为了有效促进幼儿身心健康发展，成人应保证幼儿充足的睡眠，满足幼儿生长发育的需求。”这些都说明了睡眠对幼儿身心发展的重要性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结合</w:t>
      </w:r>
      <w:r>
        <w:rPr>
          <w:rFonts w:hint="eastAsia" w:ascii="宋体" w:hAnsi="宋体" w:cs="宋体"/>
          <w:sz w:val="24"/>
        </w:rPr>
        <w:t>《指南》中</w:t>
      </w:r>
      <w:r>
        <w:rPr>
          <w:rFonts w:hint="eastAsia" w:ascii="宋体" w:hAnsi="宋体" w:cs="宋体"/>
          <w:sz w:val="24"/>
          <w:lang w:val="en-US" w:eastAsia="zh-CN"/>
        </w:rPr>
        <w:t>健康</w:t>
      </w:r>
      <w:r>
        <w:rPr>
          <w:rFonts w:hint="eastAsia" w:ascii="宋体" w:hAnsi="宋体" w:cs="宋体"/>
          <w:sz w:val="24"/>
        </w:rPr>
        <w:t>领域</w:t>
      </w:r>
      <w:r>
        <w:rPr>
          <w:rFonts w:hint="eastAsia" w:ascii="宋体" w:hAnsi="宋体" w:cs="宋体"/>
          <w:sz w:val="24"/>
          <w:lang w:val="en-US" w:eastAsia="zh-CN"/>
        </w:rPr>
        <w:t>针对幼儿睡眠的要求</w:t>
      </w:r>
      <w:r>
        <w:rPr>
          <w:rFonts w:hint="eastAsia" w:ascii="宋体" w:hAnsi="宋体" w:cs="宋体"/>
          <w:sz w:val="24"/>
        </w:rPr>
        <w:t>：“</w:t>
      </w:r>
      <w:r>
        <w:rPr>
          <w:rFonts w:hint="eastAsia" w:ascii="宋体" w:hAnsi="宋体" w:cs="宋体"/>
          <w:sz w:val="24"/>
          <w:lang w:val="en-US" w:eastAsia="zh-CN"/>
        </w:rPr>
        <w:t>保证幼儿每天睡11～12小时，其中午睡一般应达到2小时左右。</w:t>
      </w:r>
      <w:r>
        <w:rPr>
          <w:rFonts w:hint="eastAsia" w:ascii="宋体" w:hAnsi="宋体" w:cs="宋体"/>
          <w:sz w:val="24"/>
        </w:rPr>
        <w:t>”</w:t>
      </w:r>
      <w:r>
        <w:rPr>
          <w:rFonts w:hint="eastAsia" w:ascii="宋体" w:hAnsi="宋体" w:cs="宋体"/>
          <w:sz w:val="24"/>
          <w:lang w:val="en-US" w:eastAsia="zh-CN"/>
        </w:rPr>
        <w:t>并且在</w:t>
      </w:r>
      <w:r>
        <w:rPr>
          <w:rFonts w:hint="eastAsia" w:ascii="宋体" w:hAnsi="宋体" w:cs="宋体"/>
          <w:sz w:val="24"/>
          <w:lang w:eastAsia="zh-CN"/>
        </w:rPr>
        <w:t>《</w:t>
      </w:r>
      <w:r>
        <w:rPr>
          <w:rFonts w:hint="eastAsia" w:ascii="宋体" w:hAnsi="宋体" w:cs="宋体"/>
          <w:sz w:val="24"/>
          <w:lang w:val="en-US" w:eastAsia="zh-CN"/>
        </w:rPr>
        <w:t>指南</w:t>
      </w:r>
      <w:r>
        <w:rPr>
          <w:rFonts w:hint="eastAsia" w:ascii="宋体" w:hAnsi="宋体" w:cs="宋体"/>
          <w:sz w:val="24"/>
          <w:lang w:eastAsia="zh-CN"/>
        </w:rPr>
        <w:t>》“</w:t>
      </w:r>
      <w:r>
        <w:rPr>
          <w:rFonts w:hint="eastAsia" w:ascii="宋体" w:hAnsi="宋体" w:cs="宋体"/>
          <w:sz w:val="24"/>
          <w:lang w:val="en-US" w:eastAsia="zh-CN"/>
        </w:rPr>
        <w:t>生活习惯与生活能力</w:t>
      </w:r>
      <w:r>
        <w:rPr>
          <w:rFonts w:hint="eastAsia" w:ascii="宋体" w:hAnsi="宋体" w:cs="宋体"/>
          <w:sz w:val="24"/>
          <w:lang w:eastAsia="zh-CN"/>
        </w:rPr>
        <w:t>”</w:t>
      </w:r>
      <w:r>
        <w:rPr>
          <w:rFonts w:hint="eastAsia" w:ascii="宋体" w:hAnsi="宋体" w:cs="宋体"/>
          <w:sz w:val="24"/>
          <w:lang w:val="en-US" w:eastAsia="zh-CN"/>
        </w:rPr>
        <w:t>中提到：“5～6岁的幼儿养成每天按时睡觉和起床的习惯，如：每天午睡。”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我们不难发现，宸宸每天都达不到午睡的时长，并且午睡习惯并不好。基本上每天宸宸都无法和其他幼儿一样在午睡时入睡，并且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每次午睡时，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他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总是翻来覆去，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嘴巴里发出嘀嘀咕咕的声音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腿也在床上抖来抖去，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指手划脚，影响午睡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秩序。当老师走过去时，他就表现的老实一点，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眼睛闭上装作睡着。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老师一离开，就又控制不住自己，动来动去，直到午睡活动结束。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对于大班年龄段的幼儿来说，宸宸没有养成良好的午睡习惯，在社会适应方面没能遵守基本的行为规范，不能达到《指南》中</w:t>
      </w:r>
      <w:r>
        <w:rPr>
          <w:rFonts w:hint="eastAsia" w:ascii="宋体" w:hAnsi="宋体" w:cs="宋体"/>
          <w:sz w:val="24"/>
          <w:lang w:val="en-US" w:eastAsia="zh-CN"/>
        </w:rPr>
        <w:t>5～6岁幼儿在健康领域的目标。</w:t>
      </w:r>
    </w:p>
    <w:p>
      <w:pPr>
        <w:keepNext w:val="0"/>
        <w:keepLines w:val="0"/>
        <w:pageBreakBefore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事后通过和宸宸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妈妈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的沟通，我了解到，孩子从小就不喜欢睡觉，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精力比较旺盛，因此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在家从来就没有午睡的习惯，家长也没有给他更多的要求。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他总是在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夜晚睡觉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前，自己翻看故事书，非常入迷，要妈妈多次催促他才能上床睡觉。因为中午没有在幼儿园睡觉，下午放了学宸宸就精神不太好，晚上八点就要上床睡觉了，然后早上很早就爬起来自己看书。在这样的循环下，宸宸不能够每天参与午睡，还影响到他下午活动的精神状态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采取措施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根据《指南》中提出“</w:t>
      </w:r>
      <w:r>
        <w:rPr>
          <w:rFonts w:hint="eastAsia" w:ascii="宋体" w:hAnsi="宋体" w:cs="宋体"/>
          <w:sz w:val="24"/>
          <w:lang w:val="en-US" w:eastAsia="zh-CN"/>
        </w:rPr>
        <w:t>午睡时间可根据幼儿的年龄、季节变化和个体差异适当减少。”，并结合宸宸自身的身心发展情况，我们决定从以下几个方面进行调整：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与家长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进行家园合作，不仅在园时坚持让幼儿午睡，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家长在家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时也应配合老师，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坚持让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幼儿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午睡。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无论是在园还是在家，老师和家长都应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多观察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幼儿午睡时的表现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，发现有进步时，及时给予鼓励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适当情况下可夸大幼儿表现好的行为，以便更好地增强幼儿的自信心，提高幼儿午睡的积极性和主动性。</w:t>
      </w:r>
    </w:p>
    <w:p>
      <w:pPr>
        <w:keepNext w:val="0"/>
        <w:keepLines w:val="0"/>
        <w:pageBreakBefore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针对宸宸精力比较旺盛的特点，上午让宸宸多参加运动，消耗一些精力，以便午睡时能尽快入睡。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后续建议：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4"/>
          <w:szCs w:val="24"/>
        </w:rPr>
        <w:t>通过一段时间家园共同坚持的午睡计划，这几天宸宸午睡时，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能够安静的躺着，虽然不能一整个中午都能睡着，但有时候到一点半左右时幼儿也能自己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入睡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虽然宸宸午睡的时间不是很长，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暂时还不能够每天入睡，但他在午睡时的行为习惯上面，不再像从前一样发出声音，能够安静地躺着，虽然偶尔手脚还会动来动去，但是相比之前，有了非常大的进步，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我们都为他感到高兴。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67E28A"/>
    <w:multiLevelType w:val="singleLevel"/>
    <w:tmpl w:val="6F67E28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0MTc3YjMwYzZjNThmNDhkYzVmNDg0MGVkYzU5YjMifQ=="/>
  </w:docVars>
  <w:rsids>
    <w:rsidRoot w:val="7239429F"/>
    <w:rsid w:val="7239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2023-11-01T04:50:00Z</dcterms:created>
  <dc:creator>劳资要发ci</dc:creator>
  <cp:lastModifiedBy>劳资要发ci</cp:lastModifiedBy>
  <dcterms:modified xsi:type="dcterms:W3CDTF">2023-11-01T04:58:26Z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E03A1F42654146F996361D595139AB13_11</vt:lpwstr>
  </property>
</Properties>
</file>