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雕庄中心幼儿园·采菱园“幼儿观察记录与分析”记录表</w:t>
      </w:r>
    </w:p>
    <w:p>
      <w:pPr>
        <w:spacing w:line="360" w:lineRule="auto"/>
        <w:jc w:val="center"/>
        <w:rPr>
          <w:rFonts w:hint="default" w:ascii="宋体" w:hAnsi="宋体" w:eastAsiaTheme="minorEastAsia"/>
          <w:sz w:val="24"/>
          <w:lang w:val="en-US" w:eastAsia="zh-CN"/>
        </w:rPr>
      </w:pPr>
      <w:r>
        <w:rPr>
          <w:rFonts w:hint="eastAsia" w:ascii="宋体" w:hAnsi="宋体"/>
          <w:sz w:val="24"/>
        </w:rPr>
        <w:t>班级：</w:t>
      </w:r>
      <w:r>
        <w:rPr>
          <w:rFonts w:hint="eastAsia" w:ascii="宋体" w:hAnsi="宋体"/>
          <w:sz w:val="24"/>
          <w:lang w:eastAsia="zh-CN"/>
        </w:rPr>
        <w:t>小四班</w:t>
      </w:r>
      <w:r>
        <w:rPr>
          <w:rFonts w:hint="eastAsia" w:ascii="宋体" w:hAnsi="宋体"/>
          <w:sz w:val="24"/>
          <w:lang w:val="en-US" w:eastAsia="zh-CN"/>
        </w:rPr>
        <w:t xml:space="preserve">     </w:t>
      </w:r>
      <w:r>
        <w:rPr>
          <w:rFonts w:hint="eastAsia" w:ascii="宋体" w:hAnsi="宋体"/>
          <w:sz w:val="24"/>
        </w:rPr>
        <w:t xml:space="preserve">   </w:t>
      </w:r>
      <w:r>
        <w:rPr>
          <w:rFonts w:hint="eastAsia" w:ascii="宋体" w:hAnsi="宋体"/>
          <w:sz w:val="24"/>
          <w:lang w:val="en-US" w:eastAsia="zh-CN"/>
        </w:rPr>
        <w:t xml:space="preserve">   </w:t>
      </w:r>
      <w:r>
        <w:rPr>
          <w:rFonts w:hint="eastAsia" w:ascii="宋体" w:hAnsi="宋体"/>
          <w:sz w:val="24"/>
        </w:rPr>
        <w:t xml:space="preserve"> 教师：</w:t>
      </w:r>
      <w:r>
        <w:rPr>
          <w:rFonts w:hint="eastAsia" w:ascii="宋体" w:hAnsi="宋体"/>
          <w:sz w:val="24"/>
          <w:lang w:val="en-US" w:eastAsia="zh-CN"/>
        </w:rPr>
        <w:t xml:space="preserve"> 赵红霞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观察日期：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>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--10月20日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 w:ascii="宋体" w:hAnsi="宋体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观察时间：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9：30-9:40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观察地点：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小四班厕所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观察对象：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琪琪（3岁5个月）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观察小班幼儿自主入厕的情况。</w:t>
      </w:r>
    </w:p>
    <w:p>
      <w:pPr>
        <w:spacing w:line="360" w:lineRule="auto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记</w:t>
      </w:r>
      <w:r>
        <w:rPr>
          <w:rFonts w:hint="eastAsia" w:ascii="宋体" w:hAnsi="宋体" w:eastAsia="宋体"/>
          <w:b/>
          <w:bCs/>
          <w:sz w:val="24"/>
          <w:szCs w:val="24"/>
        </w:rPr>
        <w:t>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观察记录一: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区域游戏时间,琪琪和晴晴小朋友坐在红色草莓沙发上看书,晴晴说:“她尿尿了。”我走到阅读区，琪琪睁大眼睛看着我，我说：“琪琪，你小便在身上了吗？”琪琪点点头，琪琪站起来，只见红色沙发一滩水。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我说：“琪琪，去柜子里拿干净的裤子，换一下吧。”琪琪走到教室后面，找到自己的工具柜，拿起一个尿不湿。我说：“琪琪，怎么拿尿不湿？”她说：“妈妈让我要穿的。”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观察记录二: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自主活动时间，琪琪小朋友拿着她的毛带子放在鼻子上闻，我走过去对琪琪说：“琪琪，去上厕所吧。”琪琪说：“我不要上厕所。”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我说：“那你去厕所，演示一遍怎么上厕所，给老师看看呢”琪琪离开座位，走到女孩子蹲坑。前面还有一个小女孩上厕所，琪琪站在原地等待。女孩离开之后，琪琪走上蹲坑，先是两脚分开，两脚距离很大。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说：“小脚距离可以小一点。”琪琪把两只小脚向蹲坑靠近，两手把裤子脱下来，蹲下去，蹲了很久，琪琪还是没有尿出来。琪琪拉起裤子，走出厕所，回到座位上。过了一会，琪琪说：“老师，我尿裤子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34590" cy="1969135"/>
            <wp:effectExtent l="0" t="0" r="3810" b="12065"/>
            <wp:docPr id="2" name="图片 2" descr="166745043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745043533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98420" cy="1949450"/>
            <wp:effectExtent l="0" t="0" r="11430" b="12700"/>
            <wp:docPr id="3" name="图片 3" descr="IMG_20221110_14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1110_1435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Theme="minorEastAsia"/>
          <w:b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分析及措施：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《指南》中指出3-4岁幼儿具有良好的生活与卫生习惯，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琪小朋友每天都会尿裤子1-2次，刚开始尿裤子不会主动和老师说，是旁边孩子发现了告诉老师。从家里带了一包尿不湿来学校，发现了这种情况，每次小便时老师都会让琪琪去小便，琪琪会自己脱裤子小便，去厕所的蹲坑没有表现出害怕的情绪。但是上厕所时，琪琪没有尿出小便，过了一会回到座位，就小便在身上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2.陌生环境导致尿裤子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孩子在家中基本用的都是抽水马桶，甚至整个小便的过程都由家长陪伴照顾，而幼儿园的蹲便对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琪琪</w:t>
      </w:r>
      <w:r>
        <w:rPr>
          <w:rFonts w:hint="eastAsia" w:ascii="宋体" w:hAnsi="宋体" w:eastAsia="宋体" w:cs="宋体"/>
          <w:sz w:val="24"/>
          <w:szCs w:val="24"/>
        </w:rPr>
        <w:t>来说是陌生的。在陌生的环境中，尤其当自己所依恋的亲人不在时，孩子会紧张、无所适从。任何一个小原因都可能导致孩子精神焦虑，反射到身体上，就会通过哭闹不止、出汗、尿裤子等行为得以释放。在这种状态下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琪琪</w:t>
      </w:r>
      <w:r>
        <w:rPr>
          <w:rFonts w:hint="eastAsia" w:ascii="宋体" w:hAnsi="宋体" w:eastAsia="宋体" w:cs="宋体"/>
          <w:sz w:val="24"/>
          <w:szCs w:val="24"/>
        </w:rPr>
        <w:t>忘记上厕所或因为抗拒上厕所而在潜意识里强行憋尿。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自主控制能力不够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一般幼儿在3岁左右就已经度过了肛门期，是可以自主控制便意的。但是琪琪父母由于工作忙碌，现在晚上在家还使用纸尿裤，导致琪琪有便意时，自己都没感觉，控制不住小便在身上。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后续建议：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ascii="宋体" w:hAnsi="宋体" w:eastAsia="宋体" w:cs="宋体"/>
          <w:b w:val="0"/>
          <w:bCs w:val="0"/>
          <w:sz w:val="24"/>
          <w:szCs w:val="24"/>
        </w:rPr>
        <w:t>加强幼儿心理上的关怀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对于小班新生，老师要有足够的耐心与关注，建立幼儿安全感。帮助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孩子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尽快熟悉幼儿园的环境，从而让幼儿放下焦虑心理，信任老师，敢于对老师讲出自己的需要，能够配合老师的要求，有规律地进行如厕，养成良好的健康习惯。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与家长取得联系，让琪琪在家晚上不使用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尿不湿，提高孩子小便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的自主控制能力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家里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中，父母要锻炼孩子自己上厕所，培养幼儿的独立性。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 w:val="0"/>
          <w:bCs w:val="0"/>
          <w:sz w:val="24"/>
          <w:szCs w:val="24"/>
        </w:rPr>
        <w:t>加强健康教育，告诉幼儿一定不要憋尿，用各种方式使幼儿了解憋尿的危害，在幼儿进行游戏或其他活动一段时间后，及时提醒幼儿小便，教师在活动前后及盥洗时间都要及时强调幼儿如厕，用各种方式树立幼儿的小便意识，减少尿裤子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673F45"/>
    <w:multiLevelType w:val="singleLevel"/>
    <w:tmpl w:val="78673F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1YWE1OTJhZDY4OTVjMWQ2MzEwMjg3NzA4Njc5ZWEifQ=="/>
  </w:docVars>
  <w:rsids>
    <w:rsidRoot w:val="015953DF"/>
    <w:rsid w:val="00164EC3"/>
    <w:rsid w:val="00505279"/>
    <w:rsid w:val="00953D9C"/>
    <w:rsid w:val="011C00F6"/>
    <w:rsid w:val="015953DF"/>
    <w:rsid w:val="0167398B"/>
    <w:rsid w:val="02973AA1"/>
    <w:rsid w:val="05790131"/>
    <w:rsid w:val="084C7436"/>
    <w:rsid w:val="095F13EB"/>
    <w:rsid w:val="0CE97856"/>
    <w:rsid w:val="0D3F6593"/>
    <w:rsid w:val="0E4D483E"/>
    <w:rsid w:val="0ED463D8"/>
    <w:rsid w:val="0F114F36"/>
    <w:rsid w:val="0FA71FF5"/>
    <w:rsid w:val="10933B16"/>
    <w:rsid w:val="10CD7582"/>
    <w:rsid w:val="112E6273"/>
    <w:rsid w:val="14171240"/>
    <w:rsid w:val="162C08A7"/>
    <w:rsid w:val="17045451"/>
    <w:rsid w:val="18747574"/>
    <w:rsid w:val="1B9A62B3"/>
    <w:rsid w:val="1DF63F1E"/>
    <w:rsid w:val="1E4A2212"/>
    <w:rsid w:val="204333BD"/>
    <w:rsid w:val="20C97301"/>
    <w:rsid w:val="22A30143"/>
    <w:rsid w:val="23001FB5"/>
    <w:rsid w:val="25CB1E8B"/>
    <w:rsid w:val="25D074A1"/>
    <w:rsid w:val="25E0427B"/>
    <w:rsid w:val="26BA3DD6"/>
    <w:rsid w:val="272752DA"/>
    <w:rsid w:val="2749750B"/>
    <w:rsid w:val="2E47051C"/>
    <w:rsid w:val="30470360"/>
    <w:rsid w:val="309476AE"/>
    <w:rsid w:val="30B11C7D"/>
    <w:rsid w:val="31B732C3"/>
    <w:rsid w:val="328717A3"/>
    <w:rsid w:val="355E6877"/>
    <w:rsid w:val="35935DF5"/>
    <w:rsid w:val="359B610E"/>
    <w:rsid w:val="35B9585C"/>
    <w:rsid w:val="384F4255"/>
    <w:rsid w:val="38AD73FD"/>
    <w:rsid w:val="392A081F"/>
    <w:rsid w:val="39FF1CAB"/>
    <w:rsid w:val="3DFB09DB"/>
    <w:rsid w:val="41FD4D22"/>
    <w:rsid w:val="44D062C1"/>
    <w:rsid w:val="49492F43"/>
    <w:rsid w:val="4A981A8C"/>
    <w:rsid w:val="4B320132"/>
    <w:rsid w:val="4C930F64"/>
    <w:rsid w:val="4CF02E28"/>
    <w:rsid w:val="4F2558B8"/>
    <w:rsid w:val="52E15F9A"/>
    <w:rsid w:val="56500E7F"/>
    <w:rsid w:val="5B9A12B9"/>
    <w:rsid w:val="5C602626"/>
    <w:rsid w:val="5D9968B8"/>
    <w:rsid w:val="5FEA0B84"/>
    <w:rsid w:val="604F32A9"/>
    <w:rsid w:val="619A2136"/>
    <w:rsid w:val="63951120"/>
    <w:rsid w:val="663E5198"/>
    <w:rsid w:val="67F3434E"/>
    <w:rsid w:val="699448A8"/>
    <w:rsid w:val="6A483453"/>
    <w:rsid w:val="6A885642"/>
    <w:rsid w:val="6C376EFF"/>
    <w:rsid w:val="6E0C43BB"/>
    <w:rsid w:val="6FFB127D"/>
    <w:rsid w:val="70545BA6"/>
    <w:rsid w:val="708C3591"/>
    <w:rsid w:val="71E7306B"/>
    <w:rsid w:val="720C498A"/>
    <w:rsid w:val="74147B26"/>
    <w:rsid w:val="781F1192"/>
    <w:rsid w:val="78DB3308"/>
    <w:rsid w:val="796D6671"/>
    <w:rsid w:val="7A0917AF"/>
    <w:rsid w:val="7A5E7D4D"/>
    <w:rsid w:val="7B1D7C08"/>
    <w:rsid w:val="7C1F13F5"/>
    <w:rsid w:val="7D1E5C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1330</Words>
  <Characters>1368</Characters>
  <Lines>0</Lines>
  <Paragraphs>0</Paragraphs>
  <TotalTime>3</TotalTime>
  <ScaleCrop>false</ScaleCrop>
  <LinksUpToDate>false</LinksUpToDate>
  <CharactersWithSpaces>1378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2022-03-22T08:02:00Z</dcterms:created>
  <dc:creator>小小小丸子</dc:creator>
  <cp:lastModifiedBy>Administrator</cp:lastModifiedBy>
  <dcterms:modified xsi:type="dcterms:W3CDTF">2023-10-30T06:06:33Z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C4424D655BF740DA9E17F9288C759813</vt:lpwstr>
  </property>
</Properties>
</file>