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三尺讲台，育人之路</w:t>
      </w:r>
    </w:p>
    <w:p>
      <w:pPr>
        <w:jc w:val="center"/>
        <w:rPr>
          <w:rFonts w:hint="default"/>
          <w:sz w:val="28"/>
          <w:szCs w:val="36"/>
          <w:lang w:val="en-US" w:eastAsia="zh-CN"/>
        </w:rPr>
      </w:pPr>
      <w:r>
        <w:rPr>
          <w:rFonts w:hint="eastAsia"/>
          <w:sz w:val="28"/>
          <w:szCs w:val="36"/>
          <w:lang w:val="en-US" w:eastAsia="zh-CN"/>
        </w:rPr>
        <w:t>礼河实验学校  王燕华</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这学期有幸读了吴非老师的《人与讲台》，感触颇深。书中一个个教学小故事，让我身临其境又陷入反思。教育最像农业和林业，学生的成长和发展都要经历必需的过程。欲速则不达。回想自己的教学生涯，往往把自己的想法强加给学生，不断说教。每个孩子都是与众不同的，他们有自己的个性，作为老师，我们要努力打开自己的格局，认真教育每一个孩子，肩负起教师的使命和责任。</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站上三尺讲台已有十几年，回忆过往，真的见到了很多可爱的孩子们。当正在教他们的时候会觉得怎么这么调皮、这么不听话，等他们不在你班上了，你又会无比的想念他们。与他们在一起起的点点滴滴，一幕幕涌现在眼前。</w:t>
      </w:r>
    </w:p>
    <w:p>
      <w:pPr>
        <w:numPr>
          <w:ilvl w:val="0"/>
          <w:numId w:val="0"/>
        </w:num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（一）</w:t>
      </w:r>
      <w:r>
        <w:rPr>
          <w:rFonts w:hint="eastAsia" w:asciiTheme="minorEastAsia" w:hAnsiTheme="minorEastAsia" w:eastAsiaTheme="minorEastAsia" w:cstheme="minorEastAsia"/>
          <w:sz w:val="24"/>
          <w:szCs w:val="24"/>
          <w:lang w:val="en-US" w:eastAsia="zh-CN"/>
        </w:rPr>
        <w:t>给予肯定，促进成长</w:t>
      </w:r>
    </w:p>
    <w:p>
      <w:pPr>
        <w:numPr>
          <w:ilvl w:val="0"/>
          <w:numId w:val="0"/>
        </w:num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学习的道路是漫长的，也是艰难的。要想学好一门课，除了要有这方面的能力，还要有一定的兴趣。都说兴趣是最好的老师，有了兴趣，那我们做事时就多了一份动力。</w:t>
      </w:r>
    </w:p>
    <w:p>
      <w:pPr>
        <w:numPr>
          <w:ilvl w:val="0"/>
          <w:numId w:val="0"/>
        </w:num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在数学课堂中，我看到了很多孩子上课不敢举手，不敢发言，课后问问他们，都说害怕答错，时间久了，慢慢对数学产生了畏惧，对数学学习变得毫无兴趣。小蒋同学也是这样的一个孩子，课堂上每当我提了个问题，他就像个没事人一样，变成了一个观众，等着其他同学回答，有时甚至做起了小动作。课后我把他叫到了我的旁边，说：“小蒋，你是不是觉得老师上的数学课太无聊啦？”“不是。”“那是你觉得难了？”“也不是。”“能说说你为什么不举手回答问题吗？”小蒋一脸委屈地说：“我怕回答得不好老师会说我。”“小蒋，你有见过老师因为某个同学回答得不好教训他的吗？”“没有。”“既然这样，那你还有什么害怕的呢？要相信自己，能学好数学。你看你每次做的口算，做得既对又快，班上都没几个人能超过你呢。老师相信你能学好数学，你也要相信你自己啊！”这次谈话过后，我第一次看到了课堂上小蒋微微举起的小手，我把他喊起来回答，他有点胆怯，但很清楚地把自己解决问题的想法说了出来。他的回答如此完整，思路如此清晰，同学们不自觉地鼓起了掌。这时的小蒋微微有点害羞，害羞里面藏着的是喜悦。“老师希望以后能经常听到你这样精彩的发言。你的回答真完整。你真是个爱思考的孩子。你真有小小数学家的样子呢。……”在一句句的肯定中，小蒋不断地进步着，课堂上的他变得活跃了，学起数学眼里都有光。课后，经常会像小麻雀一样飞到你身边，跟你说他今天一天的收获。骂大的孩子收获的是自卑，夸大的孩子收获的是自信。我希望我教的每一个孩子都能成为自信阳光的小小少年。</w:t>
      </w:r>
    </w:p>
    <w:p>
      <w:pPr>
        <w:numPr>
          <w:ilvl w:val="0"/>
          <w:numId w:val="0"/>
        </w:num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（二）</w:t>
      </w:r>
      <w:r>
        <w:rPr>
          <w:rFonts w:hint="eastAsia" w:asciiTheme="minorEastAsia" w:hAnsiTheme="minorEastAsia" w:eastAsiaTheme="minorEastAsia" w:cstheme="minorEastAsia"/>
          <w:sz w:val="24"/>
          <w:szCs w:val="24"/>
          <w:lang w:val="en-US" w:eastAsia="zh-CN"/>
        </w:rPr>
        <w:t>给予关爱，帮助成长</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我们的教育路上，那些调皮捣蛋的孩子，是我们花的精力最多的，同时也是我们最想念的，有幸陪伴他们成长，在他们成长的道路上指引着他们，看着他们从一只只活蹦乱跳的小猴子变成一只只有规有矩的小狗狗时，所有的艰辛都变成了欣慰。我们都说，教育者既是学生的老师，也是学生的朋友，这亦师亦友的关系一届届延续着。对于低年级的孩子来说，我们更像是他们的妈妈。</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去年的8月31日，我的教室迎来了一批刚刚踏进小学校门的孩子们，可爱的孩子们一个个进教室时都挥着小手跟你说老师好，这时的我被他们可爱到了。也是这一天，我第一次见到了小张。见到他的第一眼，好可爱，白白净净的小脸配上微微小卷的头发，这不就是典型的韩版小可爱嘛。</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开学了，我慢慢发现小可爱一点都不可爱。现实版的小张同学是这样的：上课在地上找蚂蚁、拿铅笔直尺去戳周围同学，下课了在教室横冲直撞，时不时会给同学一耳刮子，吃到午饭就会哭……这样的小张让我一阵抓狂，对他凶也凶过，骗也骗过，我是软硬兼施，然而小张软硬不吃。与他的家长沟通，才意识到孩子为什么会这样，原来小张的爸爸妈妈离婚了，小张跟着爷爷奶奶生活，爸爸常年不在家，爷爷奶奶宠孩子，舍不得骂舍不得打，在家吃饭也只吃两顿，早饭和晚饭，家里饭菜不合口还要求下馆子，就这样被宠了6六年。我跟孩子爷爷奶奶分析了这样宠孩子的坏处，后来的我也多次和她们沟通怎样教育孩子，好在孩子爷爷奶奶愿意改变，愿意配合老师教育孩子。坐在办公室，想到小张，我觉得孩子也挺可怜的，这样的孩子如果对他不管不顾，那不让这孩子彻底废了嘛，所以在学校的教育我们一定不能松懈。</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次排队，当其他同学都已排好时，我看到小张还在地上打滚，便说：“小张，来，你排在老师旁边。”没想到这句话奏效了，小张立马从地上爬起来，乖乖地站在你旁边，站得笔直笔直，一双小眼睛滴溜溜地看着你。我当时被他可爱笑了，站在老师旁边的魔力这么大吗？事实确实如此。这一次排队，我第一次见到了这么乖巧的小张，一步一步跟着我，不超前也不落后。一路上，我不停地夸赞他，小张脸上露出了腼腆的笑容，一句“我喜欢靠着老师”，这句话一开始我听着高兴，后来想想有点心酸，小张喜欢靠着老师，其实更多的是喜欢靠着像妈妈一样的人，他需要的是陪伴与鼓励。我跟他说：“小张，如果你觉得需要，你可以随时来找老师。”之后的小张像变了个人，上课时，“老师，我能坐在讲台旁边靠着你吗？”，做作业时，“老师，我能坐在你旁边写字吗？”吃午饭时，“老师，你看着我吃，我今天就吃一口可以吗？”做广播操时，“老师，你看我做得好不好？”……靠着老师时的小张是那么乖，我也毫不吝啬对他的表扬，得到老师肯定的小张更加有动力了，他的表现已经超过了班上的很多同学。原来小张他并不是那种顽劣不堪的孩子，只是他从小缺少关注，缺少引导，缺少妈妈的爱。他其实也是个可怜的孩子，如果生长在一个完整的家庭中，他绝不会是这样吧。想着这些，我想，我多花些时间关注他，引导他，也许也可以让他表现得像其他同学那样优秀。</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正当我为小张的进步洋洋得意时，现实也给了我一个提醒，在老师面前的小张表现很好，但在老师看不到的地方，他又变得无法无天。这时，正好班上要选班级小岗位负责人，我很快便想到了小张，多安排点事情给他做，是不是就没有那么多时间去惹事了呢？小张下课爱在教室横冲直撞，我就让他做教室地面美容师，每节课下课要负责清理教室地面垃圾；小张不好好排队，我便让他做男生路队领队长，负责男生队伍队列整齐；小张上课爱随意下位置，我便让他做课堂纪律管理员。这些小岗位对小张来说是不小的挑战，在我担心小张会做不好时，我发现小张对奖励贴有着迷之执着，为了一张奖励贴可以铆足劲，努力做好。曾经因为一张奖励贴弄丢了，小张难过了一下午，哭着找我说：“老师，我的小花花</w:t>
      </w:r>
      <w:bookmarkStart w:id="0" w:name="_GoBack"/>
      <w:bookmarkEnd w:id="0"/>
      <w:r>
        <w:rPr>
          <w:rFonts w:hint="eastAsia" w:asciiTheme="minorEastAsia" w:hAnsiTheme="minorEastAsia" w:eastAsiaTheme="minorEastAsia" w:cstheme="minorEastAsia"/>
          <w:sz w:val="24"/>
          <w:szCs w:val="24"/>
          <w:lang w:val="en-US" w:eastAsia="zh-CN"/>
        </w:rPr>
        <w:t>不见了，我表现好，你能再奖励给我一张吗？”就这样，靠着老师的陪伴鼓励，再加上奖励贴的催化，小张慢慢适应了小学生活，愉快地开启每天的学习生活。看着小张的点滴改变和进步，我们由衷地感到高兴。</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我是一个平凡的老师，不说能把每个学生都教好，但至少我会尽我所能让我的学生变得更好。</w:t>
      </w:r>
      <w:r>
        <w:rPr>
          <w:rFonts w:hint="eastAsia" w:asciiTheme="minorEastAsia" w:hAnsiTheme="minorEastAsia" w:cstheme="minorEastAsia"/>
          <w:sz w:val="24"/>
          <w:szCs w:val="24"/>
          <w:lang w:val="en-US" w:eastAsia="zh-CN"/>
        </w:rPr>
        <w:t>育人之路是</w:t>
      </w:r>
      <w:r>
        <w:rPr>
          <w:rFonts w:hint="eastAsia" w:asciiTheme="minorEastAsia" w:hAnsiTheme="minorEastAsia" w:eastAsiaTheme="minorEastAsia" w:cstheme="minorEastAsia"/>
          <w:sz w:val="24"/>
          <w:szCs w:val="24"/>
          <w:lang w:val="en-US" w:eastAsia="zh-CN"/>
        </w:rPr>
        <w:t>平淡的，但给我的幸福感更加坚定我前进的脚步。用爱温暖孩子们的童年，用发现的眼睛看到孩子们身上的闪光点，相信每个孩子都是独一无二的，都是一个个好少年。</w:t>
      </w:r>
    </w:p>
    <w:p>
      <w:pPr>
        <w:spacing w:line="360" w:lineRule="auto"/>
        <w:rPr>
          <w:rFonts w:hint="eastAsia" w:asciiTheme="minorEastAsia" w:hAnsiTheme="minorEastAsia" w:eastAsia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wZmQyZWIzYTAzMzFlZGFhNjc0ZmFkYzE0NTQ0ZDIifQ=="/>
  </w:docVars>
  <w:rsids>
    <w:rsidRoot w:val="00000000"/>
    <w:rsid w:val="12FC14E6"/>
    <w:rsid w:val="51490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2023-12-19T04:27:00Z</dcterms:created>
  <dc:creator>礼河实验042</dc:creator>
  <cp:lastModifiedBy>南北花茶</cp:lastModifiedBy>
  <dcterms:modified xsi:type="dcterms:W3CDTF">2023-12-26T03:31:20Z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EDB557C371F84EFF9A9AFB669AD091DD_12</vt:lpwstr>
  </property>
</Properties>
</file>