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52"/>
        </w:rPr>
      </w:pPr>
      <w:bookmarkStart w:id="0" w:name="_GoBack"/>
      <w:r>
        <w:rPr>
          <w:rFonts w:hint="eastAsia"/>
          <w:sz w:val="44"/>
          <w:szCs w:val="52"/>
        </w:rPr>
        <w:t>《人与讲台》读后感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《人与讲台》是一本深入探讨教育与人的关系的著作。阅读完这本书，我感受颇深，它让我更加理解教育的内涵以及教师的责任，也让我对教育有了更深的思考和领悟。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这本书通过讲述教师与讲台的关系，实际上是在阐述教育者与教育环境、教育对象之间的关系。讲台不仅仅是教师站立的地方，更是他们播种知识、传递思想、引领学生的场所。每一位站在讲台上的教师，都承载着无数学生的期待和梦想，他们的每一个举动、每一句话，都可能对学生的生命产生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在书中，我特别被那些基层教师的事迹所感动。他们在艰苦的环境中，依然坚守教育的初心，用爱与智慧滋润学生的心田。他们用自己的行动诠释了“以人为本”的教育理念，关注学生的个性发展和兴趣培养，努力为学生创造一个良好的学习环境。这些教师的故事让我看到了教育的力量和教师的伟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同时，这本书也引发了我对教育的思考。教育不仅仅是知识的传授，更是人格的塑造和未来的引领。作为一名教师，我们的责任不仅仅是教书，更是育人。我们需要关注学生的全面发展，培养他们的创新思维和独立人格，引导他们走向更美好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此外，《人与讲台》还让我认识到了教师的职业精神的重要性。教师需要具备高尚的道德品质和良好的教学能力，不断提升自己的教育理念和教学方法，不断完善自己，才能更好地履行自己的职责，为学生的成长和发展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总之，《人与讲台》是一本让人深思的书。它通过讲述教师与讲台的故事，让我看到了教育的力量和教师的伟大。同时，它也让我对教育有了更深的理解和领悟，让我更加坚定了自己的教育信仰和职业追求。我相信，只要我们每一位教育者都能用心去教育、用爱去灌溉，我们就能为学生创造一个更美好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OWYwNzgxMjJlYmIwZDUxMzRmYWE5YTVmNTZiZTgifQ=="/>
  </w:docVars>
  <w:rsids>
    <w:rsidRoot w:val="043A3441"/>
    <w:rsid w:val="0123016A"/>
    <w:rsid w:val="03986975"/>
    <w:rsid w:val="043A3441"/>
    <w:rsid w:val="055E4FDC"/>
    <w:rsid w:val="0A8C26DA"/>
    <w:rsid w:val="0ADB5CDD"/>
    <w:rsid w:val="116F3C27"/>
    <w:rsid w:val="148235B5"/>
    <w:rsid w:val="14A511EB"/>
    <w:rsid w:val="15B87DAF"/>
    <w:rsid w:val="175233D3"/>
    <w:rsid w:val="1CDC7B67"/>
    <w:rsid w:val="20FA7627"/>
    <w:rsid w:val="21824088"/>
    <w:rsid w:val="226A1E07"/>
    <w:rsid w:val="22A3415F"/>
    <w:rsid w:val="22E07847"/>
    <w:rsid w:val="246F59D4"/>
    <w:rsid w:val="2ADE4D64"/>
    <w:rsid w:val="2C7B5A8A"/>
    <w:rsid w:val="2F5B00C1"/>
    <w:rsid w:val="30FB1EEF"/>
    <w:rsid w:val="34E500D8"/>
    <w:rsid w:val="35717CBC"/>
    <w:rsid w:val="39650B36"/>
    <w:rsid w:val="3C815550"/>
    <w:rsid w:val="3F767B2C"/>
    <w:rsid w:val="40600DAE"/>
    <w:rsid w:val="41E14722"/>
    <w:rsid w:val="431D412A"/>
    <w:rsid w:val="43EA5DFC"/>
    <w:rsid w:val="457D2990"/>
    <w:rsid w:val="49A71AE5"/>
    <w:rsid w:val="4BEF7421"/>
    <w:rsid w:val="535D6353"/>
    <w:rsid w:val="53AF7057"/>
    <w:rsid w:val="56CF7EF9"/>
    <w:rsid w:val="575823DC"/>
    <w:rsid w:val="5F214EA0"/>
    <w:rsid w:val="5FF32FFA"/>
    <w:rsid w:val="64B07140"/>
    <w:rsid w:val="6CE412B4"/>
    <w:rsid w:val="79C627D6"/>
    <w:rsid w:val="7B1D660B"/>
    <w:rsid w:val="7FD3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2023-11-08T06:23:00Z</dcterms:created>
  <dc:creator>JY</dc:creator>
  <cp:lastModifiedBy>JY</cp:lastModifiedBy>
  <dcterms:modified xsi:type="dcterms:W3CDTF">2023-11-08T07:57:14Z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35F7143C72CA4CCD904248082B4B12C0_13</vt:lpwstr>
  </property>
</Properties>
</file>