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2.26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二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多云。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，黄嘉义、陈子宥、王歆瑶、梁艺馨、史彧、邓智、李沐槿、韩瑾柠、张舒冉、孙晟棋、陈铭谦11人请假哦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来园的宝宝们能热情的和老师打招呼，还能绕好水杯带，放好自己的物品，小朋友们就开始洗手吃点心啦。吃完点心就去做游戏计划了呢，选择了自己喜欢的区域进行游戏。</w:t>
      </w:r>
    </w:p>
    <w:p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今天的点心是：牛奶、长鼻王、小丸煎饼、熊字饼干。</w:t>
      </w:r>
    </w:p>
    <w:tbl>
      <w:tblPr>
        <w:tblStyle w:val="5"/>
        <w:tblW w:w="106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2"/>
        <w:gridCol w:w="3518"/>
        <w:gridCol w:w="3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" w:hRule="atLeast"/>
          <w:jc w:val="center"/>
        </w:trPr>
        <w:tc>
          <w:tcPr>
            <w:tcW w:w="3642" w:type="dxa"/>
            <w:vAlign w:val="center"/>
          </w:tcPr>
          <w:p>
            <w:pPr>
              <w:tabs>
                <w:tab w:val="left" w:pos="2761"/>
              </w:tabs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67255" cy="1625600"/>
                  <wp:effectExtent l="0" t="0" r="17145" b="0"/>
                  <wp:docPr id="13" name="图片 13" descr="302f995520a6e07f3577b335c70eaa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02f995520a6e07f3577b335c70eaa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f48a22e83c4c222a25ec35f0b4330b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48a22e83c4c222a25ec35f0b4330b8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69ef61a1be735924dcb77cc34870b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9ef61a1be735924dcb77cc34870b1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4" w:hRule="atLeast"/>
          <w:jc w:val="center"/>
        </w:trPr>
        <w:tc>
          <w:tcPr>
            <w:tcW w:w="3642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喝完牛奶要来做区域游戏计划哦，选择自己喜欢的区域。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咕嘟咕嘟，牛奶对我们的身体很有营养哟！我要多喝点！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今天的点心可真丰富呀，搭配热热的牛奶，真美味！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2d4c3b833c752678a89c19a153ef8b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d4c3b833c752678a89c19a153ef8b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f6d13f95af2048dad9f8263c8b197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6d13f95af2048dad9f8263c8b1973c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5c98d865fa56aeaa2075bb542b22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c98d865fa56aeaa2075bb542b2248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小智和一凡今天一起来玩乐高积木了，瞧，这是他们完成的小房子哦，里面还有吃饭的地方呢。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力新拿起了拼好的秋千，他仔细观察后拿出了相应的材料，也拼好了一个一模一样的。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旭晨拿起了卧室里的小杠铃，像个大力士一样轻轻松松的就举起来了，真棒呢。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偏数学、美术领域的综合活动。本次活动涉及的图形有圆形、三角形、长方形这三种图形，将这三种图形进行任意组合拼贴可以组成各种各样不同的物体，这为幼儿的艺术创想提供了很大的创作空间。本次活动引导幼儿在认识和熟悉一些几何图形的基础上，通过“变魔术”的游戏形式引导幼儿感受各种图形的不同组合、拼贴等，发展幼儿的想象力、创造力和发散性思维能力。同时，让孩子们通过主动探索、动手操作、自身实践来加深对图形的认识，学会拼贴各种物体，发展幼儿的动手能力、表现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小班的幼儿已经有了粗浅的几何概念，对图形的辨别也有了一定的基础。在建构区，一些幼儿会利用各种大小不同、形状不同的立体积木进行组合拼搭，但拼搭出的物体却比较有限，而多数幼儿接触图形组合拼搭的经验比较少。    </w:t>
      </w:r>
    </w:p>
    <w:tbl>
      <w:tblPr>
        <w:tblStyle w:val="5"/>
        <w:tblW w:w="10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29c875bf05badacc6e937de3824820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9c875bf05badacc6e937de38248208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8" name="图片 8" descr="a02e87282dd4134162216d9a3782e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02e87282dd4134162216d9a3782ede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dfb3dfa64d0a844e37b36c3b9a154f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fb3dfa64d0a844e37b36c3b9a154ff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bidi w:val="0"/>
              <w:jc w:val="both"/>
              <w:rPr>
                <w:rFonts w:hint="default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cs="宋体"/>
                <w:sz w:val="22"/>
                <w:szCs w:val="22"/>
                <w:lang w:val="en-US" w:eastAsia="zh-CN" w:bidi="ar-SA"/>
              </w:rPr>
              <w:t>我们跟着老师一起学习本领哟！</w:t>
            </w:r>
          </w:p>
        </w:tc>
        <w:tc>
          <w:tcPr>
            <w:tcW w:w="3560" w:type="dxa"/>
          </w:tcPr>
          <w:p>
            <w:pPr>
              <w:bidi w:val="0"/>
              <w:jc w:val="both"/>
              <w:rPr>
                <w:rFonts w:hint="default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cs="宋体"/>
                <w:sz w:val="22"/>
                <w:szCs w:val="22"/>
                <w:lang w:val="en-US" w:eastAsia="zh-CN" w:bidi="ar-SA"/>
              </w:rPr>
              <w:t>我们把图形进行分分类。</w:t>
            </w:r>
          </w:p>
        </w:tc>
        <w:tc>
          <w:tcPr>
            <w:tcW w:w="3560" w:type="dxa"/>
          </w:tcPr>
          <w:p>
            <w:pPr>
              <w:bidi w:val="0"/>
              <w:jc w:val="both"/>
              <w:rPr>
                <w:rFonts w:hint="default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cs="宋体"/>
                <w:sz w:val="22"/>
                <w:szCs w:val="22"/>
                <w:lang w:val="en-US" w:eastAsia="zh-CN" w:bidi="ar-SA"/>
              </w:rPr>
              <w:t>饼干是什么形状呢？快来分一分。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最近气温有些回升，我们先跑步热身，接着去综合区活动啦</w:t>
      </w:r>
      <w:r>
        <w:rPr>
          <w:rFonts w:hint="eastAsia"/>
          <w:sz w:val="24"/>
          <w:szCs w:val="24"/>
          <w:lang w:eastAsia="zh-CN"/>
        </w:rPr>
        <w:t>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61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1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62f2be185d79170e60d3b905860ad2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2f2be185d79170e60d3b905860ad29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4" name="图片 4" descr="9234b2c8a764f4b5db058f43cd2f8d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234b2c8a764f4b5db058f43cd2f8d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50205fabc77c0603541d0f7af01ccf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0205fabc77c0603541d0f7af01ccfa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我们跑步身体就暖和起来啦！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玩摇摇马真开心！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我们自己拼的小马路。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：燕麦饭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白萝卜烧肉圆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番茄炒鸡蛋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生菜粉丝汤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水果是：马蹄胡萝卜雪梨水。下午的点心是：奶香小馒头。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" name="图片 1" descr="deb456e7fea8c181d2597dc409a65b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eb456e7fea8c181d2597dc409a65b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7e54fe80bd1727638d9949ff8f96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e54fe80bd1727638d9949ff8f9610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77e46e31d1d4658ee5558510f2f8b7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7e46e31d1d4658ee5558510f2f8b7b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F8FF713"/>
    <w:rsid w:val="1FF281E2"/>
    <w:rsid w:val="2EBB0379"/>
    <w:rsid w:val="37F27023"/>
    <w:rsid w:val="38F6A452"/>
    <w:rsid w:val="3A3F3B3D"/>
    <w:rsid w:val="3AFF67BF"/>
    <w:rsid w:val="3F6BCAA9"/>
    <w:rsid w:val="3F6FF9EC"/>
    <w:rsid w:val="3FFC8F59"/>
    <w:rsid w:val="45FF7E1B"/>
    <w:rsid w:val="4E5EC1EB"/>
    <w:rsid w:val="4ED473C4"/>
    <w:rsid w:val="53EB1BC8"/>
    <w:rsid w:val="59FB3503"/>
    <w:rsid w:val="5B9F61C9"/>
    <w:rsid w:val="5BFF9D50"/>
    <w:rsid w:val="5EFF583E"/>
    <w:rsid w:val="5FFBD84B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9CBF59E"/>
    <w:rsid w:val="7A7FDB76"/>
    <w:rsid w:val="7ADA1C0E"/>
    <w:rsid w:val="7AFDD5C3"/>
    <w:rsid w:val="7BEFA413"/>
    <w:rsid w:val="7BFAE8BB"/>
    <w:rsid w:val="7DDDC314"/>
    <w:rsid w:val="7DDFD81B"/>
    <w:rsid w:val="7DFE6B92"/>
    <w:rsid w:val="7F1215DD"/>
    <w:rsid w:val="7F7B215F"/>
    <w:rsid w:val="7F7F3E68"/>
    <w:rsid w:val="7FBF081F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EFEAD0E"/>
    <w:rsid w:val="AFFBF952"/>
    <w:rsid w:val="B3FF9006"/>
    <w:rsid w:val="B4FF26DA"/>
    <w:rsid w:val="B7D70ABB"/>
    <w:rsid w:val="BDF31AA2"/>
    <w:rsid w:val="BEFBE067"/>
    <w:rsid w:val="BF7722CC"/>
    <w:rsid w:val="BFE60563"/>
    <w:rsid w:val="BFFCBF85"/>
    <w:rsid w:val="C3BE9F17"/>
    <w:rsid w:val="CBBDC3A6"/>
    <w:rsid w:val="D3F79132"/>
    <w:rsid w:val="D77EEC78"/>
    <w:rsid w:val="D7AC4FDB"/>
    <w:rsid w:val="DBFC5C5F"/>
    <w:rsid w:val="DD6F394F"/>
    <w:rsid w:val="DEE7C002"/>
    <w:rsid w:val="DF579677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2022-10-04T20:14:00Z</dcterms:created>
  <dc:creator>背单词</dc:creator>
  <cp:lastModifiedBy>背单词</cp:lastModifiedBy>
  <dcterms:modified xsi:type="dcterms:W3CDTF">2023-12-26T12:45:21Z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EE3A1AB0A3210523615A8A6509E22EE5_43</vt:lpwstr>
  </property>
</Properties>
</file>