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46"/>
        <w:tblOverlap w:val="never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684"/>
        <w:gridCol w:w="1276"/>
        <w:gridCol w:w="1384"/>
        <w:gridCol w:w="33"/>
        <w:gridCol w:w="124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3684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4.梅花魂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备课人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蔡成莹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目标</w:t>
            </w:r>
          </w:p>
        </w:tc>
        <w:tc>
          <w:tcPr>
            <w:tcW w:w="9212" w:type="dxa"/>
            <w:gridSpan w:val="6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1.认识“葬、腮”等12个生字。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2.默读课文，能说出课文写了外祖父的哪几件事，表达了他怎样的情感。</w:t>
            </w:r>
          </w:p>
          <w:p>
            <w:pPr>
              <w:rPr>
                <w:rFonts w:eastAsia="微软雅黑"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3.能结合课文内容，说出自己对题目“梅花魂”的理解。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重难点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212" w:type="dxa"/>
            <w:gridSpan w:val="6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1.默读课文，能说出课文写了外祖父的哪几件事，表达了他怎样的情感。</w:t>
            </w:r>
          </w:p>
          <w:p>
            <w:pPr>
              <w:spacing w:line="360" w:lineRule="auto"/>
              <w:rPr>
                <w:rFonts w:eastAsia="微软雅黑"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2.能结合课文内容，说出自己对题目“梅花魂”的理解。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准备</w:t>
            </w:r>
          </w:p>
        </w:tc>
        <w:tc>
          <w:tcPr>
            <w:tcW w:w="9212" w:type="dxa"/>
            <w:gridSpan w:val="6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3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教师与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7338" w:type="dxa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借描写梅花的诗词，初步体会课题的含义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出示图片，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请同学说说</w:t>
            </w:r>
            <w:r>
              <w:rPr>
                <w:rFonts w:ascii="宋体" w:hAnsi="宋体" w:eastAsia="宋体" w:cs="宋体"/>
                <w:sz w:val="24"/>
                <w:szCs w:val="24"/>
              </w:rPr>
              <w:t>你们发现这些物品上面都有什么共同点吗？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它们上面都有梅花的图案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那么梅花对于我们中国人来说究竟意味着什么呢？有人就曾经这么说道。”此时出示课文中外祖父的话：这梅花，是我们中国最有名的花。旁的花，大抵是春暖才开花。她却不一样，愈是寒冷，愈是风欺雪压，花开得愈精神，愈秀气。她是最有品格、最有灵魂、最有骨气的！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点名让同学起来读，并指导，这段话是称赞梅花的，要带着对梅花的喜爱和赞美之情去读。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经过预习，你知道这段话是谁说的吗？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z w:val="24"/>
                <w:szCs w:val="24"/>
              </w:rPr>
              <w:t>作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者的外祖父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我们的作者陈慧瑛外祖父是一个中国人，但是却生活在国外，那么我们一般把这类人称作华侨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ascii="宋体" w:hAnsi="宋体" w:eastAsia="宋体" w:cs="宋体"/>
                <w:sz w:val="24"/>
                <w:szCs w:val="24"/>
              </w:rPr>
              <w:t>出示华侨的定义，并让学生记住作者的姓名。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二、初读课文，理清文章脉络，学习生字词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(一)理清文章脉络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出示读书</w:t>
            </w:r>
            <w:r>
              <w:rPr>
                <w:rFonts w:hint="eastAsia" w:ascii="宋体" w:hAnsi="宋体"/>
                <w:sz w:val="24"/>
              </w:rPr>
              <w:t>要求：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想想课文写了外祖父的哪几件事，画出关键语句，并试着用小标题概括一下。这我提醒学生先去找到关于时间的词语或者句子，再去找这个时间点所发生的事情，会更加方便。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①</w:t>
            </w:r>
            <w:r>
              <w:rPr>
                <w:rFonts w:hint="eastAsia" w:ascii="宋体" w:hAnsi="宋体"/>
                <w:color w:val="000000"/>
                <w:sz w:val="24"/>
              </w:rPr>
              <w:t>外祖父常常教“我”读唐诗宋词，还常流眼泪。可以概括为：教诗词落泪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②</w:t>
            </w:r>
            <w:r>
              <w:rPr>
                <w:rFonts w:hint="eastAsia" w:ascii="宋体" w:hAnsi="宋体"/>
                <w:color w:val="000000"/>
                <w:sz w:val="24"/>
              </w:rPr>
              <w:t>外祖父对墨梅图分外珍惜，“我”不小心弄脏，他大发脾气。可以概括为：珍爱墨梅图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③</w:t>
            </w:r>
            <w:r>
              <w:rPr>
                <w:rFonts w:hint="eastAsia" w:ascii="宋体" w:hAnsi="宋体"/>
                <w:color w:val="000000"/>
                <w:sz w:val="24"/>
              </w:rPr>
              <w:t>外祖父因不能回国而难过得哭了。可以概括为：难归而痛哭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④</w:t>
            </w:r>
            <w:r>
              <w:rPr>
                <w:rFonts w:hint="eastAsia" w:ascii="宋体" w:hAnsi="宋体"/>
                <w:color w:val="000000"/>
                <w:sz w:val="24"/>
              </w:rPr>
              <w:t>外祖父将最宝贵的墨梅图送给了“我”。可以概括为：赠予墨梅图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⑤</w:t>
            </w:r>
            <w:r>
              <w:rPr>
                <w:rFonts w:hint="eastAsia" w:ascii="宋体" w:hAnsi="宋体"/>
                <w:color w:val="000000"/>
                <w:sz w:val="24"/>
              </w:rPr>
              <w:t>分别那天，外祖父又把绣着血色梅花图案的手绢送给“我”。可以概括为：送梅花手绢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教师总结：课文共讲了外祖父的五件事情。（</w:t>
            </w:r>
            <w:r>
              <w:rPr>
                <w:rFonts w:hint="eastAsia" w:ascii="楷体" w:hAnsi="楷体" w:eastAsia="楷体"/>
                <w:sz w:val="24"/>
              </w:rPr>
              <w:t>板书：</w:t>
            </w:r>
            <w:r>
              <w:rPr>
                <w:rFonts w:hint="eastAsia" w:ascii="楷体" w:hAnsi="楷体" w:eastAsia="楷体"/>
                <w:color w:val="C00000"/>
                <w:sz w:val="24"/>
              </w:rPr>
              <w:t>教诗词落泪、珍爱墨梅图、难归而痛哭、赠予墨梅图、送梅花手绢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（二）学习生字词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提出要求：请你给自己的同桌读一读课件上的生词，相互纠正错误。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教师提问：这些字词，你了解哪一个，请你当小老师给大家讲一讲。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预设1：“玷污”的意思是弄脏，使有污点。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预设2：老干虬枝：“虬枝”中的“虬”</w:t>
            </w:r>
            <w:r>
              <w:rPr>
                <w:rFonts w:ascii="汉语拼音" w:hAnsi="汉语拼音" w:cs="汉语拼音"/>
                <w:sz w:val="24"/>
              </w:rPr>
              <w:t>qiú</w:t>
            </w:r>
            <w:r>
              <w:rPr>
                <w:rFonts w:hint="eastAsia" w:ascii="宋体" w:hAnsi="宋体"/>
                <w:sz w:val="24"/>
              </w:rPr>
              <w:t>，这个字不太常见，</w:t>
            </w:r>
            <w:r>
              <w:rPr>
                <w:rFonts w:ascii="汉语拼音" w:hAnsi="汉语拼音" w:cs="汉语拼音"/>
                <w:sz w:val="24"/>
              </w:rPr>
              <w:t>qiú</w:t>
            </w:r>
            <w:r>
              <w:rPr>
                <w:rFonts w:hint="eastAsia" w:ascii="宋体" w:hAnsi="宋体"/>
                <w:sz w:val="24"/>
              </w:rPr>
              <w:t>读二声</w:t>
            </w:r>
            <w:r>
              <w:rPr>
                <w:rFonts w:ascii="汉语拼音" w:hAnsi="汉语拼音" w:cs="汉语拼音"/>
                <w:sz w:val="24"/>
              </w:rPr>
              <w:t>qiú</w:t>
            </w:r>
            <w:r>
              <w:rPr>
                <w:rFonts w:hint="eastAsia" w:ascii="宋体" w:hAnsi="宋体"/>
                <w:sz w:val="24"/>
              </w:rPr>
              <w:t>，“虬”</w:t>
            </w:r>
            <w:r>
              <w:rPr>
                <w:rFonts w:ascii="汉语拼音" w:hAnsi="汉语拼音" w:cs="汉语拼音"/>
                <w:sz w:val="24"/>
              </w:rPr>
              <w:t>qiú</w:t>
            </w:r>
            <w:r>
              <w:rPr>
                <w:rFonts w:hint="eastAsia" w:ascii="宋体" w:hAnsi="宋体"/>
                <w:sz w:val="24"/>
              </w:rPr>
              <w:t>是指古代传说中有角的小龙，也叫虬龙。“虬枝”在这里的意思是盘屈的树枝。“老干”意思是年岁大的枝干。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预设3：秉性：天性、本性。比如：老张这个人秉性纯朴，为人厚道。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预设4：</w:t>
            </w:r>
            <w:r>
              <w:rPr>
                <w:rFonts w:ascii="宋体" w:hAnsi="宋体"/>
                <w:sz w:val="24"/>
              </w:rPr>
              <w:t>眷恋：（对自己喜爱的人或地方）深切地留恋。</w:t>
            </w:r>
            <w:r>
              <w:rPr>
                <w:rFonts w:hint="eastAsia" w:ascii="宋体" w:hAnsi="宋体"/>
                <w:sz w:val="24"/>
              </w:rPr>
              <w:t>比如：</w:t>
            </w:r>
            <w:r>
              <w:rPr>
                <w:rFonts w:ascii="宋体" w:hAnsi="宋体"/>
                <w:sz w:val="24"/>
              </w:rPr>
              <w:t>外祖父深深地眷恋着祖国。</w:t>
            </w:r>
          </w:p>
          <w:p>
            <w:pPr>
              <w:numPr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三、</w:t>
            </w:r>
            <w:r>
              <w:rPr>
                <w:rFonts w:hint="eastAsia" w:ascii="宋体" w:hAnsi="宋体"/>
                <w:b/>
                <w:bCs/>
                <w:sz w:val="24"/>
              </w:rPr>
              <w:t>深入感知，体会外祖父的思想感情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出示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阅读要求</w:t>
            </w:r>
            <w:r>
              <w:rPr>
                <w:rFonts w:ascii="宋体" w:hAnsi="宋体" w:eastAsia="宋体" w:cs="宋体"/>
                <w:sz w:val="24"/>
                <w:szCs w:val="24"/>
              </w:rPr>
              <w:t>：圈画出描写外祖父表情动作语言的语句，这些语句表达了外祖父怎样的思想感情？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预设：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圈出了“抱”、“坐”、“教”、“读”这些动词。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从这些动词中你看出外祖父很宠爱我。同时他也很喜欢祖国文化，说明他很爱国。”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2.教师提问</w:t>
            </w:r>
            <w:r>
              <w:rPr>
                <w:rFonts w:ascii="宋体" w:hAnsi="宋体" w:eastAsia="宋体" w:cs="宋体"/>
                <w:sz w:val="24"/>
                <w:szCs w:val="24"/>
              </w:rPr>
              <w:t>为什么这些诗句会让外祖父落泪呢？”我划出了这些诗句，并让全体同学一起齐读。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说明外祖父深深眷恋着祖国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3.配乐</w:t>
            </w:r>
            <w:r>
              <w:rPr>
                <w:rFonts w:ascii="宋体" w:hAnsi="宋体" w:eastAsia="宋体" w:cs="宋体"/>
                <w:sz w:val="24"/>
                <w:szCs w:val="24"/>
              </w:rPr>
              <w:t>带着对祖国深深的怀念与眷恋之情一起齐读第二自然段。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ascii="宋体" w:hAnsi="宋体" w:eastAsia="宋体" w:cs="宋体"/>
                <w:sz w:val="24"/>
                <w:szCs w:val="24"/>
              </w:rPr>
              <w:t>再出示外祖父为墨梅图发怒、思故乡大哭和送我墨梅图的段落，让同学们找到其中的动作和语言描写，全体同学一起朗读。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、总结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“同学们，魂的本义是灵魂,古人想象的能离开人体而存在的精神。现在指精神或情绪，崇高的精神或事物的人格化精神。那么梅花的‘魂’是什么呢？结合课文内容，说说你对课题《梅花魂》的理解。”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拓展毛泽东的《卜算子·咏梅》，并让同学们课后找一找民族英雄的具体事例，看看哪些和梅花魂这样的品质有相似之处。</w:t>
            </w:r>
          </w:p>
        </w:tc>
        <w:tc>
          <w:tcPr>
            <w:tcW w:w="2868" w:type="dxa"/>
            <w:gridSpan w:val="3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板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计</w:t>
            </w:r>
          </w:p>
        </w:tc>
        <w:tc>
          <w:tcPr>
            <w:tcW w:w="9212" w:type="dxa"/>
            <w:gridSpan w:val="6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</w:rPr>
              <w:t>梅花魂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教诗词落泪</w:t>
            </w:r>
          </w:p>
          <w:p>
            <w:pPr>
              <w:spacing w:line="360" w:lineRule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>珍爱墨梅图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坚守民族精神眷恋祖国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>难归而痛哭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>赠予墨梅图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>送梅花手绢</w:t>
            </w:r>
          </w:p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94" w:type="dxa"/>
            <w:vAlign w:val="center"/>
          </w:tcPr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</w:t>
            </w:r>
          </w:p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学</w:t>
            </w:r>
          </w:p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反</w:t>
            </w:r>
          </w:p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思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212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</w:rPr>
              <w:t>梅花魂》是五年级下册第一单元的最后一篇略读课文。本单元的语文要素是“体会课文表达的思想感情”。在本单元的前几篇课文中，学生已经练习了运用多种方法体会文章的感情。本节课，重在引导学生通过具体的事例和细节体会外祖父对祖国的思念之情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因本篇课文主要是通过具体事例来体现外祖父的感情，为了让学生充分掌握这种体会情感的方法，我先让其梳理课文描写了外祖父的哪几件事。在此基础上，引导学生关注外祖父的言行：在我弄脏墨梅图后，外祖父是怎么说怎么做的，外祖父赠予我墨梅图时对我所说的话，外祖父的三次落泪。帮助学生从这些细节描写中体会出外祖父对民族精神的的坚守，对祖国深深的眷恋之情。</w:t>
            </w:r>
          </w:p>
        </w:tc>
      </w:tr>
    </w:tbl>
    <w:p/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语拼音">
    <w:altName w:val="Calibri"/>
    <w:panose1 w:val="020B0604020202020204"/>
    <w:charset w:val="00"/>
    <w:family w:val="swiss"/>
    <w:pitch w:val="default"/>
    <w:sig w:usb0="00000000" w:usb1="0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DF4F8B"/>
    <w:multiLevelType w:val="singleLevel"/>
    <w:tmpl w:val="C7DF4F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6133BF"/>
    <w:multiLevelType w:val="singleLevel"/>
    <w:tmpl w:val="4E6133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DliY2RjNmE5ZmUyYTgyNmUyMDI0NTAyYjdkZWUifQ=="/>
  </w:docVars>
  <w:rsids>
    <w:rsidRoot w:val="005317F0"/>
    <w:rsid w:val="00057211"/>
    <w:rsid w:val="000E37F4"/>
    <w:rsid w:val="00193925"/>
    <w:rsid w:val="00236A20"/>
    <w:rsid w:val="005317F0"/>
    <w:rsid w:val="00535308"/>
    <w:rsid w:val="0071357B"/>
    <w:rsid w:val="0084283B"/>
    <w:rsid w:val="009A3BE1"/>
    <w:rsid w:val="00A92923"/>
    <w:rsid w:val="00BC78BF"/>
    <w:rsid w:val="00BD5527"/>
    <w:rsid w:val="00DB7D22"/>
    <w:rsid w:val="00DF510F"/>
    <w:rsid w:val="00F17BF4"/>
    <w:rsid w:val="037918ED"/>
    <w:rsid w:val="0EE52A46"/>
    <w:rsid w:val="13522575"/>
    <w:rsid w:val="187D0218"/>
    <w:rsid w:val="21334EE8"/>
    <w:rsid w:val="5A245268"/>
    <w:rsid w:val="65F61FEE"/>
    <w:rsid w:val="6D9B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rPr>
      <w:rFonts w:ascii="Calibri" w:hAnsi="Calibri" w:eastAsia="微软雅黑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rFonts w:cs="Times New Roman"/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3649</Words>
  <Characters>3664</Characters>
  <Lines>13</Lines>
  <Paragraphs>3</Paragraphs>
  <TotalTime>8</TotalTime>
  <ScaleCrop>false</ScaleCrop>
  <LinksUpToDate>false</LinksUpToDate>
  <CharactersWithSpaces>3760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2020-12-10T06:35:00Z</dcterms:created>
  <dc:creator>微软用户</dc:creator>
  <cp:lastModifiedBy>蔡ccy</cp:lastModifiedBy>
  <dcterms:modified xsi:type="dcterms:W3CDTF">2022-06-09T00:53:50Z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252E26497E92417C8EE85450827CB3C3</vt:lpwstr>
  </property>
</Properties>
</file>