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23.12.22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王沐辰、王希、徐乐晴、吕梓凯、杨苏川、朱梦琳、霍思远、吴晔、陶语珊、李镓佑、李嫁佐、邵锦兮、周奕欢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今日早点：牛奶、熊字饼干、蒸南瓜、卷心酥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ind w:firstLine="200" w:firstLineChars="10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 xml:space="preserve">     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美术：好吃的火锅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1.尝试用粘粘贴贴的方式进行作画。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2.体验画火锅的乐趣，感受和朋友一起吃火锅的温馨和快乐。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 xml:space="preserve"> 火锅是一年四季中最常见的美食，特别是冬天，家家户户会团座在一起吃火锅驱寒，这种烹饪方式既简单又营养。火锅里的菜品种类非常丰富，有菠菜、火腿、肉圆、鱼圆等等，都是孩子们感兴趣和喜欢的食物。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王沐辰、王希、徐乐晴、吕梓凯、杨苏川、朱梦琳、霍思远、吴晔、陶语珊、李镓佑、李嫁佐、邵锦兮、周奕欢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能够认真倾听，并且积极举手回答问题，清楚的表达，很棒哦！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84455</wp:posOffset>
            </wp:positionV>
            <wp:extent cx="2066925" cy="1550035"/>
            <wp:effectExtent l="0" t="0" r="3175" b="12065"/>
            <wp:wrapNone/>
            <wp:docPr id="16" name="图片 16" descr="E:/桌面/新建文件夹/IMG_8127.JPGIMG_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8127.JPGIMG_8127"/>
                    <pic:cNvPicPr>
                      <a:picLocks noChangeAspect="1"/>
                    </pic:cNvPicPr>
                  </pic:nvPicPr>
                  <pic:blipFill>
                    <a:blip r:embed="rId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66040</wp:posOffset>
            </wp:positionV>
            <wp:extent cx="2066925" cy="1550035"/>
            <wp:effectExtent l="0" t="0" r="3175" b="12065"/>
            <wp:wrapNone/>
            <wp:docPr id="11" name="图片 11" descr="E:/桌面/新建文件夹/IMG_8116.JPGIMG_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8116.JPGIMG_8116"/>
                    <pic:cNvPicPr>
                      <a:picLocks noChangeAspect="1"/>
                    </pic:cNvPicPr>
                  </pic:nvPicPr>
                  <pic:blipFill>
                    <a:blip r:embed="rId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76200</wp:posOffset>
            </wp:positionV>
            <wp:extent cx="2066925" cy="1550035"/>
            <wp:effectExtent l="0" t="0" r="3175" b="12065"/>
            <wp:wrapNone/>
            <wp:docPr id="6" name="图片 6" descr="E:/桌面/新建文件夹/IMG_8114.JPGIMG_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新建文件夹/IMG_8114.JPGIMG_8114"/>
                    <pic:cNvPicPr>
                      <a:picLocks noChangeAspect="1"/>
                    </pic:cNvPicPr>
                  </pic:nvPicPr>
                  <pic:blipFill>
                    <a:blip r:embed="rId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3/12/222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-563880</wp:posOffset>
            </wp:positionV>
            <wp:extent cx="4998720" cy="5870575"/>
            <wp:effectExtent l="0" t="0" r="5080" b="952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今天的午餐吃的是：小米饭、清蒸鸦片鱼、上汤娃娃菜、西湖牛肉羹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水果：金桔雪梨水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下午点心：香葱花卷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194945</wp:posOffset>
            </wp:positionV>
            <wp:extent cx="2241550" cy="1681480"/>
            <wp:effectExtent l="0" t="0" r="6350" b="7620"/>
            <wp:wrapNone/>
            <wp:docPr id="15" name="图片 15" descr="E:/桌面/新建文件夹/IMG_8002.JPGIMG_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8002.JPGIMG_8002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180975</wp:posOffset>
            </wp:positionV>
            <wp:extent cx="2239645" cy="1680210"/>
            <wp:effectExtent l="0" t="0" r="8255" b="8890"/>
            <wp:wrapNone/>
            <wp:docPr id="14" name="图片 14" descr="E:/桌面/新建文件夹/IMG_8001.JPGIMG_8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/IMG_8001.JPGIMG_8001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12065</wp:posOffset>
            </wp:positionV>
            <wp:extent cx="2183765" cy="1637665"/>
            <wp:effectExtent l="0" t="0" r="635" b="635"/>
            <wp:wrapNone/>
            <wp:docPr id="18" name="图片 18" descr="E:/桌面/新建文件夹/IMG_8003.JPGIMG_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8003.JPGIMG_8003"/>
                    <pic:cNvPicPr>
                      <a:picLocks noChangeAspect="1"/>
                    </pic:cNvPicPr>
                  </pic:nvPicPr>
                  <pic:blipFill>
                    <a:blip r:embed="rId1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路面湿滑，接送孩子路上注意安全，另本学期安全教育活动已布置，请及时完成哦！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D1011E"/>
    <w:rsid w:val="02DF61AF"/>
    <w:rsid w:val="03D92681"/>
    <w:rsid w:val="03FF2083"/>
    <w:rsid w:val="05DB63EB"/>
    <w:rsid w:val="06A86E3B"/>
    <w:rsid w:val="06E96B2E"/>
    <w:rsid w:val="072248B6"/>
    <w:rsid w:val="08566507"/>
    <w:rsid w:val="08A90D2D"/>
    <w:rsid w:val="0A913826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60142A2"/>
    <w:rsid w:val="1663251E"/>
    <w:rsid w:val="167C182F"/>
    <w:rsid w:val="16A6744E"/>
    <w:rsid w:val="16DB4665"/>
    <w:rsid w:val="173D7210"/>
    <w:rsid w:val="18406463"/>
    <w:rsid w:val="18826EA4"/>
    <w:rsid w:val="18E3270F"/>
    <w:rsid w:val="19B80D85"/>
    <w:rsid w:val="1A1F759A"/>
    <w:rsid w:val="1BB6133F"/>
    <w:rsid w:val="1C2333CF"/>
    <w:rsid w:val="1CA30776"/>
    <w:rsid w:val="1CC950A2"/>
    <w:rsid w:val="1D15121F"/>
    <w:rsid w:val="1D3A36C6"/>
    <w:rsid w:val="1E2A1573"/>
    <w:rsid w:val="1EED06C1"/>
    <w:rsid w:val="21E00D9D"/>
    <w:rsid w:val="24CC66FE"/>
    <w:rsid w:val="25073735"/>
    <w:rsid w:val="25DC4098"/>
    <w:rsid w:val="26615FCC"/>
    <w:rsid w:val="26A526DC"/>
    <w:rsid w:val="274243CE"/>
    <w:rsid w:val="27913CA1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623FE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ADA02F6"/>
    <w:rsid w:val="4B0000B4"/>
    <w:rsid w:val="4BC52D55"/>
    <w:rsid w:val="4C25355B"/>
    <w:rsid w:val="4C431C9A"/>
    <w:rsid w:val="4C995F8F"/>
    <w:rsid w:val="4D3C287F"/>
    <w:rsid w:val="4ED908C5"/>
    <w:rsid w:val="502120FB"/>
    <w:rsid w:val="508E16CA"/>
    <w:rsid w:val="510A120A"/>
    <w:rsid w:val="51652741"/>
    <w:rsid w:val="51C15D6C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8112B03"/>
    <w:rsid w:val="68466B73"/>
    <w:rsid w:val="684A23F5"/>
    <w:rsid w:val="68E63EB3"/>
    <w:rsid w:val="69006820"/>
    <w:rsid w:val="69967687"/>
    <w:rsid w:val="6A143118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C561C1"/>
    <w:rsid w:val="70F273DF"/>
    <w:rsid w:val="72494453"/>
    <w:rsid w:val="73B12EC2"/>
    <w:rsid w:val="75AB6268"/>
    <w:rsid w:val="75F37A16"/>
    <w:rsid w:val="7800186F"/>
    <w:rsid w:val="78146346"/>
    <w:rsid w:val="78A7611F"/>
    <w:rsid w:val="78B33B07"/>
    <w:rsid w:val="78BE1782"/>
    <w:rsid w:val="791D0E4C"/>
    <w:rsid w:val="793327BA"/>
    <w:rsid w:val="79C34C81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0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2023-12-22T02:37:39Z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