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牧场之国（第一课时）（4改）</w:t>
      </w:r>
    </w:p>
    <w:p>
      <w:pPr>
        <w:jc w:val="both"/>
        <w:rPr>
          <w:rFonts w:hint="default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 w:val="0"/>
          <w:bCs w:val="0"/>
          <w:color w:val="0000FF"/>
          <w:sz w:val="24"/>
          <w:szCs w:val="24"/>
          <w:lang w:val="en-US" w:eastAsia="zh-CN"/>
        </w:rPr>
        <w:t>（注：牧在写的时候，教师说：牛字旁提上斜，撇捺舒展写漂亮）</w:t>
      </w:r>
    </w:p>
    <w:p>
      <w:p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教学过程：</w:t>
      </w:r>
    </w:p>
    <w:p>
      <w:pPr>
        <w:jc w:val="both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板块一、看图导入，初感“这就是荷兰”（2-3分钟）</w:t>
      </w:r>
    </w:p>
    <w:p>
      <w:pPr>
        <w:numPr>
          <w:ilvl w:val="0"/>
          <w:numId w:val="1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古人常说：“读万卷书，行万里路。”你们的足迹也许曾到过这里，猜猜看，这里是哪里？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出示：常州（恐龙园）、西安（兵马俑）、上海（东方明珠）、北京（长城），出示郁金香、风车、纵横交错的运河（图片一下子呈现），师：这是哪里知道吗？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预设：学生知道的情况下，师：没错，这就是荷兰。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预设：学生不知道的情况下，师：这个美丽的地方就是荷兰。</w:t>
      </w:r>
    </w:p>
    <w:p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今天这节课，我们就一起走进荷兰。同学们，你们对荷兰有哪些了解？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预设：学生说了了解（你可真是个知识渊博的孩子。）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预设：学生说出了课文中的牧场之国等。（看来你提前阅读了课文，了解了相关信息。）</w:t>
      </w:r>
    </w:p>
    <w:p>
      <w:pPr>
        <w:numPr>
          <w:ilvl w:val="0"/>
          <w:numId w:val="0"/>
        </w:numPr>
        <w:jc w:val="both"/>
        <w:rPr>
          <w:rFonts w:hint="default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以上两种，学生回答之后，师立刻出示资料。师：老师也给大家带来了一段资料，大家读读看，你们还可以从中获取哪些信息？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预设：学生一点都不了解。（师出示相关资料。）师：老师这里有一段资料，你们从中获取了哪些有关荷兰的信息？（随即点名学生说自己找的资料）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师过渡：这就是荷兰。PPT出示：荷兰是水之国，花之国，也是牧场之国。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同学们，由这句话我们可以知道，这篇文章的重点就是向我们介绍——（学生说出：牧场之国）。板书课题。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板块二、初读课文，走近“这就是荷兰”（15分钟左右）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师：被誉为牧场之国的荷兰是怎样的？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出示学习活动一：自读要求：①自由朗读课文，读准字音，读通句子。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②说说荷兰给你留下了怎样的印象？</w:t>
      </w:r>
    </w:p>
    <w:p>
      <w:pPr>
        <w:numPr>
          <w:ilvl w:val="0"/>
          <w:numId w:val="3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字词教学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（读完课文后）同学们读得都非常认真，这两个词语谁来读一读？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（1）出示：极目远眺  辽阔无垠（理解两个词的意思）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你理解哪个词？用什么方法理解的？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情况一: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学生先说出“极目远眺”的意思。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极目远眺：（用尽目力往远处看）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①预设：学生回答：往远处看或者向远处眺望。师引导：你理解了远眺，那极目远眺是怎样的往远处看？（生再次理解：用尽目力往远处看或者用眼睛的极限向远处看。）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教学“辽阔无垠”一词（谁再说说辽阔无垠）</w:t>
      </w:r>
    </w:p>
    <w:p>
      <w:pPr>
        <w:numPr>
          <w:ilvl w:val="0"/>
          <w:numId w:val="0"/>
        </w:numPr>
        <w:jc w:val="both"/>
        <w:rPr>
          <w:rFonts w:hint="default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学生：我通过xxx方法了解到辽阔无垠就是无边无际，一眼望不到边的意思。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③师总结：极目远眺看到的是辽阔无垠的绿色低地，这就是荷兰。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④授字：眺（左窄右宽目在左，兆字先撇再点提竖弯钩后再撇点）</w:t>
      </w:r>
    </w:p>
    <w:p>
      <w:pPr>
        <w:numPr>
          <w:ilvl w:val="0"/>
          <w:numId w:val="4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出示：悠然自得   安闲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师：让我们继续极目远眺，你还看到了什么？请你读（学生读：悠然自得 ，安闲两个词。）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①用上这两个词说说你看到的画面？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预设：我看到白色的绵羊悠然自得，成群结队的长毛山羊安闲地欣赏着属于它们自己的王国。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师总结：绵羊悠然自得，长毛山羊安闲地欣赏自己的国度，这就是荷兰。</w:t>
      </w:r>
    </w:p>
    <w:p>
      <w:pPr>
        <w:numPr>
          <w:ilvl w:val="0"/>
          <w:numId w:val="4"/>
        </w:numPr>
        <w:ind w:left="0" w:leftChars="0" w:firstLine="0" w:firstLineChars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出示：严肃沉默   默默无言    恢复平静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①你来读这几个词。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②这些词让你感受到了怎样的荷兰？（宁静，和谐）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③宁静和谐，这就是荷兰。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板块三、走进文本，紧扣“这就是真正的荷兰”（20分钟左右）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师：通过刚才的交流，荷兰给你们留下了怎样的印象。（生简单地说一说。）这就是作者笔下的荷兰给我们留下的印象，难怪作者不断地在文中发出感慨：这就是真正的荷兰。（板贴）这句话一共在文中出现了几次？请同学们在书中划出来。（请生上台划一划，并校对）这句话在文中出现了一次又一次，你们有什么想问的吗？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（师评：会提问的孩子会学习。）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预设：问题①：为什么这句话会反复出现？</w:t>
      </w: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          ②真正的荷兰是怎样的？（师评：你可真是个会思考的孩子。）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         </w:t>
      </w:r>
      <w:r>
        <w:rPr>
          <w:rFonts w:hint="eastAsia" w:ascii="楷体" w:hAnsi="楷体" w:eastAsia="楷体" w:cs="楷体"/>
          <w:b w:val="0"/>
          <w:bCs w:val="0"/>
          <w:color w:val="FF0000"/>
          <w:sz w:val="28"/>
          <w:szCs w:val="28"/>
          <w:lang w:val="en-US" w:eastAsia="zh-CN"/>
        </w:rPr>
        <w:t xml:space="preserve"> ③这指的是什么呢？（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同学们提的问题非常有价值，那么，这，在不同的段落分别指的是什么呢？</w:t>
      </w:r>
      <w:r>
        <w:rPr>
          <w:rFonts w:hint="eastAsia" w:ascii="楷体" w:hAnsi="楷体" w:eastAsia="楷体" w:cs="楷体"/>
          <w:b w:val="0"/>
          <w:bCs w:val="0"/>
          <w:color w:val="FF0000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出示学习活动二：请同学们带着这个问题快速默读课文，思考：这，在不同的段落分别指的是什么呢？</w:t>
      </w: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>预设：第一个这指的是牛群。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   第二个这指的是骏马。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   第三个这指的是动物（牲畜）。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val="en-US" w:eastAsia="zh-CN"/>
        </w:rPr>
        <w:t xml:space="preserve">     第四个这指的是</w:t>
      </w:r>
      <w:r>
        <w:rPr>
          <w:rFonts w:hint="eastAsia" w:ascii="楷体" w:hAnsi="楷体" w:eastAsia="楷体" w:cs="楷体"/>
          <w:b w:val="0"/>
          <w:bCs w:val="0"/>
          <w:color w:val="FF0000"/>
          <w:sz w:val="28"/>
          <w:szCs w:val="28"/>
          <w:lang w:val="en-US" w:eastAsia="zh-CN"/>
        </w:rPr>
        <w:t>（夜晚）。</w:t>
      </w:r>
    </w:p>
    <w:p>
      <w:pPr>
        <w:numPr>
          <w:ilvl w:val="0"/>
          <w:numId w:val="0"/>
        </w:numPr>
        <w:ind w:leftChars="0"/>
        <w:jc w:val="both"/>
        <w:rPr>
          <w:rFonts w:hint="default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预设：如果学生说的是牛群吃草也可以。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板块四、析读文本，理解“何为真正的荷兰”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师：牛群、骏马、牲畜，牧场，在很多国家都可以看到，为什么作者独独走进荷兰会不断发出这样的感慨？（师领读：这就是真正的荷兰。）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师：真正的荷兰是怎样的？让我们再次默读课文的第二自然段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。你会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用哪个词表达自己的感受？抓住关键词句，做做批注。同桌之间互相交流一下。（注意：一定要多请生来交流、补充观点。比如一个学生说完了，她感到宁静祥和，从哪里感受到的，请他读读句子。还有谁也找到这个地方？请你来说说你的想法，两个学生说完了之后，在教老师所要教的东西。这一句教完后，师：你还从哪里感受到宁静、祥和、悠然自得呢？或者你说说，你自己想到的词。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楷体" w:hAnsi="楷体" w:eastAsia="楷体" w:cs="楷体"/>
          <w:b w:val="0"/>
          <w:bCs w:val="0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出示：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，这就是真正的荷兰。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（预设：色彩和谐   悠然自得  富有生机  温馨美好 宁静和谐  ）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预设：①学生简单的说出感受。美好可爱等词。</w:t>
      </w:r>
    </w:p>
    <w:p>
      <w:pPr>
        <w:numPr>
          <w:ilvl w:val="0"/>
          <w:numId w:val="0"/>
        </w:numPr>
        <w:ind w:leftChars="0"/>
        <w:jc w:val="both"/>
        <w:rPr>
          <w:rFonts w:hint="default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②学生收到了书上的词语如：碧绿的，丝绒般的。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以上两种：师：哪句话给了你这样的感触？请你说说看？</w:t>
      </w:r>
    </w:p>
    <w:p>
      <w:pPr>
        <w:numPr>
          <w:ilvl w:val="0"/>
          <w:numId w:val="0"/>
        </w:numPr>
        <w:ind w:leftChars="0"/>
        <w:jc w:val="both"/>
        <w:rPr>
          <w:rFonts w:hint="default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预设：学生说出来的词十分好。</w:t>
      </w: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师：这位同学所概括出来的词语非常好，其他同学能像他一样说出自己的感受吗？</w:t>
      </w: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第1句话出示：一条条运河之间的绿色低地上，黑白花牛，白头黑牛，白腰蓝嘴黑牛。（主要感受：色彩和谐、悠然自得）【群牛】</w:t>
      </w:r>
    </w:p>
    <w:p>
      <w:pPr>
        <w:numPr>
          <w:ilvl w:val="0"/>
          <w:numId w:val="5"/>
        </w:numPr>
        <w:ind w:leftChars="0"/>
        <w:jc w:val="both"/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>我看到了各种各样的牛。师：牛儿的种类很多，你是如何区分的呢？（颜色）</w:t>
      </w:r>
    </w:p>
    <w:p>
      <w:pPr>
        <w:numPr>
          <w:ilvl w:val="0"/>
          <w:numId w:val="0"/>
        </w:numPr>
        <w:jc w:val="both"/>
        <w:rPr>
          <w:rFonts w:hint="eastAsia" w:ascii="楷体" w:hAnsi="楷体" w:eastAsia="楷体" w:cs="楷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FF0000"/>
          <w:sz w:val="28"/>
          <w:szCs w:val="28"/>
          <w:lang w:val="en-US" w:eastAsia="zh-CN"/>
        </w:rPr>
        <w:t>师：放眼望去，绿色的低地上点缀这样一群颜色各异的牛儿，让你感受到了什么之美？（色彩之美）</w:t>
      </w:r>
    </w:p>
    <w:p>
      <w:pPr>
        <w:numPr>
          <w:ilvl w:val="0"/>
          <w:numId w:val="0"/>
        </w:numPr>
        <w:jc w:val="both"/>
        <w:rPr>
          <w:rFonts w:hint="default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（2）如此美的画面，指生美美地读一读后。再齐读。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师总结：两种颜色融为一体，给牧场带来了一种色彩和谐之美。这就是真正的荷兰。</w:t>
      </w:r>
    </w:p>
    <w:p>
      <w:pPr>
        <w:numPr>
          <w:ilvl w:val="0"/>
          <w:numId w:val="5"/>
        </w:numPr>
        <w:ind w:left="0" w:leftChars="0" w:firstLine="0" w:firstLineChars="0"/>
        <w:jc w:val="both"/>
        <w:rPr>
          <w:rFonts w:hint="default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关注“低头吃草”一词，从动作描写中，体会出牛儿吃草时的专注。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第2句话出示:牛群吃草时非常专注，有时站立不动，彷佛正在思考什么。（主要感受：悠闲、悠然自得）</w:t>
      </w:r>
    </w:p>
    <w:p>
      <w:pPr>
        <w:numPr>
          <w:ilvl w:val="0"/>
          <w:numId w:val="6"/>
        </w:numPr>
        <w:ind w:leftChars="0"/>
        <w:jc w:val="both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生：专注。</w:t>
      </w:r>
    </w:p>
    <w:p>
      <w:pPr>
        <w:numPr>
          <w:ilvl w:val="0"/>
          <w:numId w:val="6"/>
        </w:numPr>
        <w:ind w:leftChars="0"/>
        <w:jc w:val="both"/>
        <w:rPr>
          <w:rFonts w:hint="default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学生说不到拟人的修辞手法，师引：将牛儿拟人化，它们在思考什么？（2个学生简单说说并评价想象力丰富）</w:t>
      </w:r>
    </w:p>
    <w:p>
      <w:pPr>
        <w:numPr>
          <w:ilvl w:val="0"/>
          <w:numId w:val="6"/>
        </w:numPr>
        <w:ind w:leftChars="0"/>
        <w:jc w:val="both"/>
        <w:rPr>
          <w:rFonts w:hint="default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读出专注之态。</w:t>
      </w:r>
    </w:p>
    <w:p>
      <w:pPr>
        <w:numPr>
          <w:ilvl w:val="0"/>
          <w:numId w:val="6"/>
        </w:numPr>
        <w:ind w:leftChars="0"/>
        <w:jc w:val="both"/>
        <w:rPr>
          <w:rFonts w:hint="default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牛儿时而低头吃草，时而站在那里一动不动，彷佛画面静止了一般，尽显静态之美。这样的牛儿还给你一种怎样的感受？（安逸、惬意、悠闲、悠然自得。）</w:t>
      </w:r>
    </w:p>
    <w:p>
      <w:pPr>
        <w:numPr>
          <w:ilvl w:val="0"/>
          <w:numId w:val="0"/>
        </w:numPr>
        <w:jc w:val="both"/>
        <w:rPr>
          <w:rFonts w:hint="default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师：这就是真正的荷兰。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第3句话出示：牛犊还未长大，却有了端庄的仪态。老牛好似牛群的家长，无比威严。（主要感受：温馨和谐）【牛儿单独的画面】</w:t>
      </w:r>
    </w:p>
    <w:p>
      <w:pPr>
        <w:numPr>
          <w:ilvl w:val="0"/>
          <w:numId w:val="7"/>
        </w:numPr>
        <w:jc w:val="both"/>
        <w:rPr>
          <w:rFonts w:hint="default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生：可爱、威严。师立刻引：是啊，这句话运用了拟人的修辞。写出了小牛犊的可爱，老牛的威严。生活中什么样的人让你觉得仪态端庄？出示图片进一步理解端庄的意思(端正、庄重、高雅)。</w:t>
      </w:r>
    </w:p>
    <w:p>
      <w:pPr>
        <w:numPr>
          <w:ilvl w:val="0"/>
          <w:numId w:val="5"/>
        </w:numPr>
        <w:ind w:left="0" w:leftChars="0" w:firstLine="0" w:firstLineChars="0"/>
        <w:jc w:val="both"/>
        <w:rPr>
          <w:rFonts w:hint="default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小牛犊平时给你们一种怎样的感觉？这里却说它有着端庄的仪态，让我们觉得小牛犊就像小__大人_____一般，十分可爱。</w:t>
      </w:r>
    </w:p>
    <w:p>
      <w:pPr>
        <w:numPr>
          <w:ilvl w:val="0"/>
          <w:numId w:val="5"/>
        </w:numPr>
        <w:ind w:left="0" w:leftChars="0" w:firstLine="0" w:firstLineChars="0"/>
        <w:jc w:val="both"/>
        <w:rPr>
          <w:rFonts w:hint="default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小牛如此可爱，同学们看（出示小牛依偎在老牛身边的图片），它依偎在父母身边时，十分的________。</w:t>
      </w:r>
    </w:p>
    <w:p>
      <w:pPr>
        <w:numPr>
          <w:ilvl w:val="0"/>
          <w:numId w:val="5"/>
        </w:numPr>
        <w:ind w:left="0" w:leftChars="0" w:firstLine="0" w:firstLineChars="0"/>
        <w:jc w:val="both"/>
        <w:rPr>
          <w:rFonts w:hint="default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女生读小牛、男生读老牛。</w:t>
      </w:r>
    </w:p>
    <w:p>
      <w:pPr>
        <w:numPr>
          <w:ilvl w:val="0"/>
          <w:numId w:val="0"/>
        </w:numPr>
        <w:ind w:leftChars="0"/>
        <w:jc w:val="both"/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师：小牛可爱，老牛威严。这就是真正的荷兰。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第4句话：极目远眺，四周全是碧绿的丝绒般的草原和黑白两色的花牛。（主要感受：色彩和谐、悠然自得、心旷神怡）【群牛】</w:t>
      </w:r>
    </w:p>
    <w:p>
      <w:pPr>
        <w:numPr>
          <w:ilvl w:val="0"/>
          <w:numId w:val="8"/>
        </w:numPr>
        <w:ind w:leftChars="0"/>
        <w:jc w:val="both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生：色彩之美。悠然自得：立即让学生感知画面。</w:t>
      </w:r>
    </w:p>
    <w:p>
      <w:pPr>
        <w:numPr>
          <w:ilvl w:val="0"/>
          <w:numId w:val="9"/>
        </w:numPr>
        <w:ind w:leftChars="0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对比阅读，体会丝绒般的”柔顺、光滑、有光泽。</w:t>
      </w:r>
    </w:p>
    <w:p>
      <w:pPr>
        <w:numPr>
          <w:ilvl w:val="0"/>
          <w:numId w:val="9"/>
        </w:numPr>
        <w:ind w:leftChars="0"/>
        <w:jc w:val="both"/>
        <w:rPr>
          <w:rFonts w:hint="default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师总结：所以，这儿的草不仅绿还富有光泽。“丝绒般”一词加重了作者对草原的赞美。让我们带着赞美之情读好这句话。最后一次师引读：这就是真正的荷兰。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总结：PPT出示:牛群吃草，___填各种词语________,这就是真正的荷兰。（学生读句子，4次）</w:t>
      </w: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师总结：这副牛群吃草图，有动有静，同学们都感悟出了牛群的不同状态时的美，也感悟出了色彩之美。难怪作者要称赞到这就是真正的荷兰！</w:t>
      </w:r>
    </w:p>
    <w:p>
      <w:pPr>
        <w:numPr>
          <w:ilvl w:val="0"/>
          <w:numId w:val="0"/>
        </w:numPr>
        <w:ind w:leftChars="0"/>
        <w:jc w:val="both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板块四、配乐朗读，再现“这就是真正的荷兰”</w:t>
      </w:r>
    </w:p>
    <w:p>
      <w:pPr>
        <w:numPr>
          <w:ilvl w:val="0"/>
          <w:numId w:val="10"/>
        </w:numPr>
        <w:ind w:leftChars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师：荷兰牛群的不同姿态，让我们领略到这就是真正的荷兰。荷兰风光如此美丽。让我们伴随着音乐，齐读第2小节，再次走进这真正的荷兰。（同学们读得很有感情，老师也沉醉其中。）</w:t>
      </w:r>
    </w:p>
    <w:p>
      <w:pPr>
        <w:numPr>
          <w:ilvl w:val="0"/>
          <w:numId w:val="10"/>
        </w:numPr>
        <w:ind w:leftChars="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翻开补充习题，1分钟时间完成补充习题的第四大题的第一小题。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66055" cy="2371090"/>
            <wp:effectExtent l="0" t="0" r="1905" b="3810"/>
            <wp:docPr id="4" name="图片 4" descr="牧场之国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牧场之国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71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drawing>
          <wp:inline distT="0" distB="0" distL="114300" distR="114300">
            <wp:extent cx="5266690" cy="1859915"/>
            <wp:effectExtent l="0" t="0" r="1270" b="7620"/>
            <wp:docPr id="6" name="图片 6" descr="牧场之国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牧场之国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59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"/>
        </w:numPr>
        <w:ind w:left="0" w:leftChars="0" w:firstLine="0" w:firstLineChars="0"/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拓展（控时）：有的牛儿低头吃草，有的牛儿站立不动。在辽阔无垠的草原上，它们还会有什么样的表现？（出示）说说看。（看时间请一到两个学生说说。（出示图片）如果没有时间就当成课后作业。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4.牛群吃草让我们体会到荷兰牧场的色彩美和静态美。下节课我们继续走进荷兰的动态之美。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板块五、</w:t>
      </w:r>
      <w:r>
        <w:rPr>
          <w:rFonts w:hint="eastAsia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  <w:t>作业布置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8"/>
          <w:szCs w:val="28"/>
          <w:lang w:val="en-US" w:eastAsia="zh-CN"/>
        </w:rPr>
        <w:t xml:space="preserve">1.摘抄课文第2自然段中别有情趣的句子。  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板书设计：</w:t>
      </w: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54610</wp:posOffset>
                </wp:positionV>
                <wp:extent cx="501015" cy="1490345"/>
                <wp:effectExtent l="5080" t="4445" r="12065" b="571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13485" y="2504440"/>
                          <a:ext cx="501015" cy="1490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32"/>
                                <w:szCs w:val="32"/>
                                <w:lang w:val="en-US" w:eastAsia="zh-CN"/>
                              </w:rPr>
                              <w:t>19.牧场之国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6pt;margin-top:4.3pt;height:117.35pt;width:39.45pt;z-index:251659264;mso-width-relative:page;mso-height-relative:page;" fillcolor="#FFFFFF [3201]" filled="t" stroked="t" coordsize="21600,21600" o:gfxdata="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MXIYQtIAAAAHAQAADwAAAAAAAAABACAAAAAiAAAAZHJzL2Rvd25yZXYueG1sUEsBAhQAFAAAAAgA&#10;h07iQJTPOBBkAgAAxQQAAA4AAAAAAAAAAQAgAAAAIQ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32"/>
                          <w:szCs w:val="32"/>
                          <w:lang w:val="en-US" w:eastAsia="zh-CN"/>
                        </w:rPr>
                        <w:t>19.牧场之国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牛群      色彩美     静态  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骏马            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动物       这就是真正的荷兰。</w:t>
      </w: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 xml:space="preserve">           万物</w:t>
      </w:r>
    </w:p>
    <w:p>
      <w:pPr>
        <w:numPr>
          <w:ilvl w:val="0"/>
          <w:numId w:val="0"/>
        </w:numPr>
        <w:ind w:leftChars="0" w:firstLine="1680" w:firstLineChars="6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 w:firstLine="1680" w:firstLineChars="600"/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b w:val="0"/>
          <w:bCs w:val="0"/>
          <w:color w:val="FF0000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ABA35B"/>
    <w:multiLevelType w:val="singleLevel"/>
    <w:tmpl w:val="ACABA35B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3502380"/>
    <w:multiLevelType w:val="singleLevel"/>
    <w:tmpl w:val="B35023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C30A1559"/>
    <w:multiLevelType w:val="singleLevel"/>
    <w:tmpl w:val="C30A155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C71BD9E3"/>
    <w:multiLevelType w:val="singleLevel"/>
    <w:tmpl w:val="C71BD9E3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E5D0C67C"/>
    <w:multiLevelType w:val="singleLevel"/>
    <w:tmpl w:val="E5D0C67C"/>
    <w:lvl w:ilvl="0" w:tentative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5">
    <w:nsid w:val="F8C66B17"/>
    <w:multiLevelType w:val="singleLevel"/>
    <w:tmpl w:val="F8C66B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0F02E4AE"/>
    <w:multiLevelType w:val="singleLevel"/>
    <w:tmpl w:val="0F02E4AE"/>
    <w:lvl w:ilvl="0" w:tentative="0">
      <w:start w:val="2"/>
      <w:numFmt w:val="decimal"/>
      <w:suff w:val="nothing"/>
      <w:lvlText w:val="%1、"/>
      <w:lvlJc w:val="left"/>
    </w:lvl>
  </w:abstractNum>
  <w:abstractNum w:abstractNumId="7">
    <w:nsid w:val="0FA5EB21"/>
    <w:multiLevelType w:val="singleLevel"/>
    <w:tmpl w:val="0FA5EB21"/>
    <w:lvl w:ilvl="0" w:tentative="0">
      <w:start w:val="1"/>
      <w:numFmt w:val="decimal"/>
      <w:suff w:val="nothing"/>
      <w:lvlText w:val="（%1）"/>
      <w:lvlJc w:val="left"/>
    </w:lvl>
  </w:abstractNum>
  <w:abstractNum w:abstractNumId="8">
    <w:nsid w:val="0FDDCDA9"/>
    <w:multiLevelType w:val="singleLevel"/>
    <w:tmpl w:val="0FDDCDA9"/>
    <w:lvl w:ilvl="0" w:tentative="0">
      <w:start w:val="1"/>
      <w:numFmt w:val="decimal"/>
      <w:suff w:val="nothing"/>
      <w:lvlText w:val="（%1）"/>
      <w:lvlJc w:val="left"/>
    </w:lvl>
  </w:abstractNum>
  <w:abstractNum w:abstractNumId="9">
    <w:nsid w:val="397B346F"/>
    <w:multiLevelType w:val="singleLevel"/>
    <w:tmpl w:val="397B346F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xOTMyNzRjMDM4YjQ5MjIzYWEyMjkyY2YxMTNhY2QifQ=="/>
  </w:docVars>
  <w:rsids>
    <w:rsidRoot w:val="24086BD2"/>
    <w:rsid w:val="008B73C2"/>
    <w:rsid w:val="00A42231"/>
    <w:rsid w:val="01067541"/>
    <w:rsid w:val="01211AD4"/>
    <w:rsid w:val="01833034"/>
    <w:rsid w:val="01EC6654"/>
    <w:rsid w:val="02132F50"/>
    <w:rsid w:val="02133313"/>
    <w:rsid w:val="02220367"/>
    <w:rsid w:val="022B2C0A"/>
    <w:rsid w:val="02850784"/>
    <w:rsid w:val="02A12ECC"/>
    <w:rsid w:val="03195159"/>
    <w:rsid w:val="03242825"/>
    <w:rsid w:val="03261B7E"/>
    <w:rsid w:val="03D35307"/>
    <w:rsid w:val="040A584E"/>
    <w:rsid w:val="04770389"/>
    <w:rsid w:val="04787C5D"/>
    <w:rsid w:val="04C11604"/>
    <w:rsid w:val="05CD3FD8"/>
    <w:rsid w:val="06110DED"/>
    <w:rsid w:val="06EA2644"/>
    <w:rsid w:val="07666493"/>
    <w:rsid w:val="07DE7BAF"/>
    <w:rsid w:val="08DF0B4B"/>
    <w:rsid w:val="090C580F"/>
    <w:rsid w:val="09A963AC"/>
    <w:rsid w:val="0A04233D"/>
    <w:rsid w:val="0A4A3E4A"/>
    <w:rsid w:val="0A8455AD"/>
    <w:rsid w:val="0A9D041D"/>
    <w:rsid w:val="0B3B1CB5"/>
    <w:rsid w:val="0B6727D9"/>
    <w:rsid w:val="0B996E37"/>
    <w:rsid w:val="0B9E269F"/>
    <w:rsid w:val="0BB023D2"/>
    <w:rsid w:val="0D4C612B"/>
    <w:rsid w:val="0E260B91"/>
    <w:rsid w:val="0E270074"/>
    <w:rsid w:val="0EC0292C"/>
    <w:rsid w:val="0F4C1728"/>
    <w:rsid w:val="100743BE"/>
    <w:rsid w:val="111D4066"/>
    <w:rsid w:val="116419B2"/>
    <w:rsid w:val="117A14B8"/>
    <w:rsid w:val="11F0177A"/>
    <w:rsid w:val="1255782F"/>
    <w:rsid w:val="125A3098"/>
    <w:rsid w:val="127F48AC"/>
    <w:rsid w:val="13216D7B"/>
    <w:rsid w:val="132316DC"/>
    <w:rsid w:val="13B77BD4"/>
    <w:rsid w:val="141A2ADF"/>
    <w:rsid w:val="145F213C"/>
    <w:rsid w:val="14926B19"/>
    <w:rsid w:val="15007F26"/>
    <w:rsid w:val="152C0D1B"/>
    <w:rsid w:val="16094BB9"/>
    <w:rsid w:val="161F43DC"/>
    <w:rsid w:val="16E66CA8"/>
    <w:rsid w:val="16EF0253"/>
    <w:rsid w:val="17263548"/>
    <w:rsid w:val="17732C32"/>
    <w:rsid w:val="17EC4792"/>
    <w:rsid w:val="18005551"/>
    <w:rsid w:val="18787DD4"/>
    <w:rsid w:val="192A37C4"/>
    <w:rsid w:val="196F567B"/>
    <w:rsid w:val="199B6470"/>
    <w:rsid w:val="19B72B7E"/>
    <w:rsid w:val="19BF291F"/>
    <w:rsid w:val="19C534ED"/>
    <w:rsid w:val="1A057515"/>
    <w:rsid w:val="1A0C5802"/>
    <w:rsid w:val="1A3039AA"/>
    <w:rsid w:val="1A3328A4"/>
    <w:rsid w:val="1A8E38DF"/>
    <w:rsid w:val="1AAB3A5F"/>
    <w:rsid w:val="1BA01B1B"/>
    <w:rsid w:val="1C0F6503"/>
    <w:rsid w:val="1C406E5A"/>
    <w:rsid w:val="1CCC4B92"/>
    <w:rsid w:val="1DF12B02"/>
    <w:rsid w:val="1E6F628C"/>
    <w:rsid w:val="1ECE4BF1"/>
    <w:rsid w:val="1F325180"/>
    <w:rsid w:val="1FA0658E"/>
    <w:rsid w:val="1FF93EF0"/>
    <w:rsid w:val="20581D5C"/>
    <w:rsid w:val="214A3A13"/>
    <w:rsid w:val="2173382E"/>
    <w:rsid w:val="21997739"/>
    <w:rsid w:val="221A4B12"/>
    <w:rsid w:val="22682C67"/>
    <w:rsid w:val="22CC483A"/>
    <w:rsid w:val="22F55C55"/>
    <w:rsid w:val="234C706C"/>
    <w:rsid w:val="23AE4FF1"/>
    <w:rsid w:val="23D0538F"/>
    <w:rsid w:val="24086BD2"/>
    <w:rsid w:val="241A61E3"/>
    <w:rsid w:val="244F1B68"/>
    <w:rsid w:val="24B2466D"/>
    <w:rsid w:val="24C90335"/>
    <w:rsid w:val="2524556B"/>
    <w:rsid w:val="25304A51"/>
    <w:rsid w:val="25697422"/>
    <w:rsid w:val="25983863"/>
    <w:rsid w:val="25D670DA"/>
    <w:rsid w:val="25ED5ACE"/>
    <w:rsid w:val="26EF3957"/>
    <w:rsid w:val="2751016E"/>
    <w:rsid w:val="28416434"/>
    <w:rsid w:val="286F4198"/>
    <w:rsid w:val="2A356310"/>
    <w:rsid w:val="2A6B59EA"/>
    <w:rsid w:val="2A843BC6"/>
    <w:rsid w:val="2ABA24CE"/>
    <w:rsid w:val="2AEB08D9"/>
    <w:rsid w:val="2B30453E"/>
    <w:rsid w:val="2B7D3C27"/>
    <w:rsid w:val="2CA86A82"/>
    <w:rsid w:val="2CAD2211"/>
    <w:rsid w:val="2CE7619E"/>
    <w:rsid w:val="2D8A6187"/>
    <w:rsid w:val="2DA3549B"/>
    <w:rsid w:val="2DE47157"/>
    <w:rsid w:val="2ED7359C"/>
    <w:rsid w:val="2EE6563F"/>
    <w:rsid w:val="2EF064BE"/>
    <w:rsid w:val="2F3C5BA7"/>
    <w:rsid w:val="2FC00586"/>
    <w:rsid w:val="2FC30304"/>
    <w:rsid w:val="30032221"/>
    <w:rsid w:val="305F7D9F"/>
    <w:rsid w:val="30703D5A"/>
    <w:rsid w:val="30A43A04"/>
    <w:rsid w:val="30B70EB6"/>
    <w:rsid w:val="30E42053"/>
    <w:rsid w:val="3106646D"/>
    <w:rsid w:val="31324663"/>
    <w:rsid w:val="316B6D66"/>
    <w:rsid w:val="31B022D0"/>
    <w:rsid w:val="31E46B47"/>
    <w:rsid w:val="3255145A"/>
    <w:rsid w:val="328C4750"/>
    <w:rsid w:val="32DF6F75"/>
    <w:rsid w:val="33336C08"/>
    <w:rsid w:val="33AB32FB"/>
    <w:rsid w:val="33CA5530"/>
    <w:rsid w:val="341206C1"/>
    <w:rsid w:val="344C23E9"/>
    <w:rsid w:val="346E6803"/>
    <w:rsid w:val="356E45E1"/>
    <w:rsid w:val="36050AA1"/>
    <w:rsid w:val="362714A1"/>
    <w:rsid w:val="365A1728"/>
    <w:rsid w:val="37021484"/>
    <w:rsid w:val="386420B3"/>
    <w:rsid w:val="386817BB"/>
    <w:rsid w:val="38C27784"/>
    <w:rsid w:val="38E23EEC"/>
    <w:rsid w:val="393D2C48"/>
    <w:rsid w:val="39987E7E"/>
    <w:rsid w:val="39ED01CA"/>
    <w:rsid w:val="3A23599A"/>
    <w:rsid w:val="3A830B2E"/>
    <w:rsid w:val="3C0910E7"/>
    <w:rsid w:val="3C971410"/>
    <w:rsid w:val="3CB23005"/>
    <w:rsid w:val="3CC81490"/>
    <w:rsid w:val="3CE27D8E"/>
    <w:rsid w:val="3CF47F4C"/>
    <w:rsid w:val="3CF96E86"/>
    <w:rsid w:val="3D4A5933"/>
    <w:rsid w:val="3D9C6130"/>
    <w:rsid w:val="3DBF3C2B"/>
    <w:rsid w:val="3DDF42CD"/>
    <w:rsid w:val="3E66679D"/>
    <w:rsid w:val="3EA20B25"/>
    <w:rsid w:val="3F0C0DBA"/>
    <w:rsid w:val="401A4F58"/>
    <w:rsid w:val="40D774DE"/>
    <w:rsid w:val="40FF6890"/>
    <w:rsid w:val="41002AA8"/>
    <w:rsid w:val="41764F49"/>
    <w:rsid w:val="41B4781F"/>
    <w:rsid w:val="41C77552"/>
    <w:rsid w:val="41DD6D76"/>
    <w:rsid w:val="42274495"/>
    <w:rsid w:val="427E2307"/>
    <w:rsid w:val="42AB6E74"/>
    <w:rsid w:val="42B71B44"/>
    <w:rsid w:val="42BA2C13"/>
    <w:rsid w:val="42E303BC"/>
    <w:rsid w:val="437715F8"/>
    <w:rsid w:val="437E6337"/>
    <w:rsid w:val="438576C5"/>
    <w:rsid w:val="439D149A"/>
    <w:rsid w:val="43B9736F"/>
    <w:rsid w:val="445D28DB"/>
    <w:rsid w:val="44626C63"/>
    <w:rsid w:val="44782D86"/>
    <w:rsid w:val="44942E22"/>
    <w:rsid w:val="449F47B6"/>
    <w:rsid w:val="44B134E8"/>
    <w:rsid w:val="44FF34A7"/>
    <w:rsid w:val="45166922"/>
    <w:rsid w:val="452E01CD"/>
    <w:rsid w:val="453327A1"/>
    <w:rsid w:val="454A190C"/>
    <w:rsid w:val="45847035"/>
    <w:rsid w:val="45900D1C"/>
    <w:rsid w:val="459C0CF6"/>
    <w:rsid w:val="45EE77A4"/>
    <w:rsid w:val="46003033"/>
    <w:rsid w:val="466F1F67"/>
    <w:rsid w:val="46BA7686"/>
    <w:rsid w:val="46BF2EEE"/>
    <w:rsid w:val="472B2331"/>
    <w:rsid w:val="473F29F2"/>
    <w:rsid w:val="47451645"/>
    <w:rsid w:val="476B226E"/>
    <w:rsid w:val="47F72214"/>
    <w:rsid w:val="48CA1360"/>
    <w:rsid w:val="49170DBF"/>
    <w:rsid w:val="49900B72"/>
    <w:rsid w:val="49E27E22"/>
    <w:rsid w:val="4A7070D3"/>
    <w:rsid w:val="4A9B1822"/>
    <w:rsid w:val="4ABE2ACE"/>
    <w:rsid w:val="4AD827D0"/>
    <w:rsid w:val="4BE63A5C"/>
    <w:rsid w:val="4C7B3413"/>
    <w:rsid w:val="4D5325E2"/>
    <w:rsid w:val="4DBA590A"/>
    <w:rsid w:val="4DD23507"/>
    <w:rsid w:val="4E5346AB"/>
    <w:rsid w:val="4E683E6B"/>
    <w:rsid w:val="4EAD5D22"/>
    <w:rsid w:val="4EC533AA"/>
    <w:rsid w:val="4F9111A0"/>
    <w:rsid w:val="4FBD1F95"/>
    <w:rsid w:val="50011E81"/>
    <w:rsid w:val="50715259"/>
    <w:rsid w:val="509C604E"/>
    <w:rsid w:val="50AD343F"/>
    <w:rsid w:val="50C07F8E"/>
    <w:rsid w:val="50CD6207"/>
    <w:rsid w:val="50E47E34"/>
    <w:rsid w:val="51825244"/>
    <w:rsid w:val="51C9435F"/>
    <w:rsid w:val="51D81308"/>
    <w:rsid w:val="523C53F3"/>
    <w:rsid w:val="53071EA5"/>
    <w:rsid w:val="5415239F"/>
    <w:rsid w:val="54462559"/>
    <w:rsid w:val="546D2FFF"/>
    <w:rsid w:val="549459BA"/>
    <w:rsid w:val="555667CB"/>
    <w:rsid w:val="557F3F7C"/>
    <w:rsid w:val="558570B1"/>
    <w:rsid w:val="55985036"/>
    <w:rsid w:val="55D505F0"/>
    <w:rsid w:val="56864C49"/>
    <w:rsid w:val="56D7307E"/>
    <w:rsid w:val="57B40121"/>
    <w:rsid w:val="57BB325E"/>
    <w:rsid w:val="57E80189"/>
    <w:rsid w:val="585D4315"/>
    <w:rsid w:val="58A957AC"/>
    <w:rsid w:val="58F8740C"/>
    <w:rsid w:val="591744C4"/>
    <w:rsid w:val="59374B66"/>
    <w:rsid w:val="593C03CE"/>
    <w:rsid w:val="59673397"/>
    <w:rsid w:val="59FD3DDC"/>
    <w:rsid w:val="5A5359CF"/>
    <w:rsid w:val="5A8262B5"/>
    <w:rsid w:val="5AB242ED"/>
    <w:rsid w:val="5AC8016B"/>
    <w:rsid w:val="5B0E18F6"/>
    <w:rsid w:val="5B61236E"/>
    <w:rsid w:val="5BF57733"/>
    <w:rsid w:val="5C4C26D6"/>
    <w:rsid w:val="5C9A6993"/>
    <w:rsid w:val="5D1A6C78"/>
    <w:rsid w:val="5D301FF8"/>
    <w:rsid w:val="5D3A69D3"/>
    <w:rsid w:val="5D845EA0"/>
    <w:rsid w:val="5DCD7847"/>
    <w:rsid w:val="5E0B036F"/>
    <w:rsid w:val="5E1F1358"/>
    <w:rsid w:val="5E2C4D69"/>
    <w:rsid w:val="5E2F405E"/>
    <w:rsid w:val="5E40626B"/>
    <w:rsid w:val="5E7D301B"/>
    <w:rsid w:val="5EA42E3F"/>
    <w:rsid w:val="5EB5545F"/>
    <w:rsid w:val="5F5D3100"/>
    <w:rsid w:val="5FB24D17"/>
    <w:rsid w:val="5FBB378E"/>
    <w:rsid w:val="5FCD7FD2"/>
    <w:rsid w:val="5FDC0215"/>
    <w:rsid w:val="600275A7"/>
    <w:rsid w:val="603819CF"/>
    <w:rsid w:val="605424A1"/>
    <w:rsid w:val="606721D5"/>
    <w:rsid w:val="607D37A6"/>
    <w:rsid w:val="609141ED"/>
    <w:rsid w:val="60C378D7"/>
    <w:rsid w:val="60E455D3"/>
    <w:rsid w:val="610619ED"/>
    <w:rsid w:val="611D7A60"/>
    <w:rsid w:val="611F485D"/>
    <w:rsid w:val="619C4100"/>
    <w:rsid w:val="63674A4C"/>
    <w:rsid w:val="636B1FDC"/>
    <w:rsid w:val="63AD6150"/>
    <w:rsid w:val="64030466"/>
    <w:rsid w:val="643B19AE"/>
    <w:rsid w:val="644545DB"/>
    <w:rsid w:val="64916E28"/>
    <w:rsid w:val="650D2064"/>
    <w:rsid w:val="65444892"/>
    <w:rsid w:val="65757142"/>
    <w:rsid w:val="65EF6C42"/>
    <w:rsid w:val="664D59C9"/>
    <w:rsid w:val="668B7FCF"/>
    <w:rsid w:val="66E520A5"/>
    <w:rsid w:val="66E83455"/>
    <w:rsid w:val="67CE01C1"/>
    <w:rsid w:val="67D405D0"/>
    <w:rsid w:val="67E73BFB"/>
    <w:rsid w:val="680D3662"/>
    <w:rsid w:val="6821710D"/>
    <w:rsid w:val="68E419FF"/>
    <w:rsid w:val="68F11B30"/>
    <w:rsid w:val="6933534A"/>
    <w:rsid w:val="69D41F5D"/>
    <w:rsid w:val="6BA040C4"/>
    <w:rsid w:val="6BAB6106"/>
    <w:rsid w:val="6BEE00B5"/>
    <w:rsid w:val="6C186A79"/>
    <w:rsid w:val="6C217303"/>
    <w:rsid w:val="6C6851A8"/>
    <w:rsid w:val="6C8859AD"/>
    <w:rsid w:val="6CB544B3"/>
    <w:rsid w:val="6CE4695B"/>
    <w:rsid w:val="6D4630BA"/>
    <w:rsid w:val="6D6830E8"/>
    <w:rsid w:val="6D6C2BD8"/>
    <w:rsid w:val="6D761CA9"/>
    <w:rsid w:val="6DE035C6"/>
    <w:rsid w:val="6EE669BA"/>
    <w:rsid w:val="6F282B2F"/>
    <w:rsid w:val="6F55635D"/>
    <w:rsid w:val="6F5E29F5"/>
    <w:rsid w:val="6FDC2032"/>
    <w:rsid w:val="70187047"/>
    <w:rsid w:val="706D421D"/>
    <w:rsid w:val="7100211D"/>
    <w:rsid w:val="7227625B"/>
    <w:rsid w:val="72D336FA"/>
    <w:rsid w:val="72E27499"/>
    <w:rsid w:val="73506AF8"/>
    <w:rsid w:val="73532145"/>
    <w:rsid w:val="739E1612"/>
    <w:rsid w:val="741C69DA"/>
    <w:rsid w:val="74B530B7"/>
    <w:rsid w:val="74EE65C9"/>
    <w:rsid w:val="75306BE1"/>
    <w:rsid w:val="75582BE6"/>
    <w:rsid w:val="75BB5C17"/>
    <w:rsid w:val="764364A0"/>
    <w:rsid w:val="76593F16"/>
    <w:rsid w:val="785E5907"/>
    <w:rsid w:val="794061BC"/>
    <w:rsid w:val="79F3642F"/>
    <w:rsid w:val="7A2F56B9"/>
    <w:rsid w:val="7A546ECE"/>
    <w:rsid w:val="7B272834"/>
    <w:rsid w:val="7BA479E1"/>
    <w:rsid w:val="7C2B3BF3"/>
    <w:rsid w:val="7C2B4BFB"/>
    <w:rsid w:val="7CE7227B"/>
    <w:rsid w:val="7CFB3121"/>
    <w:rsid w:val="7D22281B"/>
    <w:rsid w:val="7DC600E3"/>
    <w:rsid w:val="7E0806FB"/>
    <w:rsid w:val="7E34529A"/>
    <w:rsid w:val="7E867872"/>
    <w:rsid w:val="7F127358"/>
    <w:rsid w:val="7F3A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3215</Words>
  <Characters>3249</Characters>
  <Lines>0</Lines>
  <Paragraphs>0</Paragraphs>
  <TotalTime>19</TotalTime>
  <ScaleCrop>false</ScaleCrop>
  <LinksUpToDate>false</LinksUpToDate>
  <CharactersWithSpaces>3434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2023-04-11T02:39:00Z</dcterms:created>
  <dc:creator>93456</dc:creator>
  <cp:lastModifiedBy>93456</cp:lastModifiedBy>
  <dcterms:modified xsi:type="dcterms:W3CDTF">2023-04-15T09:00:42Z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806752E05C4647AD8674B8A3595B9881_13</vt:lpwstr>
  </property>
</Properties>
</file>