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19AB" w14:textId="44C9836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《王戎不取道旁李》教学设计</w:t>
      </w:r>
    </w:p>
    <w:p w14:paraId="48BC793B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【教材分析】</w:t>
      </w:r>
    </w:p>
    <w:p w14:paraId="333275BB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《王戎不取道旁李》讲述的是一个善于观察、分析的机智少年的故事，全文仅四句话，表现出了王戎观察仔细，善于动脑筋，能根据有关现象进行理智推理判断的好品质。</w:t>
      </w:r>
    </w:p>
    <w:p w14:paraId="47561207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【教学目标】</w:t>
      </w:r>
    </w:p>
    <w:p w14:paraId="79E9AFA7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/>
          <w:szCs w:val="21"/>
        </w:rPr>
        <w:t>1.会写“戎、尝”等5个生字，会认“戎、诸”等3个生字。正确、流利地朗读课文。背诵课文。</w:t>
      </w:r>
    </w:p>
    <w:p w14:paraId="6BD7DA08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/>
          <w:szCs w:val="21"/>
        </w:rPr>
        <w:t>2.理解重点句子“树在道边而多子，此必苦李”。能够用自己的话讲讲这个故事，并理解课文所表达的含义。</w:t>
      </w:r>
    </w:p>
    <w:p w14:paraId="3979D205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/>
          <w:szCs w:val="21"/>
        </w:rPr>
        <w:t>3.养成细心观察、冷静分析的好习惯。</w:t>
      </w:r>
    </w:p>
    <w:p w14:paraId="31CD1D98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【学情分析】</w:t>
      </w:r>
    </w:p>
    <w:p w14:paraId="69B7D183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小学四年级学生已接触过小古文，读中借助注释理解小古文所表达内容，感悟作者所写的道理。《王戎不取道旁李》是一篇非常好的小古文，教师应充分的引导孩子们读，在读中明白王戎观察仔细，善于动脑筋，能根据有关现象进行理智推理判断的好品质。及时拓展，做到课内课外两条线，引导孩子们学会，会学小古文。</w:t>
      </w:r>
    </w:p>
    <w:p w14:paraId="6F22263E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【教学重、难点】</w:t>
      </w:r>
    </w:p>
    <w:p w14:paraId="0E897DE2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教学重点：</w:t>
      </w:r>
    </w:p>
    <w:p w14:paraId="112384B6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/>
          <w:szCs w:val="21"/>
        </w:rPr>
        <w:t>1.背诵全文。理解重点句子“树在道边而多子，此必苦李”。</w:t>
      </w:r>
    </w:p>
    <w:p w14:paraId="10ED1248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/>
          <w:szCs w:val="21"/>
        </w:rPr>
        <w:t>2.能用自己的话讲讲这个故事。</w:t>
      </w:r>
    </w:p>
    <w:p w14:paraId="2F71AEF6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教学难点：</w:t>
      </w:r>
    </w:p>
    <w:p w14:paraId="5C81A1E0" w14:textId="77777777" w:rsidR="005F0FF2" w:rsidRPr="005F0FF2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了解古代聪颖机智少年的故事，学习他们的智慧及美德，养成细心观察、冷静分析的好习惯。</w:t>
      </w:r>
    </w:p>
    <w:p w14:paraId="48E09725" w14:textId="01C1CE4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【资源利用】教学</w:t>
      </w:r>
      <w:r w:rsidRPr="005F0FF2">
        <w:rPr>
          <w:rFonts w:ascii="宋体" w:eastAsia="宋体" w:hAnsi="宋体"/>
          <w:szCs w:val="21"/>
        </w:rPr>
        <w:t>PPT</w:t>
      </w:r>
    </w:p>
    <w:p w14:paraId="5AE98F19" w14:textId="03120E9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【教学过程】</w:t>
      </w:r>
    </w:p>
    <w:p w14:paraId="67B5EEAA" w14:textId="66C6B08A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一、激发兴趣</w:t>
      </w:r>
      <w:r w:rsidRPr="005F0FF2">
        <w:rPr>
          <w:rFonts w:ascii="宋体" w:eastAsia="宋体" w:hAnsi="宋体"/>
          <w:szCs w:val="21"/>
        </w:rPr>
        <w:t xml:space="preserve"> 导入新课</w:t>
      </w:r>
    </w:p>
    <w:p w14:paraId="7A1AB6CD" w14:textId="6F6F8E5E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1.教师谈话导入：同学们，上课前我们先玩一个小游戏，好吗？出示“曹冲称</w:t>
      </w:r>
      <w:proofErr w:type="gramStart"/>
      <w:r w:rsidRPr="005F0FF2">
        <w:rPr>
          <w:rFonts w:ascii="宋体" w:eastAsia="宋体" w:hAnsi="宋体"/>
          <w:szCs w:val="21"/>
        </w:rPr>
        <w:t>象</w:t>
      </w:r>
      <w:proofErr w:type="gramEnd"/>
      <w:r w:rsidRPr="005F0FF2">
        <w:rPr>
          <w:rFonts w:ascii="宋体" w:eastAsia="宋体" w:hAnsi="宋体"/>
          <w:szCs w:val="21"/>
        </w:rPr>
        <w:t>”、“司马光砸缸”、“孔融让梨”等故事的图片，学生猜故事。哪位同学能给大家讲讲这些故事呢？</w:t>
      </w:r>
    </w:p>
    <w:p w14:paraId="57A148C0" w14:textId="25B5A875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2.过渡：故事讲得真好！这些故事讲的都是一些名人的小故事，并且这些故事都选自《世说新语》。（学生介绍课前搜集的有关《世说新语》资料）</w:t>
      </w:r>
    </w:p>
    <w:p w14:paraId="40326BAE" w14:textId="450C512B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3.今天我们要学的《王戎不取道旁李》一课，就选自《世说新语》，请同学们跟老师一起板书课题。指导读好课题：王戎/不取/道旁李</w:t>
      </w:r>
    </w:p>
    <w:p w14:paraId="35E75588" w14:textId="0492AF1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板书</w:t>
      </w:r>
      <w:proofErr w:type="gramStart"/>
      <w:r w:rsidRPr="005F0FF2">
        <w:rPr>
          <w:rFonts w:ascii="宋体" w:eastAsia="宋体" w:hAnsi="宋体" w:hint="eastAsia"/>
          <w:szCs w:val="21"/>
        </w:rPr>
        <w:t>时教学</w:t>
      </w:r>
      <w:proofErr w:type="gramEnd"/>
      <w:r w:rsidRPr="005F0FF2">
        <w:rPr>
          <w:rFonts w:ascii="宋体" w:eastAsia="宋体" w:hAnsi="宋体" w:hint="eastAsia"/>
          <w:szCs w:val="21"/>
        </w:rPr>
        <w:t>“戎”字。</w:t>
      </w:r>
      <w:proofErr w:type="gramStart"/>
      <w:r w:rsidRPr="005F0FF2">
        <w:rPr>
          <w:rFonts w:ascii="宋体" w:eastAsia="宋体" w:hAnsi="宋体" w:hint="eastAsia"/>
          <w:szCs w:val="21"/>
        </w:rPr>
        <w:t>戎</w:t>
      </w:r>
      <w:proofErr w:type="gramEnd"/>
      <w:r w:rsidRPr="005F0FF2">
        <w:rPr>
          <w:rFonts w:ascii="宋体" w:eastAsia="宋体" w:hAnsi="宋体" w:hint="eastAsia"/>
          <w:szCs w:val="21"/>
        </w:rPr>
        <w:t>由两部分组成，“戈”指长柄兵器，里面的</w:t>
      </w:r>
      <w:proofErr w:type="gramStart"/>
      <w:r w:rsidRPr="005F0FF2">
        <w:rPr>
          <w:rFonts w:ascii="宋体" w:eastAsia="宋体" w:hAnsi="宋体" w:hint="eastAsia"/>
          <w:szCs w:val="21"/>
        </w:rPr>
        <w:t>横撇指上</w:t>
      </w:r>
      <w:proofErr w:type="gramEnd"/>
      <w:r w:rsidRPr="005F0FF2">
        <w:rPr>
          <w:rFonts w:ascii="宋体" w:eastAsia="宋体" w:hAnsi="宋体" w:hint="eastAsia"/>
          <w:szCs w:val="21"/>
        </w:rPr>
        <w:t>战场时所穿的</w:t>
      </w:r>
      <w:r w:rsidRPr="005F0FF2">
        <w:rPr>
          <w:rFonts w:ascii="宋体" w:eastAsia="宋体" w:hAnsi="宋体" w:hint="eastAsia"/>
          <w:szCs w:val="21"/>
        </w:rPr>
        <w:lastRenderedPageBreak/>
        <w:t>盔甲，合起来就表示争斗、战争的意思。</w:t>
      </w:r>
    </w:p>
    <w:p w14:paraId="6C19B0E2" w14:textId="0A5408B5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师：同学们</w:t>
      </w:r>
      <w:proofErr w:type="gramStart"/>
      <w:r w:rsidRPr="005F0FF2">
        <w:rPr>
          <w:rFonts w:ascii="宋体" w:eastAsia="宋体" w:hAnsi="宋体" w:hint="eastAsia"/>
          <w:szCs w:val="21"/>
        </w:rPr>
        <w:t>齐读课题</w:t>
      </w:r>
      <w:proofErr w:type="gramEnd"/>
      <w:r w:rsidRPr="005F0FF2">
        <w:rPr>
          <w:rFonts w:ascii="宋体" w:eastAsia="宋体" w:hAnsi="宋体" w:hint="eastAsia"/>
          <w:szCs w:val="21"/>
        </w:rPr>
        <w:t>，在读课题时，你们发现课文主要写的是谁？（王戎）介绍王戎的资料。说说课题的意思。</w:t>
      </w:r>
    </w:p>
    <w:p w14:paraId="16BB5D42" w14:textId="54DECB3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【设计意图】</w:t>
      </w:r>
    </w:p>
    <w:p w14:paraId="5F3114E7" w14:textId="0225DC9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通过讲故事引入课题，学生很好地、快速地了解了《世说新语》这本书的特点是写名人言行与轶事，为理解课文内容奠定基础。</w:t>
      </w:r>
    </w:p>
    <w:p w14:paraId="6E2D9E53" w14:textId="018B37EA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二、初读课文，识字学词</w:t>
      </w:r>
    </w:p>
    <w:p w14:paraId="49AEC6FB" w14:textId="54ECB6F1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1.学生自读课文，读准读通。</w:t>
      </w:r>
    </w:p>
    <w:p w14:paraId="160A0DA4" w14:textId="18332F76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2.再读课文，读到100分。（文言文要读慢点，注意节奏）</w:t>
      </w:r>
    </w:p>
    <w:p w14:paraId="6C6A4D36" w14:textId="7EB08885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3.我们古时的文言文是这样写的，同学们，读一读。</w:t>
      </w:r>
    </w:p>
    <w:p w14:paraId="20BA382C" w14:textId="55726188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4.师：文言文本身没有标点，看看这样，你还会读吗？</w:t>
      </w:r>
    </w:p>
    <w:p w14:paraId="48122686" w14:textId="20148B21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5.变繁体字再读</w:t>
      </w:r>
    </w:p>
    <w:p w14:paraId="314E59C1" w14:textId="4F2A39F8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孩子们现在的朗读达到</w:t>
      </w:r>
      <w:r w:rsidRPr="005F0FF2">
        <w:rPr>
          <w:rFonts w:ascii="宋体" w:eastAsia="宋体" w:hAnsi="宋体"/>
          <w:szCs w:val="21"/>
        </w:rPr>
        <w:t>100分了，这也是我们学习文言文的好方法（板书：反复读）。</w:t>
      </w:r>
    </w:p>
    <w:p w14:paraId="20EEDEA9" w14:textId="21FEB5CA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【设计意图】</w:t>
      </w:r>
    </w:p>
    <w:p w14:paraId="77AD5224" w14:textId="4390BFEE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正确朗读，注意停顿，根据课后注释，自读自悟，初步理解课文，加强学生自主学习的能力。</w:t>
      </w:r>
    </w:p>
    <w:p w14:paraId="46413074" w14:textId="231FD41F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三、精读感悟</w:t>
      </w:r>
      <w:r w:rsidRPr="005F0FF2">
        <w:rPr>
          <w:rFonts w:ascii="宋体" w:eastAsia="宋体" w:hAnsi="宋体"/>
          <w:szCs w:val="21"/>
        </w:rPr>
        <w:t xml:space="preserve"> 学习方法</w:t>
      </w:r>
    </w:p>
    <w:p w14:paraId="0E320F78" w14:textId="171967C1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1.文言文的学习，光都会可不行，还得了解文言文的意思。请同学们默读课文，借助注释，看你能读懂哪些句子？</w:t>
      </w:r>
    </w:p>
    <w:p w14:paraId="4D174F27" w14:textId="44AE1D52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指名说</w:t>
      </w:r>
    </w:p>
    <w:p w14:paraId="653CEB63" w14:textId="66A7B432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2.同学们说的很好，同学们懂了吗？</w:t>
      </w:r>
      <w:proofErr w:type="gramStart"/>
      <w:r w:rsidRPr="005F0FF2">
        <w:rPr>
          <w:rFonts w:ascii="宋体" w:eastAsia="宋体" w:hAnsi="宋体"/>
          <w:szCs w:val="21"/>
        </w:rPr>
        <w:t>哪老师</w:t>
      </w:r>
      <w:proofErr w:type="gramEnd"/>
      <w:r w:rsidRPr="005F0FF2">
        <w:rPr>
          <w:rFonts w:ascii="宋体" w:eastAsia="宋体" w:hAnsi="宋体"/>
          <w:szCs w:val="21"/>
        </w:rPr>
        <w:t>再考考你们。教师谈话：同学们，在这一课中有三个“之”，它们的意思有区别吗？</w:t>
      </w:r>
    </w:p>
    <w:p w14:paraId="5F507AEC" w14:textId="4AB8C11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理解“之”的意思。“诸儿竞走取之”中的“之”代表“李子”。“人问之”中的“之”代表“王戎”，“取之，信然”中的“之”代表“李子”。</w:t>
      </w:r>
    </w:p>
    <w:p w14:paraId="6E9BE9D3" w14:textId="2CD4BB3E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3.说说为什么“树在道边而多子，此必苦李”。</w:t>
      </w:r>
    </w:p>
    <w:p w14:paraId="61EA5576" w14:textId="7820073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①指名学生回答。</w:t>
      </w:r>
    </w:p>
    <w:p w14:paraId="4E60260F" w14:textId="7FC1FD67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②师：看到路边的李树结满了果子，小朋友们直流口水，一个个争先恐后地</w:t>
      </w:r>
      <w:proofErr w:type="gramStart"/>
      <w:r w:rsidRPr="005F0FF2">
        <w:rPr>
          <w:rFonts w:ascii="宋体" w:eastAsia="宋体" w:hAnsi="宋体" w:hint="eastAsia"/>
          <w:szCs w:val="21"/>
        </w:rPr>
        <w:t>冲向李</w:t>
      </w:r>
      <w:proofErr w:type="gramEnd"/>
      <w:r w:rsidRPr="005F0FF2">
        <w:rPr>
          <w:rFonts w:ascii="宋体" w:eastAsia="宋体" w:hAnsi="宋体" w:hint="eastAsia"/>
          <w:szCs w:val="21"/>
        </w:rPr>
        <w:t>树，像猴子一样爬到树上摘果子，只有王戎站在原地不动。小朋友们会怎样问呢？</w:t>
      </w:r>
    </w:p>
    <w:p w14:paraId="0BC1DFF9" w14:textId="5023679B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人问之：“</w:t>
      </w:r>
      <w:r w:rsidRPr="005F0FF2">
        <w:rPr>
          <w:rFonts w:ascii="宋体" w:eastAsia="宋体" w:hAnsi="宋体"/>
          <w:szCs w:val="21"/>
        </w:rPr>
        <w:t xml:space="preserve"> ？”</w:t>
      </w:r>
    </w:p>
    <w:p w14:paraId="28637C95" w14:textId="794A83A4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③师：王戎是怎么回答的？他怎么知道的？他去尝了吗？那他是随便猜猜的吗？他是怎么想的？</w:t>
      </w:r>
    </w:p>
    <w:p w14:paraId="591F557E" w14:textId="3AA91EB8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李树多子——人们不摘——此必苦李（有理有据）</w:t>
      </w:r>
    </w:p>
    <w:p w14:paraId="34A223DC" w14:textId="050C414E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lastRenderedPageBreak/>
        <w:t>树在道边而少子，</w:t>
      </w:r>
      <w:proofErr w:type="gramStart"/>
      <w:r w:rsidRPr="005F0FF2">
        <w:rPr>
          <w:rFonts w:ascii="宋体" w:eastAsia="宋体" w:hAnsi="宋体" w:hint="eastAsia"/>
          <w:szCs w:val="21"/>
        </w:rPr>
        <w:t>此必甜李</w:t>
      </w:r>
      <w:proofErr w:type="gramEnd"/>
      <w:r w:rsidRPr="005F0FF2">
        <w:rPr>
          <w:rFonts w:ascii="宋体" w:eastAsia="宋体" w:hAnsi="宋体" w:hint="eastAsia"/>
          <w:szCs w:val="21"/>
        </w:rPr>
        <w:t>。【板书：善观察</w:t>
      </w:r>
      <w:r w:rsidRPr="005F0FF2">
        <w:rPr>
          <w:rFonts w:ascii="宋体" w:eastAsia="宋体" w:hAnsi="宋体"/>
          <w:szCs w:val="21"/>
        </w:rPr>
        <w:t xml:space="preserve"> 勤思考】（联系上下文）</w:t>
      </w:r>
    </w:p>
    <w:p w14:paraId="6A44862B" w14:textId="4231F34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4.大家觉得王戎是个怎样的孩子？指名学生回答。</w:t>
      </w:r>
    </w:p>
    <w:p w14:paraId="50CFA096" w14:textId="114DB4A5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生</w:t>
      </w:r>
      <w:r w:rsidRPr="005F0FF2">
        <w:rPr>
          <w:rFonts w:ascii="宋体" w:eastAsia="宋体" w:hAnsi="宋体"/>
          <w:szCs w:val="21"/>
        </w:rPr>
        <w:t>1：王戎是一个善于观察、善于动脑的孩子。</w:t>
      </w:r>
    </w:p>
    <w:p w14:paraId="54EA0BC1" w14:textId="6D17E1F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生</w:t>
      </w:r>
      <w:r w:rsidRPr="005F0FF2">
        <w:rPr>
          <w:rFonts w:ascii="宋体" w:eastAsia="宋体" w:hAnsi="宋体"/>
          <w:szCs w:val="21"/>
        </w:rPr>
        <w:t>2：王戎是一个聪明机智、冷静理智的孩子。</w:t>
      </w:r>
    </w:p>
    <w:p w14:paraId="561EE617" w14:textId="48450AF6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【设计意图】教孩子们借助注释，理解文言文。</w:t>
      </w:r>
    </w:p>
    <w:p w14:paraId="63E27BA0" w14:textId="1BC262CD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王戎真乃</w:t>
      </w:r>
      <w:r w:rsidRPr="005F0FF2">
        <w:rPr>
          <w:rFonts w:ascii="宋体" w:eastAsia="宋体" w:hAnsi="宋体"/>
          <w:szCs w:val="21"/>
        </w:rPr>
        <w:t xml:space="preserve"> 也！</w:t>
      </w:r>
    </w:p>
    <w:p w14:paraId="5A54580D" w14:textId="0B55076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5.谁能用自己的话讲讲这个故事呢？请同学们先和同桌互相讲一讲，然后再给全班同学讲一讲。</w:t>
      </w:r>
    </w:p>
    <w:p w14:paraId="7B0CF035" w14:textId="5808AA7E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6.有感情地再读课文</w:t>
      </w:r>
    </w:p>
    <w:p w14:paraId="48795002" w14:textId="5F817B96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7.填一填：同学们把课文读了这么多遍，读得这么流利，大家也都理解了课文的意思，那大家能按原文填空吗？让我们试着来填一填吧。</w:t>
      </w:r>
    </w:p>
    <w:p w14:paraId="0AC04022" w14:textId="056F2534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课件出示：</w:t>
      </w:r>
    </w:p>
    <w:p w14:paraId="37DD3452" w14:textId="13F2EB1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王戎</w:t>
      </w:r>
      <w:r w:rsidRPr="005F0FF2">
        <w:rPr>
          <w:rFonts w:ascii="宋体" w:eastAsia="宋体" w:hAnsi="宋体"/>
          <w:szCs w:val="21"/>
        </w:rPr>
        <w:t>________，尝与________游。看道边李树________，诸儿________，唯</w:t>
      </w:r>
      <w:proofErr w:type="gramStart"/>
      <w:r w:rsidRPr="005F0FF2">
        <w:rPr>
          <w:rFonts w:ascii="宋体" w:eastAsia="宋体" w:hAnsi="宋体"/>
          <w:szCs w:val="21"/>
        </w:rPr>
        <w:t>戎</w:t>
      </w:r>
      <w:proofErr w:type="gramEnd"/>
      <w:r w:rsidRPr="005F0FF2">
        <w:rPr>
          <w:rFonts w:ascii="宋体" w:eastAsia="宋体" w:hAnsi="宋体"/>
          <w:szCs w:val="21"/>
        </w:rPr>
        <w:t>________。人问之，答曰：“树在道边而________，此必________。”取之，________。</w:t>
      </w:r>
    </w:p>
    <w:p w14:paraId="281CEB0E" w14:textId="6931E231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8.背一背：谁能把它背下来？（学生尝试背诵课文。）</w:t>
      </w:r>
    </w:p>
    <w:p w14:paraId="54730622" w14:textId="39BF4FE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【设计意图】</w:t>
      </w:r>
    </w:p>
    <w:p w14:paraId="4D00D7F5" w14:textId="7B697CE0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反复诵读，激发学生的阅读热情，把王戎和其他小伙伴的行为进行对比。这样的对比，容易使我们感受到王戎的聪明机智。同时，开展丰富多彩的阅读活动，多方位、多角度激发学生的阅读热情，感受</w:t>
      </w:r>
    </w:p>
    <w:p w14:paraId="550F0DD9" w14:textId="18E8986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四、以文带文，课外延伸。</w:t>
      </w:r>
    </w:p>
    <w:p w14:paraId="4E8178D9" w14:textId="2E2BB183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/>
          <w:szCs w:val="21"/>
        </w:rPr>
        <w:t>1.拓展：《世说新语》中还记载了王戎的其他故事《王戎观虎》。</w:t>
      </w:r>
    </w:p>
    <w:p w14:paraId="76314909" w14:textId="5D45BF5C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【出示】王戎观虎</w:t>
      </w:r>
    </w:p>
    <w:p w14:paraId="353FAF6E" w14:textId="57CB2548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魏明帝</w:t>
      </w:r>
      <w:r w:rsidRPr="005F0FF2">
        <w:rPr>
          <w:rFonts w:ascii="宋体" w:eastAsia="宋体" w:hAnsi="宋体"/>
          <w:szCs w:val="21"/>
        </w:rPr>
        <w:t>/于宣武场上/</w:t>
      </w:r>
      <w:proofErr w:type="gramStart"/>
      <w:r w:rsidRPr="005F0FF2">
        <w:rPr>
          <w:rFonts w:ascii="宋体" w:eastAsia="宋体" w:hAnsi="宋体"/>
          <w:szCs w:val="21"/>
        </w:rPr>
        <w:t>断虎爪牙</w:t>
      </w:r>
      <w:proofErr w:type="gramEnd"/>
      <w:r w:rsidRPr="005F0FF2">
        <w:rPr>
          <w:rFonts w:ascii="宋体" w:eastAsia="宋体" w:hAnsi="宋体"/>
          <w:szCs w:val="21"/>
        </w:rPr>
        <w:t>，纵百姓观之。王戎七岁，</w:t>
      </w:r>
      <w:proofErr w:type="gramStart"/>
      <w:r w:rsidRPr="005F0FF2">
        <w:rPr>
          <w:rFonts w:ascii="宋体" w:eastAsia="宋体" w:hAnsi="宋体"/>
          <w:szCs w:val="21"/>
        </w:rPr>
        <w:t>亦往看</w:t>
      </w:r>
      <w:proofErr w:type="gramEnd"/>
      <w:r w:rsidRPr="005F0FF2">
        <w:rPr>
          <w:rFonts w:ascii="宋体" w:eastAsia="宋体" w:hAnsi="宋体"/>
          <w:szCs w:val="21"/>
        </w:rPr>
        <w:t>，虎/承间/①</w:t>
      </w:r>
      <w:proofErr w:type="gramStart"/>
      <w:r w:rsidRPr="005F0FF2">
        <w:rPr>
          <w:rFonts w:ascii="宋体" w:eastAsia="宋体" w:hAnsi="宋体"/>
          <w:szCs w:val="21"/>
        </w:rPr>
        <w:t>攀栏而</w:t>
      </w:r>
      <w:proofErr w:type="gramEnd"/>
      <w:r w:rsidRPr="005F0FF2">
        <w:rPr>
          <w:rFonts w:ascii="宋体" w:eastAsia="宋体" w:hAnsi="宋体"/>
          <w:szCs w:val="21"/>
        </w:rPr>
        <w:t>吼，其声震地，观者/无不/辟易颠</w:t>
      </w:r>
      <w:proofErr w:type="gramStart"/>
      <w:r w:rsidRPr="005F0FF2">
        <w:rPr>
          <w:rFonts w:ascii="宋体" w:eastAsia="宋体" w:hAnsi="宋体"/>
          <w:szCs w:val="21"/>
        </w:rPr>
        <w:t>仆</w:t>
      </w:r>
      <w:proofErr w:type="gramEnd"/>
      <w:r w:rsidRPr="005F0FF2">
        <w:rPr>
          <w:rFonts w:ascii="宋体" w:eastAsia="宋体" w:hAnsi="宋体"/>
          <w:szCs w:val="21"/>
        </w:rPr>
        <w:t>②，</w:t>
      </w:r>
      <w:proofErr w:type="gramStart"/>
      <w:r w:rsidRPr="005F0FF2">
        <w:rPr>
          <w:rFonts w:ascii="宋体" w:eastAsia="宋体" w:hAnsi="宋体"/>
          <w:szCs w:val="21"/>
        </w:rPr>
        <w:t>戎</w:t>
      </w:r>
      <w:proofErr w:type="gramEnd"/>
      <w:r w:rsidRPr="005F0FF2">
        <w:rPr>
          <w:rFonts w:ascii="宋体" w:eastAsia="宋体" w:hAnsi="宋体"/>
          <w:szCs w:val="21"/>
        </w:rPr>
        <w:t>/湛(</w:t>
      </w:r>
      <w:proofErr w:type="spellStart"/>
      <w:r w:rsidRPr="005F0FF2">
        <w:rPr>
          <w:rFonts w:ascii="宋体" w:eastAsia="宋体" w:hAnsi="宋体"/>
          <w:szCs w:val="21"/>
        </w:rPr>
        <w:t>zhàn</w:t>
      </w:r>
      <w:proofErr w:type="spellEnd"/>
      <w:r w:rsidRPr="005F0FF2">
        <w:rPr>
          <w:rFonts w:ascii="宋体" w:eastAsia="宋体" w:hAnsi="宋体"/>
          <w:szCs w:val="21"/>
        </w:rPr>
        <w:t>)然③不动，了无惧色。</w:t>
      </w:r>
    </w:p>
    <w:p w14:paraId="34E3E3CA" w14:textId="2762147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注释：①承间：趁机。②辟易颠</w:t>
      </w:r>
      <w:proofErr w:type="gramStart"/>
      <w:r w:rsidRPr="005F0FF2">
        <w:rPr>
          <w:rFonts w:ascii="宋体" w:eastAsia="宋体" w:hAnsi="宋体" w:hint="eastAsia"/>
          <w:szCs w:val="21"/>
        </w:rPr>
        <w:t>仆</w:t>
      </w:r>
      <w:proofErr w:type="gramEnd"/>
      <w:r w:rsidRPr="005F0FF2">
        <w:rPr>
          <w:rFonts w:ascii="宋体" w:eastAsia="宋体" w:hAnsi="宋体" w:hint="eastAsia"/>
          <w:szCs w:val="21"/>
        </w:rPr>
        <w:t>：惊慌逃躲，摔倒伏地。③湛然：安详沉静地。</w:t>
      </w:r>
    </w:p>
    <w:p w14:paraId="033CB61D" w14:textId="78B82D36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①请</w:t>
      </w:r>
      <w:proofErr w:type="gramStart"/>
      <w:r w:rsidRPr="005F0FF2">
        <w:rPr>
          <w:rFonts w:ascii="宋体" w:eastAsia="宋体" w:hAnsi="宋体" w:hint="eastAsia"/>
          <w:szCs w:val="21"/>
        </w:rPr>
        <w:t>你用课上学</w:t>
      </w:r>
      <w:proofErr w:type="gramEnd"/>
      <w:r w:rsidRPr="005F0FF2">
        <w:rPr>
          <w:rFonts w:ascii="宋体" w:eastAsia="宋体" w:hAnsi="宋体" w:hint="eastAsia"/>
          <w:szCs w:val="21"/>
        </w:rPr>
        <w:t>到的</w:t>
      </w:r>
      <w:proofErr w:type="gramStart"/>
      <w:r w:rsidRPr="005F0FF2">
        <w:rPr>
          <w:rFonts w:ascii="宋体" w:eastAsia="宋体" w:hAnsi="宋体" w:hint="eastAsia"/>
          <w:szCs w:val="21"/>
        </w:rPr>
        <w:t>方法读</w:t>
      </w:r>
      <w:proofErr w:type="gramEnd"/>
      <w:r w:rsidRPr="005F0FF2">
        <w:rPr>
          <w:rFonts w:ascii="宋体" w:eastAsia="宋体" w:hAnsi="宋体" w:hint="eastAsia"/>
          <w:szCs w:val="21"/>
        </w:rPr>
        <w:t>故事两遍，读准字音，读通句子，读出节奏就更棒了。</w:t>
      </w:r>
    </w:p>
    <w:p w14:paraId="219C0969" w14:textId="4CAB66DB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②思考：你感受到王戎是一个怎样的人？（生：勇敢、从容淡定……）从哪读懂的？</w:t>
      </w:r>
    </w:p>
    <w:p w14:paraId="7B45FBFB" w14:textId="6695AB4F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③补充：时光</w:t>
      </w:r>
      <w:proofErr w:type="gramStart"/>
      <w:r w:rsidRPr="005F0FF2">
        <w:rPr>
          <w:rFonts w:ascii="宋体" w:eastAsia="宋体" w:hAnsi="宋体" w:hint="eastAsia"/>
          <w:szCs w:val="21"/>
        </w:rPr>
        <w:t>如川浪淘沙</w:t>
      </w:r>
      <w:proofErr w:type="gramEnd"/>
      <w:r w:rsidRPr="005F0FF2">
        <w:rPr>
          <w:rFonts w:ascii="宋体" w:eastAsia="宋体" w:hAnsi="宋体" w:hint="eastAsia"/>
          <w:szCs w:val="21"/>
        </w:rPr>
        <w:t>，青史留名多豪杰，王戎自幼聪慧过人，胆识过人，后来成为西晋名士，“竹林七贤”之一。</w:t>
      </w:r>
    </w:p>
    <w:p w14:paraId="38054F9C" w14:textId="16D9E80B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师：人都是有多面性的，在《王戎卖李》中他又会给你留下怎样的印象呢？请同学们自己在书中找找答案吧？</w:t>
      </w:r>
    </w:p>
    <w:p w14:paraId="30B128C5" w14:textId="40A7A884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lastRenderedPageBreak/>
        <w:t>五、推荐阅读</w:t>
      </w:r>
    </w:p>
    <w:p w14:paraId="21BCACA3" w14:textId="7AF8A478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《世说新语》中还记载了很多孩童智慧的故事，比如家喻户晓的《孔融让梨》、《孟尝君以语启父》、《陈太丘与友期》、《杨氏之子》、《咏雪》等，让我们共读《世说新语》，感悟智慧人生。</w:t>
      </w:r>
    </w:p>
    <w:p w14:paraId="176619C2" w14:textId="2FCA8B9A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六、作业</w:t>
      </w:r>
    </w:p>
    <w:p w14:paraId="161D5314" w14:textId="085A5E1A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背诵课文</w:t>
      </w:r>
    </w:p>
    <w:p w14:paraId="36C6A67A" w14:textId="0DD8C60B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【设计意图】</w:t>
      </w:r>
    </w:p>
    <w:p w14:paraId="1933E3B9" w14:textId="5032491F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拓展性阅读，会让学生的阅读激情长时间保持，会让学生更好地了解祖国的传统文化。</w:t>
      </w:r>
    </w:p>
    <w:p w14:paraId="71CA58DC" w14:textId="342BFBC9" w:rsidR="005F0FF2" w:rsidRPr="005F0FF2" w:rsidRDefault="005F0FF2" w:rsidP="005F0FF2">
      <w:pPr>
        <w:spacing w:line="440" w:lineRule="exact"/>
        <w:rPr>
          <w:rFonts w:ascii="宋体" w:eastAsia="宋体" w:hAnsi="宋体" w:hint="eastAsia"/>
          <w:szCs w:val="21"/>
        </w:rPr>
      </w:pPr>
      <w:r w:rsidRPr="005F0FF2">
        <w:rPr>
          <w:rFonts w:ascii="宋体" w:eastAsia="宋体" w:hAnsi="宋体" w:hint="eastAsia"/>
          <w:szCs w:val="21"/>
        </w:rPr>
        <w:t>【板书设计】</w:t>
      </w:r>
    </w:p>
    <w:p w14:paraId="271FA11A" w14:textId="7ABFE16F" w:rsidR="00687D36" w:rsidRPr="00687D36" w:rsidRDefault="005F0FF2" w:rsidP="005F0FF2">
      <w:pPr>
        <w:spacing w:line="440" w:lineRule="exact"/>
        <w:rPr>
          <w:rFonts w:ascii="宋体" w:eastAsia="宋体" w:hAnsi="宋体"/>
          <w:szCs w:val="21"/>
        </w:rPr>
      </w:pPr>
      <w:r w:rsidRPr="005F0FF2">
        <w:rPr>
          <w:rFonts w:ascii="宋体" w:eastAsia="宋体" w:hAnsi="宋体" w:hint="eastAsia"/>
          <w:szCs w:val="21"/>
        </w:rPr>
        <w:t>王戎不取道旁李</w:t>
      </w:r>
    </w:p>
    <w:sectPr w:rsidR="00687D36" w:rsidRPr="0068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36"/>
    <w:rsid w:val="005F0FF2"/>
    <w:rsid w:val="00687D36"/>
    <w:rsid w:val="006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E1E"/>
  <w15:chartTrackingRefBased/>
  <w15:docId w15:val="{2F515040-EAF2-4614-8630-E18292A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2</cp:revision>
  <dcterms:created xsi:type="dcterms:W3CDTF">2023-12-26T04:08:00Z</dcterms:created>
  <dcterms:modified xsi:type="dcterms:W3CDTF">2023-12-26T04:08:00Z</dcterms:modified>
</cp:coreProperties>
</file>