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kern w:val="0"/>
          <w:sz w:val="44"/>
          <w:szCs w:val="44"/>
          <w:lang w:val="en-US" w:eastAsia="zh-CN" w:bidi="ar"/>
        </w:rPr>
        <w:t>做有温度的引路人</w:t>
      </w:r>
    </w:p>
    <w:p>
      <w:pPr>
        <w:keepNext w:val="0"/>
        <w:keepLines w:val="0"/>
        <w:widowControl/>
        <w:suppressLineNumbers w:val="0"/>
        <w:jc w:val="right"/>
        <w:rPr>
          <w:rFonts w:hint="eastAsia" w:ascii="黑体" w:hAnsi="黑体" w:eastAsia="黑体" w:cs="黑体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6"/>
          <w:szCs w:val="36"/>
          <w:lang w:val="en-US" w:eastAsia="zh-CN" w:bidi="ar"/>
        </w:rPr>
        <w:t>——读《人与讲台》有感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武进区礼河实验学校 陆杨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作为教师，这辈子离得最近的物是讲台，离得最近的人是孩子。人与讲台，既是教师和讲台的故事，又是教师与学生的故事。《人与讲台》以一个个真情流露、富有哲思的故事，让我领略平凡中的伟大，普通中的特殊，没有这些故事，教师可能走不远这条长久而艰难的路。这些暖人的故事，既照亮学生前进的道路，也点燃了教师的职业热情。小小三尺讲台，是每一位教师坚守的阵地，因为它们指引学生迈向遥远的未来，每一位教师怀着无私纯真的爱，耐心等待每一朵花的盛开，多年后，再看到曾经的花苞、花骨朵、花蕾，依次悄然盛开，那一个个“人”立了起来！作为园丁的我们该挂着怎样灿烂的笑容，又会如何回味那段酸甜苦辣的时光。这本书是许许多多教师的回忆集合，触动着每一个有过相同经历的人的心弦，讲台与学生，是所有教师的共鸣点，或藏着笑，或带着泪，更藏着希望之光，如璀璨的星光，那么美丽！那么耀眼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我初登讲台时曾遇到过一个学生，他做事积极主动，性格热情开朗，班里的老师都夸他聪明爱思考。但是，班里的同学却有些“讨厌”他，因为他总喜欢在同学身上搞恶作剧。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同学们几乎每天都来找我告他的状：令同学们“讨厌”的他不是把同学们的书藏起来了，就是给同学们的凳子上涂了粉笔灰......起初，遇到这种情况我会立刻把他叫到办公室进行教育，可是类似的情况依旧时常出现，没有达到很好的教育效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我开始反思是不是自己忽略了一些细节，才导致没有找到问题的根本所在。于是，我开始每天默默地关注他，从课上延伸到课下，我渐渐发现他其实并没有同学们说的那么“讨厌”，很多时候他都是一个认真、热心的孩子，哪怕不需要他做值日，他也会主动帮助值日生做值日；他还会在课间给同学们热心地讲解问题；体育课后，他不顾运动后的疲劳帮着老师一起收拾体育用品......为什么他在同学们的口中是令人“讨厌”的呢？于是，我再次找他谈话，这次他主动向我检讨他的问题，甚至将自己的错误放大来描述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可转头没几天，他又一如既往地做出一些让同学们“讨厌”的行为，他行动上的改变远远跟不上他当时向我检讨问题的态度。此时，由于反复沟通无果，我有一些气馁，难道他就是这样一个令大家“讨厌”的孩子吗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但看着充满生命活力的他，我又觉得不能因为在做学生德育工作时遇到困难就退缩，我必须分析出他做出令同学们“讨厌”的行为的真正原因。于是，我再次与家长展开细致的沟通，这次我和家长聊了很久，对他的成长经历也多了一份了解，他的父母平时工作很忙，缺少父母陪伴的他从小和老人一起生活，小学四年级之前他一直都很让父母省心，但是随着他的成长，他却开始出现各种问题，电话那边的家长抱怨他之前几乎每个月都会“闯祸”，以至于父母不得不过来处理问题。随后，家长长舒一口气地说：“目前看来孩子现在是长大了，初中一个多月了还没闯祸......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听到这里，我似乎明白了什么，是啊，来到初中一个多月了他还没有见到父母。我了解了孩子的情况，理解了他经常做出令同学们“讨厌”的行为的真实原因，我没有责怪他，反而对这个孩子多了一份心疼。接下来，我开始等待一次引导他的机会，一次上课的时候，他又开始了他的“计划”，当时大家正在低头做题，而他悄悄把一个搞笑的贴画偷偷贴到前桌女生的背后，然后眼神中带着一丝“期待”地看着讲台上的我，看到他在课堂上故意做出让同学们“讨厌”的行为，我忍住了我的脾气，让自己冷静下来，“假装”什么也没发生，借着查看他们做题情况的时机，我走下讲台向他走了过去，我悄悄撕下了那个贴画，然后夹到我的课本中，在此过程中，我没有说一句话。他抬头看了看我，眼神里充满了诧异，紧接着他不好意思地低下了头，接下来的时间他满脸通红地上完了那节课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放学后，我看到他在办公室门口徘徊，但一直没进来，直到办公室就剩下我一个人的时候，他低着头过来说道：“老师，我是不是真的很让人讨厌？对不起，我不是故意要捣乱的。”当时我心中一阵窃喜，终于等到你了！我让他坐下后，和声说道：“你怎么会觉得自己很让人讨厌呢？而且我知道今天的事情你绝对不是故意的，你是一个善良热心的孩子，怎么会故意捣乱呢？你愿意告诉我真正的原因吗？”他缓缓抬起头，哭着说道：“老师，对不起，只是因为我想见妈妈了！......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那天我们聊了很多，其实在之前与家长的沟通中，我已经和家长汇报了孩子最近的情况，家长也意识到了缺少父母的关爱，很可能就是孩子四年级之后产生这么大变化的原因，他们打算接孩子回家住，多去陪陪他。所以，那一天我和孩子一起走出校门的时候，我看到了等着接他放学的爸妈，当孩子蹦蹦跳跳奔向他们然后挥手向我告别时，我觉得夕阳下的那幅画面就是作为班主任最大的幸福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是学生成长的引路人，教师的一言一行都可能对学生产生潜移默化的影响。而初中阶段的孩子，或许内心更为敏感，会更加在意老师的态度和评价。因此，我们更应该予以真挚的鼓励，以一种平等交流、友好沟通的方式面对他们。信任的目光，鼓励的话语，善意的微笑与满怀期待的态度，或许会比批评教育、责备惩罚更有效，更能让学生印象深刻、内省自己。因为教育，本质上是为了学生的发展，并不拘泥于固有的形式。我们要学习书中教师先进的教育方式，将善意的期待传递给学生，让学生长久地以之为精神动力，继而不断进步、不断向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古人云，始于细微，臻于至善。董宇辉在职场和生活的点滴间，让大家看到了为人为师的善良与真诚，让所有受其感召者纷纷心向往之，见贤思齐。作为一个普通老师，我并不奢望自己的教育有感天动地、甘露洒心之效。只是希望在细微之中，也有某些不经意的瞬间，能与学生的心灵真正得到对话和交融。这样在未来的某一个时间点，他们想起自己的小学生活时，不仅仅只是作业和知识的黑白底调，偶尔也会有一星斑斓的色彩微调。虽然作为一名教师，我自身缺点也不少，但我仍然希望能像茫茫宇宙中那万千星辰中的一颗，让一些学习上虽不出众，但依然有光芒内敛的孩子，能发现并绽放自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己的光彩。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YzhmYTdkYzRiNTRlNjk4MDhlMDJhMzQ5YTI4OWUifQ=="/>
  </w:docVars>
  <w:rsids>
    <w:rsidRoot w:val="6DD60192"/>
    <w:rsid w:val="6DD6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2023-12-26T10:25:00Z</dcterms:created>
  <dc:creator>羚羊挂角</dc:creator>
  <cp:lastModifiedBy>羚羊挂角</cp:lastModifiedBy>
  <dcterms:modified xsi:type="dcterms:W3CDTF">2023-12-26T10:34:51Z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A5614F020D364360951DF68E8CC69951_11</vt:lpwstr>
  </property>
</Properties>
</file>