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10"/>
          <w:sz w:val="44"/>
          <w:szCs w:val="44"/>
          <w:shd w:val="clear" w:fill="FFFFFF"/>
          <w:lang w:eastAsia="zh-CN"/>
        </w:rPr>
        <w:t>《人与讲台》读后感</w:t>
      </w:r>
    </w:p>
    <w:p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222222"/>
          <w:spacing w:val="1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8"/>
          <w:szCs w:val="28"/>
          <w:shd w:val="clear" w:fill="FFFFFF"/>
          <w:lang w:val="en-US" w:eastAsia="zh-CN"/>
        </w:rPr>
        <w:t>武进区礼河实验学校    冯姣姣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beforeAutospacing="0" w:line="360" w:lineRule="auto"/>
        <w:ind w:lef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最近品读了吴非老师的《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人与讲台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》，这本书的作者来自祖国各地，他们的讲台，在偏僻乡村和遥远的边疆，在那些不知名的学校；老师们平静地站在讲台边，有的当了二三十年的班主任，有的长年在幼儿园和小朋友相处，也有的老师大半生从事特殊教育，不为社会所知——因为有这些默默无闻的教师，一个一个的人立起来，撑起一片天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这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是一部深入探讨教师角色和责任的作品。它为我提供了一个重新审视教师角色的机会——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教师必须保持敏锐的洞察力，及时跟上时代的变化。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我们经常可以看到有的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大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孩子被老师教育的时候，老师在说话，这个学生是这么一副样子：“你讲好了，差不多了讲好了吧？我可以进教室了吧？”他根本不会听老师讲。为什么是这样的反应？为什么现在的孩子变得既难管又叛逆？老师们觉得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自己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教的孩子一届比一届难带。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心理学家简·尼尔森博士说：“当你教育孩子时如果感到痛苦，那一定是用错了方法。”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我们现在面对的教育对象是伴随着互联网的发展成长起来的一辈人。他们有很多苦恼，只是我们没有深入了解。如果不了解现在的孩子，就很难教育好他们。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曾看到这样一段孩子的独白“如果我所期盼的东西并不是你喜欢的，请不要试图告诉我这个选择是错误的。如果，我的信仰与你不同，至少请你稍候再去纠正它们。如果，在同样的环境里，我的情感不如你或者比你更强烈，请别让我违心地去感受。不管我是否在按照你的意图做事，请不要干涉我。我并没有要求你理解我，至少是现在。只有当你不再一心一意地要把我复制成另外一个你的时候，我才会对你说:‘请理解我!’如果你能够宽容我的某些要求、感情、信仰或者行为，也许日后你会看到，它们对我来说并没有错，甚或是对的。容忍我，是理解我的第一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作为老师，能真正做到“理解”学生其实并不容易。有个孩子让我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印象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深刻。成成，校内小有名气的一位学生，沉迷网络不能自拔，每天的家庭作业都不做，就连课堂作业也要老师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坐在身边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才能完成，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作业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字迹潦草，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连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他自己都说不认识自己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写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的字；课间还经常欺负比他更小的同学，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一言不合就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脏话不断；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回家之后就是手机、电脑、平板不间断地玩，哪怕是在家吃饭，也是“机”不离手，妥妥一个网瘾少年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一次他和我聊天，问我“老师，你玩手办吗？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他还告诉我很多同学都在玩“手办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。后来我才知道“手办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是以日本动漫为模板所制作的玩偶。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他非常喜欢收藏手办，不仅自己购买了许多手办，还在社交媒体上分享自己的收藏和心得，吸引了很多同样喜欢手办的网友关注。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他们在网上交流，似乎这个玩偶是一个活人一样，最后他反而在真实世界里有虚拟感。渐渐地，他开始忽略了自己的学业和正常活动，导致学习成绩下降，人际关系也变得紧张。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他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越来越讨厌学习，白天在校就是一副特别焦躁的样子。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通过家访，我了解到他还有个哥哥，正在读高中，成绩还不错。而成成在他哥哥的对比下犹如一只“丑小鸭”，经常受到爸爸妈妈的责骂，连爷爷奶奶也经常拿他和哥哥比。他的家人常挂在嘴边的几句话是：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 xml:space="preserve">“你看哥哥多优秀，从不让我们操心，成绩那么好，你怎么就不学学你哥哥?”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“你看你，成天只知道玩、玩、玩，真是气死我了！早知道还不如不生你呢！”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有一次，成成听了这话竟然哭着跑出了家门，边跑边说:“既然你们不喜欢找，还生我干吗！我再也不回这个家了！”最后全家发动找到夜里11点多，才把他从外面找回来。从此，家里对他是又气又恨，又不敢打他、骂他，而成成就更加“野”了。就这样，在家人的一片责骂声中，在哥哥的鲜明对比下，成成失去了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他哭着告诉我:“家里的人都不喜欢我，他们只喜欢哥哥。无论我怎么努力也比不上哥哥。老师，其实我也不想这样！”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为了帮助成成，首先，我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和家长推心置腹地交流了一下，帮助家长和孩子恢复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良好的沟通和信任关系，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让家长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试着理解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孩子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真实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感受，倾听他的想法，尊重他的决定，让他感到被接纳和理解。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提醒家长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限制孩子每天使用电子设备的时间，逐步减少他上网的时间，同时鼓励他进行户外活动和运动。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同时，我还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给成成妈妈布置了一道特殊的“家庭作业”——每星期给孩子找一条优点，每周一的早上由孩子亲自带给我。这样，孩子就巧妙知道了“妈妈也爱我，妈妈对我有信心”，也等于告诉老师“我有优点了”或“我有进步了”。我也会隔三差五地给成成一张纸条让他交给妈妈，上面或写着“成成帮个子小的同学擦窗户”或“成成今天上课回答了老师的问题”……对成成的一个个闪光点，我则大张旗鼓地进行表扬，增强孩子和家长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在拉近亲子关系的同时，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为他量身定制了一些简单的学习任务，让他逐渐适应学校的学习生活。每当他完成任务时，都会给予他鼓励和赞扬，让他感受到成功的喜悦和老师的关爱。同时，还鼓励他积极参加课堂活动和小组讨论，让他逐渐适应与同学和老师的交流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各科老师向他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传授了一些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适合他的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学习方法和技巧，例如如何制定学习计划、如何有效地利用时间等。为他提供了个性化的辅导，帮助他解决学习上的难题。在所有老师的耐心指导和鼓励下，成成逐渐掌握了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适合自己的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学习方法，提高了学习效率。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渐渐地，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成成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开始意识到网络游戏并不是他生活的全部，他开始尝试寻找其他的兴趣爱好，如绘画、音乐等。成成的妈妈欣喜地告诉我，这段时间成成变化很大，回到家里能主动掏出作业来做，遇到不懂的还缠着哥哥讲给他听；作业做好后还能帮他爷爷捶捶背，跟奶奶讲讲学校里有趣的事。他妈妈笑眯眯地说:“现在可省心多了!”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大家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的鼓励和支持下，他逐渐摆脱了网瘾，重新找回了自信和快乐。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好的教育，从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不是硬碰硬，而是以人性的方式去开发孩子的人性。当我们在教育中有困顿时，不妨尝试使用顺应人性的心理效应，四两拨千斤，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巧妙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地让良好教育效果与和睦的师生关系并存。用自己的实际行动赢得孩子心中那份尊重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和信任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。珍视孩子的每一次求助，理解孩子的在意，了解孩子的世界，走进教育的内核。我们对自己、对孩子，需要有更多的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理解、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  <w:t>耐心和信心，因为“不开花的也许是大树”。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就像书上说的那样“那些在成长中需要温暖的儿童和少年，他们只要能有一点点鼓励就足以站起来，只要有一点光亮，他们就有勇气走出黑暗；他们认识了美好，会用一生去追求；心里有了一粒种子，他们就懂得寻找和努力——因为讲台边的老师，一直在发光。在学生面前，讲台边站立的这个人总会有办法，他们克服困难的意志和能力远远超过一般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三尺讲台，是每一位教师坚守的阵地，因为它们指引学生迈向遥远的未来，每一位教师怀着无私纯真的爱，用柔软的眼睛看待孩子，耐心等待每一朵花的盛开，愿意为了孩子而改变，找出任何一种和他深层对话的可能。身边的孩子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val="en-US" w:eastAsia="zh-CN"/>
        </w:rPr>
        <w:t>开始学会微笑，那潜藏在内心的热情，大大地发光，大大地发热……多年后，再看到曾经的花苞、花骨朵、花蕾，依次悄然盛开，那一个个“人”立了起来！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DA0ZDY3NWVlMTFlYTc2ZjQxMDdjZGNkODc4YzQifQ=="/>
  </w:docVars>
  <w:rsids>
    <w:rsidRoot w:val="00000000"/>
    <w:rsid w:val="00574D3F"/>
    <w:rsid w:val="03DF23D3"/>
    <w:rsid w:val="04F01EE9"/>
    <w:rsid w:val="05113B5A"/>
    <w:rsid w:val="05803204"/>
    <w:rsid w:val="059D4DD4"/>
    <w:rsid w:val="063D115E"/>
    <w:rsid w:val="0AD3127A"/>
    <w:rsid w:val="0CA91F5A"/>
    <w:rsid w:val="0DD3572C"/>
    <w:rsid w:val="11031AF2"/>
    <w:rsid w:val="112F74AF"/>
    <w:rsid w:val="147E16A4"/>
    <w:rsid w:val="161B669A"/>
    <w:rsid w:val="161F2B60"/>
    <w:rsid w:val="172B5F8A"/>
    <w:rsid w:val="1FC754D9"/>
    <w:rsid w:val="2063580D"/>
    <w:rsid w:val="20C20E5A"/>
    <w:rsid w:val="22034BB2"/>
    <w:rsid w:val="2268710B"/>
    <w:rsid w:val="231B2E67"/>
    <w:rsid w:val="23EB1DA2"/>
    <w:rsid w:val="25897AC4"/>
    <w:rsid w:val="25B06DFF"/>
    <w:rsid w:val="273A7F86"/>
    <w:rsid w:val="27F54F9D"/>
    <w:rsid w:val="2A3A75DF"/>
    <w:rsid w:val="2BB9468C"/>
    <w:rsid w:val="2D6B0AEA"/>
    <w:rsid w:val="2DAF51B2"/>
    <w:rsid w:val="2DFB6CC9"/>
    <w:rsid w:val="301F28F2"/>
    <w:rsid w:val="35906305"/>
    <w:rsid w:val="37042250"/>
    <w:rsid w:val="37297C22"/>
    <w:rsid w:val="381274A5"/>
    <w:rsid w:val="39BC3B6C"/>
    <w:rsid w:val="39C12F31"/>
    <w:rsid w:val="3BEE647B"/>
    <w:rsid w:val="4812529F"/>
    <w:rsid w:val="49C61639"/>
    <w:rsid w:val="511F39F4"/>
    <w:rsid w:val="52EA2E32"/>
    <w:rsid w:val="53B163B9"/>
    <w:rsid w:val="56352885"/>
    <w:rsid w:val="57261C3F"/>
    <w:rsid w:val="5AA14CD4"/>
    <w:rsid w:val="6055605E"/>
    <w:rsid w:val="60EF4DCF"/>
    <w:rsid w:val="63104E6C"/>
    <w:rsid w:val="6340202A"/>
    <w:rsid w:val="68ED6FEF"/>
    <w:rsid w:val="6CA97151"/>
    <w:rsid w:val="6CAE4CE7"/>
    <w:rsid w:val="6FFF057A"/>
    <w:rsid w:val="75897B79"/>
    <w:rsid w:val="77955421"/>
    <w:rsid w:val="7C3B5E78"/>
    <w:rsid w:val="7CEC35A3"/>
    <w:rsid w:val="7DD8262A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2023-12-25T10:51:00Z</dcterms:created>
  <dc:creator>DELL</dc:creator>
  <cp:lastModifiedBy>嗯嗯</cp:lastModifiedBy>
  <dcterms:modified xsi:type="dcterms:W3CDTF">2023-12-26T11:48:39Z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C2056AC123DE4877A873590221FB1B49_12</vt:lpwstr>
  </property>
</Properties>
</file>