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2023.12.21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应到30人，实到27人，缺勤人数：3人，缺勤人：赵越、魏沐恩、蔡锦然。今天大部分幼儿都能按时来园，能有礼貌地和老师打招呼。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</w:t>
      </w:r>
      <w:bookmarkStart w:id="0" w:name="_GoBack"/>
      <w:bookmarkEnd w:id="0"/>
      <w:r>
        <w:rPr>
          <w:rFonts w:hint="eastAsia"/>
          <w:lang w:val="en-US" w:eastAsia="zh-CN"/>
        </w:rPr>
        <w:t>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柴郝煊、冯桐曦（皮影故事：小蛋壳）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付雨瞳、张子俊（阅读动物绘本故事）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蒋六一（ 动物找皮肤）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吕一诺（图形拼图）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华初墨（瓶盖趣多多海草）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肖童芮（颜料画豹子）、刘佳怡（小鱼）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张知予（松果刺猬）、娄俊皓（彩泥小蛇）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陈逸涵（折纸鲸鱼）、张翼遥（纸筒猫）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穆乔洋、王沐昕（雪花片小猫）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万弈、金子皓（雪花片狮子）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王翌智、刘天睿、高枕北（动物场馆）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王安怡、相悦婉、李炘睿（海底世界）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卓沐锦（颜色变变变）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袁昱程（有趣的平衡）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徐洛梵（螃蟹）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6" name="图片 5" descr="IMG_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9" name="图片 8" descr="IMG_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8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10" name="图片 9" descr="IMG_6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8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135255</wp:posOffset>
            </wp:positionV>
            <wp:extent cx="1799590" cy="1349375"/>
            <wp:effectExtent l="0" t="0" r="635" b="3175"/>
            <wp:wrapNone/>
            <wp:docPr id="5" name="图片 4" descr="IMG_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8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135255</wp:posOffset>
            </wp:positionV>
            <wp:extent cx="1799590" cy="1349375"/>
            <wp:effectExtent l="0" t="0" r="635" b="3175"/>
            <wp:wrapNone/>
            <wp:docPr id="7" name="图片 6" descr="IMG_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8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3639185</wp:posOffset>
            </wp:positionH>
            <wp:positionV relativeFrom="paragraph">
              <wp:posOffset>135255</wp:posOffset>
            </wp:positionV>
            <wp:extent cx="1799590" cy="1349375"/>
            <wp:effectExtent l="0" t="0" r="635" b="3175"/>
            <wp:wrapNone/>
            <wp:docPr id="8" name="图片 7" descr="IMG_6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8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4" name="图片 3" descr="IMG_6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8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36195</wp:posOffset>
            </wp:positionV>
            <wp:extent cx="1799590" cy="1349375"/>
            <wp:effectExtent l="0" t="0" r="635" b="3175"/>
            <wp:wrapNone/>
            <wp:docPr id="2" name="图片 1" descr="IMG_6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8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3" name="图片 2" descr="IMG_6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88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今天的集体活动是美术《大海里的鱼》</w:t>
      </w:r>
    </w:p>
    <w:p>
      <w:pPr>
        <w:spacing w:line="360" w:lineRule="atLeast"/>
        <w:ind w:firstLine="411" w:firstLineChars="196"/>
        <w:rPr>
          <w:rFonts w:hint="eastAsia"/>
        </w:rPr>
      </w:pPr>
      <w:r>
        <w:rPr>
          <w:rFonts w:hint="eastAsia"/>
        </w:rPr>
        <w:t>这是一节</w:t>
      </w:r>
      <w:r>
        <w:rPr>
          <w:rFonts w:hint="eastAsia"/>
          <w:lang w:val="en-US" w:eastAsia="zh-CN"/>
        </w:rPr>
        <w:t>命题画美术</w:t>
      </w:r>
      <w:r>
        <w:rPr>
          <w:rFonts w:hint="eastAsia"/>
        </w:rPr>
        <w:t>活动。鱼有鱼鳍、鱼尾，部分热带鱼身上还有漂亮的花纹。本次活动主要运用情境教学法激发幼儿绘画鱼的兴趣，鼓励幼儿大胆尝试创造性的运用如：波浪形、电话线、直线等线条来表现鱼的造型，使幼儿的发散思维得到锻炼，培养幼儿的创造能力。</w:t>
      </w:r>
    </w:p>
    <w:p>
      <w:pPr>
        <w:spacing w:line="360" w:lineRule="atLeast"/>
        <w:ind w:firstLine="411" w:firstLineChars="196"/>
        <w:rPr>
          <w:rFonts w:hint="eastAsia"/>
        </w:rPr>
      </w:pPr>
      <w:r>
        <w:rPr>
          <w:rFonts w:hint="eastAsia"/>
          <w:lang w:val="en-US" w:eastAsia="zh-CN"/>
        </w:rPr>
        <w:t>活动中，幼儿在了解鱼的外形特征的基础上，尝试绘画不同形状的鱼，其中</w:t>
      </w:r>
      <w:r>
        <w:rPr>
          <w:rFonts w:hint="eastAsia"/>
          <w:b/>
          <w:bCs/>
        </w:rPr>
        <w:t>王安怡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王沐昕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刘佳怡、华初墨、</w:t>
      </w:r>
      <w:r>
        <w:rPr>
          <w:rFonts w:hint="eastAsia"/>
          <w:b/>
          <w:bCs/>
        </w:rPr>
        <w:t>佘欣仪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冯桐曦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张知予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金子皓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高枕北、穆乔洋</w:t>
      </w:r>
      <w:r>
        <w:rPr>
          <w:rFonts w:hint="eastAsia"/>
          <w:lang w:val="en-US" w:eastAsia="zh-CN"/>
        </w:rPr>
        <w:t>能积极发言，分享自己对鱼外形特征的了解；</w:t>
      </w:r>
      <w:r>
        <w:rPr>
          <w:rFonts w:hint="eastAsia"/>
          <w:b/>
          <w:bCs/>
        </w:rPr>
        <w:t>陈逸涵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金子皓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柴郝煊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刘天睿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王翌智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万弈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付雨瞳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张翼遥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王沐昕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刘佳怡</w:t>
      </w:r>
      <w:r>
        <w:rPr>
          <w:rFonts w:hint="eastAsia"/>
          <w:lang w:val="en-US" w:eastAsia="zh-CN"/>
        </w:rPr>
        <w:t>能大胆构图，将小鱼画很大，并能装饰海底的场景。</w:t>
      </w:r>
    </w:p>
    <w:p>
      <w:pPr>
        <w:spacing w:line="360" w:lineRule="atLeast"/>
        <w:rPr>
          <w:rFonts w:hint="eastAsia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4" name="图片 13" descr="IMG_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9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5" name="图片 14" descr="IMG_6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9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6" name="图片 15" descr="IMG_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69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104140</wp:posOffset>
            </wp:positionV>
            <wp:extent cx="1799590" cy="1349375"/>
            <wp:effectExtent l="0" t="0" r="635" b="3175"/>
            <wp:wrapNone/>
            <wp:docPr id="13" name="图片 12" descr="IMG_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69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104140</wp:posOffset>
            </wp:positionV>
            <wp:extent cx="1799590" cy="1349375"/>
            <wp:effectExtent l="0" t="0" r="635" b="3175"/>
            <wp:wrapNone/>
            <wp:docPr id="11" name="图片 10" descr="IMG_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89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104140</wp:posOffset>
            </wp:positionV>
            <wp:extent cx="1799590" cy="1349375"/>
            <wp:effectExtent l="0" t="0" r="635" b="3175"/>
            <wp:wrapNone/>
            <wp:docPr id="12" name="图片 11" descr="IMG_6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90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六、温馨提醒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1.请家中有关于动物的绘本和动物模型玩具的可以带到幼儿园来，投入到区域进行游戏。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2.请小朋友准时入园，最晚8点15分到班级，确保能准时参与区域游戏。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3.还不会写名字的小朋友，在家多多练习。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43E586B"/>
    <w:rsid w:val="052A683E"/>
    <w:rsid w:val="056055CD"/>
    <w:rsid w:val="05A818A3"/>
    <w:rsid w:val="06812B13"/>
    <w:rsid w:val="068723D9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4B56A46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70C69"/>
    <w:rsid w:val="21B5433D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7172C1"/>
    <w:rsid w:val="348C1819"/>
    <w:rsid w:val="354B129E"/>
    <w:rsid w:val="35A6341B"/>
    <w:rsid w:val="35D0532A"/>
    <w:rsid w:val="372B41A6"/>
    <w:rsid w:val="378F395C"/>
    <w:rsid w:val="37AD2C79"/>
    <w:rsid w:val="399040F7"/>
    <w:rsid w:val="3B0E662A"/>
    <w:rsid w:val="3BB419B1"/>
    <w:rsid w:val="3C2C3305"/>
    <w:rsid w:val="3D291020"/>
    <w:rsid w:val="3DB61614"/>
    <w:rsid w:val="432D1637"/>
    <w:rsid w:val="43C55E5E"/>
    <w:rsid w:val="455A7AEF"/>
    <w:rsid w:val="4852326B"/>
    <w:rsid w:val="48CB795F"/>
    <w:rsid w:val="493C0826"/>
    <w:rsid w:val="4A630034"/>
    <w:rsid w:val="4B9437B3"/>
    <w:rsid w:val="4E701528"/>
    <w:rsid w:val="4F9F7A7B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C942C1"/>
    <w:rsid w:val="64E262CE"/>
    <w:rsid w:val="657A6506"/>
    <w:rsid w:val="66BD410D"/>
    <w:rsid w:val="67574FA0"/>
    <w:rsid w:val="687460B2"/>
    <w:rsid w:val="697665D0"/>
    <w:rsid w:val="69A458E6"/>
    <w:rsid w:val="69FD7831"/>
    <w:rsid w:val="6BCA0F02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10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2023-12-07T23:55:00Z</cp:lastPrinted>
  <dcterms:modified xsi:type="dcterms:W3CDTF">2023-12-21T06:18:44Z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DFAF29C2651B4F83A6671A9FE7C55C3E_11</vt:lpwstr>
  </property>
</Properties>
</file>