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拥抱冬天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晨谈时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分享冬天人们多种多样的取暖方式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互相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交流雪天防滑的好办法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并且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分享自己的家庭迎新年时的趣事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都能做到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  <w:lang w:eastAsia="zh-CN"/>
              </w:rPr>
              <w:t>不怕冷、不睡懒觉，早上按时上幼儿园。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1.了解人们过冬的好办法，知道呼吸对人的重要性，懂得要保护人体呼吸器官。</w:t>
            </w:r>
          </w:p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2.学习7的加减，能按照一定规律进行图形排列，掌握10以内数的守恒。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3.感受、发现、欣赏冬天的美，能运用音乐、舞蹈、绘画、手工等艺术形式表现冬天的人、事、物。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表演区：滑雪歌、堆雪人        益智区：哪些动物会冬眠、一年四季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美工区：剪窗花、雪屋          阅读区：14只老鼠过冬、冬眠旅馆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快乐滑滑梯、探秘丛林、勇敢攀爬、轮胎上的游戏、钻圈、攀爬组合架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抛接球、攀爬器械、感统平衡、树屋探险、穿越绳洞 、袋鼠跳、灌篮高手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预设话题：我是爱牙好宝贝</w:t>
            </w:r>
            <w:r>
              <w:rPr>
                <w:rFonts w:hint="eastAsia" w:ascii="宋体" w:hAnsi="宋体"/>
                <w:szCs w:val="21"/>
                <w:lang w:eastAsia="zh-CN"/>
              </w:rPr>
              <w:t>、我该怎么办、厨房安全、雾霾对人体的危害、煤气开关不乱动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冬天的运动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tabs>
                <w:tab w:val="left" w:pos="312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复习7以内的组合</w:t>
            </w:r>
            <w:r>
              <w:rPr>
                <w:rFonts w:hint="eastAsia" w:ascii="宋体" w:hAnsi="宋体"/>
                <w:szCs w:val="21"/>
                <w:lang w:eastAsia="zh-CN"/>
              </w:rPr>
              <w:t>、移动木柱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hint="eastAsia" w:ascii="宋体" w:hAnsi="宋体"/>
                <w:szCs w:val="21"/>
              </w:rPr>
              <w:t>球儿最听我的话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pacing w:val="-20"/>
                <w:szCs w:val="21"/>
              </w:rPr>
              <w:t>植物怎样过冬</w:t>
            </w:r>
            <w:r>
              <w:rPr>
                <w:rFonts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.铃儿响叮当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冬天里的故事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冬天</w:t>
            </w:r>
            <w:r>
              <w:rPr>
                <w:rFonts w:ascii="宋体" w:hAnsi="宋体"/>
                <w:szCs w:val="21"/>
              </w:rPr>
              <w:t xml:space="preserve">   7.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乐创：玩泥《小雪人》、创意《小雪人》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美工区：剪雪花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表演区：滑雪歌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1"/>
                <w:sz w:val="21"/>
                <w:szCs w:val="21"/>
              </w:rPr>
              <w:t>阅读区：口袋里的雪花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手指爬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建构区：冬天的公园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表演区：冬日舞台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游戏区：勇敢攀爬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美丽的雪地（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美工区：美丽的窗花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角色区：冬日美发美甲屋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建构区：新年小屋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老狼老狼几点了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穿越鳄鱼潭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热水变冷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新年小屋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家庭资源：请家长与幼儿一起收集有关冬天的书籍、图片等资料，了解冬季人们的生活、气象及动植物过冬的一些自然知识。</w:t>
            </w:r>
          </w:p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2.数字化信息资源：各类活动课件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师幼共同布置教师环境，感受冬日里的气氛。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幼儿和教师共同搜集有关冬天里动物生存方式的图片，并布置在主题墙上供幼儿学习与讨论。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1.提醒家长根据孩子体质，合理调整着装，不要给孩子穿过多的衣服。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2.不怕冷，坚持锻炼身体。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1.请家长与幼儿一起收集有关冬天的书籍、图片等资料。</w:t>
            </w:r>
          </w:p>
          <w:p>
            <w:r>
              <w:rPr>
                <w:rFonts w:hint="eastAsia" w:ascii="宋体" w:hAnsi="宋体" w:eastAsia="宋体" w:cs="宋体"/>
              </w:rPr>
              <w:t>2.遇到下雪天，请家长和幼儿一起玩雪，并将玩的情景拍摄记录下来。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</w:rPr>
        <w:t>何家宏 王燕媛 钱正凤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2月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03B90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75B4E"/>
    <w:rsid w:val="00B84757"/>
    <w:rsid w:val="00B92ECE"/>
    <w:rsid w:val="00B95276"/>
    <w:rsid w:val="00C8395B"/>
    <w:rsid w:val="00CA4CC8"/>
    <w:rsid w:val="00D54179"/>
    <w:rsid w:val="00D64D14"/>
    <w:rsid w:val="00D74DE1"/>
    <w:rsid w:val="00D87B05"/>
    <w:rsid w:val="00D93CC1"/>
    <w:rsid w:val="00DB3420"/>
    <w:rsid w:val="00DB46E9"/>
    <w:rsid w:val="00DD510E"/>
    <w:rsid w:val="00DD6057"/>
    <w:rsid w:val="00E12590"/>
    <w:rsid w:val="00E550CD"/>
    <w:rsid w:val="00EC5F92"/>
    <w:rsid w:val="00F05B3A"/>
    <w:rsid w:val="00F3493D"/>
    <w:rsid w:val="00F832EE"/>
    <w:rsid w:val="00F8392E"/>
    <w:rsid w:val="00F86BC9"/>
    <w:rsid w:val="00FA25F8"/>
    <w:rsid w:val="00FB1DF3"/>
    <w:rsid w:val="00FB722F"/>
    <w:rsid w:val="00FB786E"/>
    <w:rsid w:val="00FD62AE"/>
    <w:rsid w:val="00FE1B8D"/>
    <w:rsid w:val="13971F3C"/>
    <w:rsid w:val="237642CC"/>
    <w:rsid w:val="2DAD00C8"/>
    <w:rsid w:val="30AF6B19"/>
    <w:rsid w:val="3131411C"/>
    <w:rsid w:val="374675C3"/>
    <w:rsid w:val="3D5135AF"/>
    <w:rsid w:val="41FC3064"/>
    <w:rsid w:val="4EEC54E7"/>
    <w:rsid w:val="53A82432"/>
    <w:rsid w:val="5C6B53AA"/>
    <w:rsid w:val="5EDF3CD6"/>
    <w:rsid w:val="6BF646CC"/>
    <w:rsid w:val="70931F58"/>
    <w:rsid w:val="72202E25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C0B2-79A3-4A05-A394-E34B26ADF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5</TotalTime>
  <ScaleCrop>false</ScaleCrop>
  <LinksUpToDate>false</LinksUpToDate>
  <CharactersWithSpaces>1203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2023-10-09T08:28:00Z</dcterms:created>
  <dc:creator>Administrator</dc:creator>
  <cp:lastModifiedBy>55555</cp:lastModifiedBy>
  <cp:lastPrinted>2023-09-25T05:50:00Z</cp:lastPrinted>
  <dcterms:modified xsi:type="dcterms:W3CDTF">2023-12-20T07:32:30Z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A96A7248269B488881D00626DFD5F096_13</vt:lpwstr>
  </property>
</Properties>
</file>