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2D18" w14:textId="136897EE" w:rsidR="00382899" w:rsidRPr="00E45116" w:rsidRDefault="00C44265" w:rsidP="005133E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45116">
        <w:rPr>
          <w:rFonts w:ascii="宋体" w:eastAsia="宋体" w:hAnsi="宋体"/>
          <w:sz w:val="24"/>
          <w:szCs w:val="24"/>
        </w:rPr>
        <w:t>案例：</w:t>
      </w:r>
      <w:r w:rsidRPr="00E45116">
        <w:rPr>
          <w:rFonts w:ascii="宋体" w:eastAsia="宋体" w:hAnsi="宋体" w:hint="eastAsia"/>
          <w:sz w:val="24"/>
          <w:szCs w:val="24"/>
        </w:rPr>
        <w:t>悠悠萱草园，</w:t>
      </w:r>
      <w:proofErr w:type="gramStart"/>
      <w:r w:rsidRPr="00E45116">
        <w:rPr>
          <w:rFonts w:ascii="宋体" w:eastAsia="宋体" w:hAnsi="宋体" w:hint="eastAsia"/>
          <w:sz w:val="24"/>
          <w:szCs w:val="24"/>
        </w:rPr>
        <w:t>乐享慢时光</w:t>
      </w:r>
      <w:proofErr w:type="gramEnd"/>
    </w:p>
    <w:p w14:paraId="45ABD20F" w14:textId="0206554D" w:rsidR="00C44265" w:rsidRPr="00E45116" w:rsidRDefault="00C44265" w:rsidP="005133E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45116">
        <w:rPr>
          <w:rFonts w:ascii="宋体" w:eastAsia="宋体" w:hAnsi="宋体" w:hint="eastAsia"/>
          <w:sz w:val="24"/>
          <w:szCs w:val="24"/>
        </w:rPr>
        <w:t>“</w:t>
      </w:r>
      <w:r w:rsidRPr="00E45116">
        <w:rPr>
          <w:rFonts w:ascii="宋体" w:eastAsia="宋体" w:hAnsi="宋体"/>
          <w:sz w:val="24"/>
          <w:szCs w:val="24"/>
        </w:rPr>
        <w:t>浓情六月，</w:t>
      </w:r>
      <w:r w:rsidRPr="00E45116">
        <w:rPr>
          <w:rFonts w:ascii="宋体" w:eastAsia="宋体" w:hAnsi="宋体" w:hint="eastAsia"/>
          <w:sz w:val="24"/>
          <w:szCs w:val="24"/>
        </w:rPr>
        <w:t>花开忘忧”，翠竹公园第二届萱草花文化节开幕啦！校门口的花展，引发了同学们浓厚的兴趣。</w:t>
      </w:r>
    </w:p>
    <w:p w14:paraId="3AC252CE" w14:textId="50E09814" w:rsidR="00C44265" w:rsidRPr="00E45116" w:rsidRDefault="00C44265" w:rsidP="005133E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45116">
        <w:rPr>
          <w:rFonts w:ascii="宋体" w:eastAsia="宋体" w:hAnsi="宋体" w:hint="eastAsia"/>
          <w:sz w:val="24"/>
          <w:szCs w:val="24"/>
        </w:rPr>
        <w:t>翠竹公园的萱草花有多少品种？萱草花的养护需要注意些什么？市民对萱草花展的了解有多少呢？举办萱草花展需要哪些准备……带着一系列的问题，四（6）班的孩子们在杨金花老师的带领下，走进翠竹公园开展实地考察活动。通过观察、记录、询问等方式，孩子们心中的疑问有的得到了解答，有的仍未解决。</w:t>
      </w:r>
    </w:p>
    <w:p w14:paraId="402F5F40" w14:textId="53141811" w:rsidR="00C44265" w:rsidRPr="00E45116" w:rsidRDefault="00C44265" w:rsidP="005133E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45116">
        <w:rPr>
          <w:rFonts w:ascii="宋体" w:eastAsia="宋体" w:hAnsi="宋体" w:hint="eastAsia"/>
          <w:sz w:val="24"/>
          <w:szCs w:val="24"/>
        </w:rPr>
        <w:t>6月14日下午，天宁区城管局为四（6）班的同学精心准备了一场实地科普赏花活动。</w:t>
      </w:r>
      <w:proofErr w:type="gramStart"/>
      <w:r w:rsidRPr="00E45116">
        <w:rPr>
          <w:rFonts w:ascii="宋体" w:eastAsia="宋体" w:hAnsi="宋体" w:hint="eastAsia"/>
          <w:sz w:val="24"/>
          <w:szCs w:val="24"/>
        </w:rPr>
        <w:t>绿化科</w:t>
      </w:r>
      <w:proofErr w:type="gramEnd"/>
      <w:r w:rsidRPr="00E45116">
        <w:rPr>
          <w:rFonts w:ascii="宋体" w:eastAsia="宋体" w:hAnsi="宋体" w:hint="eastAsia"/>
          <w:sz w:val="24"/>
          <w:szCs w:val="24"/>
        </w:rPr>
        <w:t>的甘恬姐姐带着同学们边游公园，边讲解，边回答同学们的提问。沉浸式游园，让同学们对翠竹公园的植物，对萱草花展有了更深入的认识和了解，同学们心中的疑问也全都解开啦！</w:t>
      </w:r>
    </w:p>
    <w:p w14:paraId="3E3DCBA7" w14:textId="22DE5EC0" w:rsidR="00C44265" w:rsidRPr="00E45116" w:rsidRDefault="00C44265" w:rsidP="005133E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45116">
        <w:rPr>
          <w:rFonts w:ascii="宋体" w:eastAsia="宋体" w:hAnsi="宋体" w:hint="eastAsia"/>
          <w:sz w:val="24"/>
          <w:szCs w:val="24"/>
        </w:rPr>
        <w:t>萱草花是中国“母亲花”，堂前“忘忧草”。柔软的花瓣，鲜艳的花色，沁人的芬芳，美好的寓意，令同学们流连忘返。那就来一场实地写生吧！课后服务第二时段，在美术曹婷老师的指导下，同学们纷纷拿起画笔，仔细观察，画下萱草花姿，把它作为送给母亲的惊喜。</w:t>
      </w:r>
    </w:p>
    <w:p w14:paraId="1BDE6700" w14:textId="54DD0BFD" w:rsidR="00C44265" w:rsidRDefault="00E45116" w:rsidP="005133E7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得到的启示和策略：</w:t>
      </w:r>
    </w:p>
    <w:p w14:paraId="529D596B" w14:textId="0C0CA1CA" w:rsidR="005133E7" w:rsidRPr="005133E7" w:rsidRDefault="005133E7" w:rsidP="005133E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5133E7">
        <w:rPr>
          <w:rFonts w:ascii="宋体" w:eastAsia="宋体" w:hAnsi="宋体" w:hint="eastAsia"/>
          <w:sz w:val="24"/>
          <w:szCs w:val="24"/>
        </w:rPr>
        <w:t>一片萱草花，一寸慢时光。</w:t>
      </w:r>
      <w:r>
        <w:rPr>
          <w:rFonts w:ascii="宋体" w:eastAsia="宋体" w:hAnsi="宋体" w:hint="eastAsia"/>
          <w:sz w:val="24"/>
          <w:szCs w:val="24"/>
        </w:rPr>
        <w:t>学生</w:t>
      </w:r>
      <w:r w:rsidRPr="005133E7">
        <w:rPr>
          <w:rFonts w:ascii="宋体" w:eastAsia="宋体" w:hAnsi="宋体" w:hint="eastAsia"/>
          <w:sz w:val="24"/>
          <w:szCs w:val="24"/>
        </w:rPr>
        <w:t>在悠悠萱草园中，感悟萱草文化，采撷最美诗意，乐享课后服务时光。</w:t>
      </w:r>
    </w:p>
    <w:p w14:paraId="0B5B9E85" w14:textId="7C056DA4" w:rsidR="00E45116" w:rsidRDefault="005133E7" w:rsidP="005133E7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E45116">
        <w:rPr>
          <w:rFonts w:ascii="宋体" w:eastAsia="宋体" w:hAnsi="宋体" w:hint="eastAsia"/>
          <w:sz w:val="24"/>
          <w:szCs w:val="24"/>
        </w:rPr>
        <w:t>沉浸式游园，让同学们对翠竹公园的植物</w:t>
      </w:r>
      <w:r>
        <w:rPr>
          <w:rFonts w:ascii="宋体" w:eastAsia="宋体" w:hAnsi="宋体" w:hint="eastAsia"/>
          <w:sz w:val="24"/>
          <w:szCs w:val="24"/>
        </w:rPr>
        <w:t>和</w:t>
      </w:r>
      <w:r w:rsidRPr="00E45116">
        <w:rPr>
          <w:rFonts w:ascii="宋体" w:eastAsia="宋体" w:hAnsi="宋体" w:hint="eastAsia"/>
          <w:sz w:val="24"/>
          <w:szCs w:val="24"/>
        </w:rPr>
        <w:t>萱草花展有了更</w:t>
      </w:r>
      <w:r>
        <w:rPr>
          <w:rFonts w:ascii="宋体" w:eastAsia="宋体" w:hAnsi="宋体" w:hint="eastAsia"/>
          <w:sz w:val="24"/>
          <w:szCs w:val="24"/>
        </w:rPr>
        <w:t>加</w:t>
      </w:r>
      <w:r w:rsidRPr="00E45116">
        <w:rPr>
          <w:rFonts w:ascii="宋体" w:eastAsia="宋体" w:hAnsi="宋体" w:hint="eastAsia"/>
          <w:sz w:val="24"/>
          <w:szCs w:val="24"/>
        </w:rPr>
        <w:t>深入的了解，</w:t>
      </w:r>
      <w:r>
        <w:rPr>
          <w:rFonts w:ascii="宋体" w:eastAsia="宋体" w:hAnsi="宋体" w:hint="eastAsia"/>
          <w:sz w:val="24"/>
          <w:szCs w:val="24"/>
        </w:rPr>
        <w:t>丰富了学生的认知。</w:t>
      </w:r>
    </w:p>
    <w:p w14:paraId="434CFFFD" w14:textId="117D1FAB" w:rsidR="005133E7" w:rsidRDefault="005133E7" w:rsidP="005133E7">
      <w:pPr>
        <w:ind w:firstLine="48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0834A42A" wp14:editId="03B035FB">
            <wp:extent cx="3497580" cy="2331720"/>
            <wp:effectExtent l="0" t="0" r="762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800" cy="233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58306" w14:textId="718921D5" w:rsidR="005133E7" w:rsidRPr="005133E7" w:rsidRDefault="005133E7" w:rsidP="005133E7">
      <w:p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34E3ED14" wp14:editId="249BAFB3">
            <wp:extent cx="3497580" cy="2331720"/>
            <wp:effectExtent l="0" t="0" r="762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3E7" w:rsidRPr="00513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5A96" w14:textId="77777777" w:rsidR="00975B92" w:rsidRDefault="00975B92" w:rsidP="00C44265">
      <w:r>
        <w:separator/>
      </w:r>
    </w:p>
  </w:endnote>
  <w:endnote w:type="continuationSeparator" w:id="0">
    <w:p w14:paraId="4BF539DA" w14:textId="77777777" w:rsidR="00975B92" w:rsidRDefault="00975B92" w:rsidP="00C4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2CA8" w14:textId="77777777" w:rsidR="00975B92" w:rsidRDefault="00975B92" w:rsidP="00C44265">
      <w:r>
        <w:separator/>
      </w:r>
    </w:p>
  </w:footnote>
  <w:footnote w:type="continuationSeparator" w:id="0">
    <w:p w14:paraId="3D6EBCB1" w14:textId="77777777" w:rsidR="00975B92" w:rsidRDefault="00975B92" w:rsidP="00C4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0B"/>
    <w:rsid w:val="00382899"/>
    <w:rsid w:val="005133E7"/>
    <w:rsid w:val="0072210B"/>
    <w:rsid w:val="00975B92"/>
    <w:rsid w:val="00C44265"/>
    <w:rsid w:val="00E4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6DB88"/>
  <w15:chartTrackingRefBased/>
  <w15:docId w15:val="{CC8E48AA-705D-460A-93A5-E0F1BFC0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2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4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26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133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13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 陈</dc:creator>
  <cp:keywords/>
  <dc:description/>
  <cp:lastModifiedBy>松林 陈</cp:lastModifiedBy>
  <cp:revision>4</cp:revision>
  <dcterms:created xsi:type="dcterms:W3CDTF">2023-12-22T05:16:00Z</dcterms:created>
  <dcterms:modified xsi:type="dcterms:W3CDTF">2023-12-22T05:42:00Z</dcterms:modified>
</cp:coreProperties>
</file>