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szCs w:val="21"/>
              </w:rPr>
              <w:t>随着主题活动的</w:t>
            </w:r>
            <w:r>
              <w:rPr>
                <w:rFonts w:hint="eastAsia"/>
                <w:szCs w:val="21"/>
                <w:lang w:val="en-US" w:eastAsia="zh-CN"/>
              </w:rPr>
              <w:t>逐步</w:t>
            </w:r>
            <w:r>
              <w:rPr>
                <w:rFonts w:hint="eastAsia"/>
                <w:szCs w:val="21"/>
              </w:rPr>
              <w:t>开展，孩子们对不同动物的特征和生活习性有了更多的了解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有25人能说出3~4个生活在海洋中的动物，有23人能说出在森林中生活的动物，有12人好奇生活在泥土中的动物都有哪些，还有8人想知道两栖动物是什么？有哪些？</w:t>
            </w:r>
            <w:r>
              <w:rPr>
                <w:rFonts w:hint="eastAsia"/>
                <w:szCs w:val="21"/>
                <w:lang w:val="en-US" w:eastAsia="zh-CN"/>
              </w:rPr>
              <w:t>本周将继续围绕“可爱的动物”开展活动，</w:t>
            </w:r>
            <w:r>
              <w:rPr>
                <w:rFonts w:hint="eastAsia" w:ascii="宋体" w:hAnsi="宋体" w:cs="宋体"/>
                <w:bCs/>
                <w:szCs w:val="21"/>
              </w:rPr>
              <w:t>进一步丰富孩子对动物的了解，在此基础上引导孩子运用多种形式表现自己对于动物的认识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和喜爱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了解动物的特征和习性，萌发爱护动物的情感。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kern w:val="1"/>
                <w:szCs w:val="21"/>
                <w:u w:val="none"/>
                <w:lang w:val="en-US" w:eastAsia="zh-CN"/>
              </w:rPr>
              <w:t>能用</w:t>
            </w:r>
            <w:r>
              <w:rPr>
                <w:rFonts w:hint="eastAsia" w:ascii="宋体" w:hAnsi="宋体" w:cs="宋体"/>
                <w:szCs w:val="21"/>
                <w:u w:val="none"/>
              </w:rPr>
              <w:t>多种方式表现动物的特征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，在体验中表达对动物的喜爱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主题环境：布置动物主题墙，张贴《我知道的动物》。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区域材料：阅读区增加与海洋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动物有关的图书，供幼儿自主阅读；</w:t>
            </w:r>
            <w:r>
              <w:rPr>
                <w:rFonts w:hint="eastAsia"/>
              </w:rPr>
              <w:t>美工区增加纸杯、纸盘、彩纸、太空泥、玉米粒等材料，供幼儿进行艺术创作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益智区增加与动物有关的游戏，如动物数独、动物爱洗澡，供幼儿自主游戏。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</w:t>
            </w:r>
            <w:r>
              <w:rPr>
                <w:rFonts w:hint="eastAsia" w:ascii="宋体" w:hAnsi="宋体"/>
                <w:bCs/>
                <w:szCs w:val="21"/>
              </w:rPr>
              <w:t>培养良好的生活自理能力。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</w:rPr>
              <w:t>能</w:t>
            </w:r>
            <w:r>
              <w:rPr>
                <w:rFonts w:hint="eastAsia" w:ascii="宋体" w:hAnsi="宋体"/>
                <w:bCs/>
                <w:szCs w:val="21"/>
              </w:rPr>
              <w:t>及时擦鼻涕，不随地吐痰，</w:t>
            </w:r>
            <w:r>
              <w:rPr>
                <w:rFonts w:hint="eastAsia" w:ascii="宋体" w:hAnsi="宋体" w:cs="宋体"/>
              </w:rPr>
              <w:t>注意个人卫生，防止传染疾病的传播。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天气逐渐变冷</w:t>
            </w:r>
            <w:r>
              <w:rPr>
                <w:rFonts w:hint="eastAsia" w:ascii="宋体" w:hAnsi="宋体"/>
                <w:bCs/>
                <w:szCs w:val="21"/>
              </w:rPr>
              <w:t>，能尽快吃完自己的饭菜，并注意桌面和地面的整洁。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益智区：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动物皮肤大配对》《动物数独》《奇趣拼图》《蛇形棋》等。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建构区：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桌面建构《小动物》、地面建构《动物园》等。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图书区：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绘本阅读《好饿的小蛇》《我的兔子朋友》《母鸡萝丝去散步》等。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万能工匠区</w:t>
            </w:r>
            <w:r>
              <w:rPr>
                <w:rFonts w:hint="eastAsia" w:eastAsia="宋体"/>
                <w:b w:val="0"/>
                <w:bCs/>
                <w:szCs w:val="21"/>
              </w:rPr>
              <w:t>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自由拼搭《动物园》《海洋馆》等。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美工区：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绘画《大海里的鱼》《我喜欢的海洋动物》、泥工《水族馆》等。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科探区：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比比谁重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小乌龟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磁铁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自然拼搭区：《动物园》《我喜欢的海洋小动物》等。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关</w:t>
            </w:r>
            <w:r>
              <w:rPr>
                <w:rFonts w:hint="eastAsia" w:eastAsia="宋体"/>
                <w:b w:val="0"/>
                <w:bCs/>
                <w:szCs w:val="21"/>
              </w:rPr>
              <w:t>注要点：1.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彭丽颖：</w:t>
            </w:r>
            <w:r>
              <w:rPr>
                <w:rFonts w:hint="eastAsia" w:eastAsia="宋体"/>
                <w:b w:val="0"/>
                <w:bCs/>
                <w:szCs w:val="21"/>
              </w:rPr>
              <w:t>幼儿在游戏时的专注性。2.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王璐：</w:t>
            </w:r>
            <w:r>
              <w:rPr>
                <w:rFonts w:hint="eastAsia" w:eastAsia="宋体"/>
                <w:b w:val="0"/>
                <w:bCs/>
                <w:szCs w:val="21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1.语言：七彩虾     2.科学：金鱼和鲫鱼   3.律动：水族馆</w:t>
            </w:r>
          </w:p>
          <w:p>
            <w:pP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4.美术：大海里的鱼       5.数学：小动物排队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比比谁重、小乌龟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与</w:t>
            </w:r>
            <w:r>
              <w:rPr>
                <w:rFonts w:ascii="宋体" w:hAnsi="宋体" w:cs="宋体"/>
                <w:kern w:val="0"/>
                <w:szCs w:val="21"/>
              </w:rPr>
              <w:t>户外</w:t>
            </w:r>
            <w:r>
              <w:rPr>
                <w:rFonts w:hint="eastAsia" w:ascii="宋体" w:hAnsi="宋体" w:cs="宋体"/>
                <w:kern w:val="0"/>
                <w:szCs w:val="21"/>
              </w:rPr>
              <w:t>活动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、体育活动</w:t>
            </w:r>
            <w:r>
              <w:rPr>
                <w:rFonts w:hint="eastAsia" w:ascii="宋体" w:hAnsi="宋体" w:cs="宋体"/>
                <w:kern w:val="0"/>
                <w:szCs w:val="21"/>
              </w:rPr>
              <w:t>融合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彭丽颖、王璐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王璐</w:t>
      </w:r>
      <w:r>
        <w:rPr>
          <w:rFonts w:hint="eastAsia" w:ascii="宋体" w:hAnsi="宋体"/>
          <w:u w:val="single"/>
        </w:rPr>
        <w:t xml:space="preserve">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0D5B3B"/>
    <w:rsid w:val="00A94E1D"/>
    <w:rsid w:val="047045C3"/>
    <w:rsid w:val="09684E9D"/>
    <w:rsid w:val="0A78133E"/>
    <w:rsid w:val="13450BEF"/>
    <w:rsid w:val="1E43422D"/>
    <w:rsid w:val="1F701696"/>
    <w:rsid w:val="30526494"/>
    <w:rsid w:val="30D218D7"/>
    <w:rsid w:val="3B4A7C36"/>
    <w:rsid w:val="3F677152"/>
    <w:rsid w:val="484959AA"/>
    <w:rsid w:val="55001195"/>
    <w:rsid w:val="5F02340B"/>
    <w:rsid w:val="5F800EBB"/>
    <w:rsid w:val="63EA3CEA"/>
    <w:rsid w:val="67024A05"/>
    <w:rsid w:val="6852258A"/>
    <w:rsid w:val="6E162AB8"/>
    <w:rsid w:val="6FEB422D"/>
    <w:rsid w:val="73A07FE1"/>
    <w:rsid w:val="73A66448"/>
    <w:rsid w:val="774E77F3"/>
    <w:rsid w:val="7D1C0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5</TotalTime>
  <ScaleCrop>false</ScaleCrop>
  <LinksUpToDate>false</LinksUpToDate>
  <CharactersWithSpaces>1352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花草少年</cp:lastModifiedBy>
  <cp:lastPrinted>2023-09-17T23:37:00Z</cp:lastPrinted>
  <dcterms:modified xsi:type="dcterms:W3CDTF">2023-12-14T05:28:10Z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C68003B148A6A41527B903658874AB1A_43</vt:lpwstr>
  </property>
</Properties>
</file>