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3F94EBF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9026B9">
        <w:rPr>
          <w:rFonts w:ascii="黑体" w:eastAsia="黑体" w:hAnsi="黑体"/>
          <w:b/>
          <w:bCs/>
          <w:sz w:val="32"/>
          <w:szCs w:val="32"/>
        </w:rPr>
        <w:t>20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36F75B4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9026B9">
        <w:rPr>
          <w:rFonts w:ascii="黑体" w:eastAsia="黑体" w:hAnsi="黑体"/>
          <w:szCs w:val="21"/>
        </w:rPr>
        <w:t>16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D05CBD7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03EF804F" w14:textId="77777777" w:rsidR="005E6C7F" w:rsidRDefault="005E6C7F" w:rsidP="009026B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5EB2F7" w14:textId="77777777" w:rsidR="009026B9" w:rsidRDefault="009026B9" w:rsidP="009026B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F6A0E12" w14:textId="74AC2C5D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9026B9">
        <w:rPr>
          <w:rFonts w:ascii="黑体" w:eastAsia="黑体" w:hAnsi="黑体" w:hint="eastAsia"/>
          <w:b/>
          <w:bCs/>
          <w:szCs w:val="21"/>
        </w:rPr>
        <w:t>健康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1A2585">
        <w:rPr>
          <w:rFonts w:ascii="黑体" w:eastAsia="黑体" w:hAnsi="黑体" w:hint="eastAsia"/>
          <w:b/>
          <w:bCs/>
          <w:szCs w:val="21"/>
        </w:rPr>
        <w:t>早早起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39B19F10" w14:textId="77777777" w:rsidR="001A2585" w:rsidRPr="001A2585" w:rsidRDefault="001A2585" w:rsidP="001A258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1A2585">
        <w:rPr>
          <w:rFonts w:ascii="黑体" w:eastAsia="黑体" w:hAnsi="黑体" w:hint="eastAsia"/>
          <w:szCs w:val="21"/>
        </w:rPr>
        <w:t>本节活动通过口水狼的故事引起幼儿的共鸣，故事中口水狼因为前一天晚上在家玩游戏玩到了很晚，导致了第二天春游的迟到，活动中也没精打彩的。引导幼儿每天早睡早起，这样不仅能让自己的身体变得健康，每天的活动也会更加的充实。</w:t>
      </w:r>
    </w:p>
    <w:p w14:paraId="44915812" w14:textId="3217FF47" w:rsidR="00FE6BB6" w:rsidRPr="00952026" w:rsidRDefault="001A2585" w:rsidP="001A258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1A2585">
        <w:rPr>
          <w:rFonts w:ascii="黑体" w:eastAsia="黑体" w:hAnsi="黑体" w:hint="eastAsia"/>
          <w:szCs w:val="21"/>
        </w:rPr>
        <w:t>冬天到了，小班幼儿因为天气原因，迟到的现象越来越频繁，有的错过了晨检，有的错过了早操。本节活动在观察图片的基础上，引导幼儿知道早睡早起的重要性</w:t>
      </w:r>
      <w:r w:rsidR="00E96534" w:rsidRPr="00E96534">
        <w:rPr>
          <w:rFonts w:ascii="黑体" w:eastAsia="黑体" w:hAnsi="黑体"/>
          <w:szCs w:val="21"/>
        </w:rPr>
        <w:t>。</w:t>
      </w:r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张谦益，李云皓，史锦瑞，万宇，孙晨希，许思冉，黄曼汐，常佳怡，毛锦妍，郑沫苒，吴可馨，彭思浛，沈子煜，万钰彤，喻梓悦</w:t>
      </w:r>
      <w:r>
        <w:rPr>
          <w:rFonts w:ascii="黑体" w:eastAsia="黑体" w:hAnsi="黑体" w:hint="eastAsia"/>
          <w:szCs w:val="21"/>
        </w:rPr>
        <w:t>能够</w:t>
      </w:r>
      <w:r w:rsidRPr="001A2585">
        <w:rPr>
          <w:rFonts w:ascii="黑体" w:eastAsia="黑体" w:hAnsi="黑体" w:hint="eastAsia"/>
          <w:szCs w:val="21"/>
        </w:rPr>
        <w:t>按时睡觉、按时起床的良好生活习惯</w:t>
      </w:r>
      <w:r>
        <w:rPr>
          <w:rFonts w:ascii="黑体" w:eastAsia="黑体" w:hAnsi="黑体" w:hint="eastAsia"/>
          <w:szCs w:val="21"/>
        </w:rPr>
        <w:t>，</w:t>
      </w:r>
      <w:r w:rsidRPr="001A2585">
        <w:rPr>
          <w:rFonts w:ascii="黑体" w:eastAsia="黑体" w:hAnsi="黑体"/>
          <w:szCs w:val="21"/>
        </w:rPr>
        <w:t>幼儿懂得关心自己的身体。</w:t>
      </w:r>
    </w:p>
    <w:p w14:paraId="01B73E7F" w14:textId="77777777" w:rsidR="005E6C7F" w:rsidRDefault="005E6C7F" w:rsidP="00952026"/>
    <w:p w14:paraId="13DB0B5E" w14:textId="77777777" w:rsidR="009026B9" w:rsidRPr="00952026" w:rsidRDefault="009026B9" w:rsidP="00952026"/>
    <w:p w14:paraId="1A7016F3" w14:textId="45AC0691" w:rsidR="005E6C7F" w:rsidRPr="003819C8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生活活动—午餐</w:t>
      </w:r>
    </w:p>
    <w:p w14:paraId="4937B3D1" w14:textId="5D303714" w:rsidR="005E6C7F" w:rsidRPr="00E96534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黄曼汐，常佳怡，毛锦妍，郑沫苒，吴可馨，彭思浛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3029B09" w14:textId="1DBDE6C4" w:rsidR="00F75542" w:rsidRDefault="005E6C7F" w:rsidP="005E6C7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饭时：文明进餐，不挑食，能够一口饭一口菜吃完的小朋友有：</w:t>
      </w:r>
      <w:r w:rsidR="00A64A14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张谦益，李云皓，史锦瑞，万宇，孙晨希，许思冉，沈子煜，万钰彤，喻梓悦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3446" w14:textId="77777777" w:rsidR="00EF0B16" w:rsidRDefault="00EF0B16" w:rsidP="008175EA">
      <w:r>
        <w:separator/>
      </w:r>
    </w:p>
  </w:endnote>
  <w:endnote w:type="continuationSeparator" w:id="0">
    <w:p w14:paraId="6A7CC966" w14:textId="77777777" w:rsidR="00EF0B16" w:rsidRDefault="00EF0B16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4B07" w14:textId="77777777" w:rsidR="00EF0B16" w:rsidRDefault="00EF0B16" w:rsidP="008175EA">
      <w:r>
        <w:separator/>
      </w:r>
    </w:p>
  </w:footnote>
  <w:footnote w:type="continuationSeparator" w:id="0">
    <w:p w14:paraId="0263F7A8" w14:textId="77777777" w:rsidR="00EF0B16" w:rsidRDefault="00EF0B16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A2585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026B9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43F57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D4CE3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EE3A81"/>
    <w:rsid w:val="00EF0B16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2023-12-25T09:17:00Z</dcterms:created>
  <dcterms:modified xsi:type="dcterms:W3CDTF">2023-12-25T09:23:00Z</dcterms:modified>
</cp:coreProperties>
</file>