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280A46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84C5B">
        <w:rPr>
          <w:rFonts w:ascii="黑体" w:eastAsia="黑体" w:hAnsi="黑体" w:hint="eastAsia"/>
          <w:b/>
          <w:sz w:val="32"/>
          <w:szCs w:val="32"/>
        </w:rPr>
        <w:t>2</w:t>
      </w:r>
      <w:r w:rsidR="0033478F"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484C5B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84C5B">
        <w:rPr>
          <w:rFonts w:ascii="宋体" w:hAnsi="宋体" w:cs="宋体" w:hint="eastAsia"/>
          <w:kern w:val="0"/>
          <w:szCs w:val="21"/>
        </w:rPr>
        <w:t>6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49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3478F">
                          <w:rPr>
                            <w:rFonts w:hint="eastAsia"/>
                          </w:rPr>
                          <w:t>小小、可心、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玩叠叠乐积木，他们把小人靠紧放在一起，尝试用打球全部击倒，还投掷小球，让小球穿过小人的队伍。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DC1496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3478F">
                          <w:rPr>
                            <w:rFonts w:hint="eastAsia"/>
                          </w:rPr>
                          <w:t>果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果玩动物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翻翻乐，她将动物成对摆放在两侧，再翻过去尝试翻出一样的动物；棒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、多多、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用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聪明棒拼交通工具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49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3478F">
                          <w:rPr>
                            <w:rFonts w:hint="eastAsia"/>
                          </w:rPr>
                          <w:t>伊一选了黄色太空泥、红色太空泥做了乌龟。她用红太空泥搓球再用大拇指压出拱形做身体，搓椭圆做乌龟的头和四肢及装饰。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49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33478F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、阳阳、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用乐高积木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拼各种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房子；嘟嘟、大豆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、橙子用万能工匠拼滑梯等游乐设备。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49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3478F">
                          <w:rPr>
                            <w:rFonts w:hint="eastAsia"/>
                          </w:rPr>
                          <w:t>叮当、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嘉辰再看书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，叮当看大狮子和小红鸟；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嘉辰看动物园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路线图的书。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D73340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27389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496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2.2pt;margin-top:152.15pt;width:219.3pt;height:53.8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D73340" w:rsidRDefault="00D73340" w:rsidP="00D73340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3478F"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投掷骰子，</w:t>
                        </w:r>
                        <w:proofErr w:type="gramStart"/>
                        <w:r w:rsidR="0033478F">
                          <w:rPr>
                            <w:rFonts w:hint="eastAsia"/>
                          </w:rPr>
                          <w:t>投到几就把</w:t>
                        </w:r>
                        <w:proofErr w:type="gramEnd"/>
                        <w:r w:rsidR="0033478F">
                          <w:rPr>
                            <w:rFonts w:hint="eastAsia"/>
                          </w:rPr>
                          <w:t>自己的棋子走几步；妞妞和一一根据图示摆放多米诺骨牌，尝试复制图案。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发餐盘和小毛巾的是</w:t>
      </w:r>
      <w:r w:rsidR="0033478F">
        <w:rPr>
          <w:rFonts w:ascii="宋体" w:hAnsi="宋体" w:cs="宋体" w:hint="eastAsia"/>
          <w:b/>
          <w:bCs/>
          <w:szCs w:val="21"/>
        </w:rPr>
        <w:t>李兴琪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33478F">
        <w:rPr>
          <w:rFonts w:ascii="宋体" w:hAnsi="宋体" w:cs="宋体" w:hint="eastAsia"/>
          <w:b/>
          <w:bCs/>
          <w:szCs w:val="21"/>
        </w:rPr>
        <w:t>邵</w:t>
      </w:r>
      <w:proofErr w:type="gramEnd"/>
      <w:r w:rsidR="0033478F">
        <w:rPr>
          <w:rFonts w:ascii="宋体" w:hAnsi="宋体" w:cs="宋体" w:hint="eastAsia"/>
          <w:b/>
          <w:bCs/>
          <w:szCs w:val="21"/>
        </w:rPr>
        <w:t>崔钰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54715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3307</wp:posOffset>
                  </wp:positionV>
                  <wp:extent cx="1908808" cy="1431606"/>
                  <wp:effectExtent l="19050" t="0" r="0" b="0"/>
                  <wp:wrapNone/>
                  <wp:docPr id="12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08" cy="143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603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-1006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B80384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8038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11933</wp:posOffset>
                  </wp:positionV>
                  <wp:extent cx="1904004" cy="1428003"/>
                  <wp:effectExtent l="19050" t="0" r="996" b="0"/>
                  <wp:wrapNone/>
                  <wp:docPr id="14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04" cy="14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9F2742" w:rsidRDefault="00040058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社会：不要伤害小鸟</w:t>
      </w:r>
    </w:p>
    <w:p w:rsidR="00040058" w:rsidRPr="00040058" w:rsidRDefault="00040058" w:rsidP="00040058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bookmarkStart w:id="0" w:name="OLE_LINK1"/>
      <w:r w:rsidRPr="00040058">
        <w:rPr>
          <w:rFonts w:ascii="宋体" w:eastAsia="宋体" w:hAnsi="宋体" w:cs="Times New Roman" w:hint="eastAsia"/>
          <w:bCs/>
          <w:szCs w:val="21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  <w:bookmarkEnd w:id="0"/>
      <w:r w:rsidRPr="00040058">
        <w:rPr>
          <w:rFonts w:ascii="宋体" w:eastAsia="宋体" w:hAnsi="宋体" w:cs="Times New Roman"/>
          <w:b/>
          <w:bCs/>
          <w:szCs w:val="21"/>
          <w:u w:val="single"/>
        </w:rPr>
        <w:t>赵毓宁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徐佳禾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张漪乐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朱琪玥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左轶萱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徐亿涵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陈竞泽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郭颜睿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秦苏安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proofErr w:type="gramStart"/>
      <w:r w:rsidRPr="00040058">
        <w:rPr>
          <w:rFonts w:ascii="宋体" w:eastAsia="宋体" w:hAnsi="宋体" w:cs="Times New Roman"/>
          <w:b/>
          <w:bCs/>
          <w:szCs w:val="21"/>
          <w:u w:val="single"/>
        </w:rPr>
        <w:t>邵</w:t>
      </w:r>
      <w:proofErr w:type="gramEnd"/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崔钰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、张嘉辰</w:t>
      </w:r>
      <w:r w:rsidRPr="00040058">
        <w:rPr>
          <w:rFonts w:ascii="宋体" w:eastAsia="宋体" w:hAnsi="宋体" w:cs="Times New Roman" w:hint="eastAsia"/>
          <w:bCs/>
          <w:szCs w:val="21"/>
        </w:rPr>
        <w:t>能说出一些小鸟的本领，知道小鸟是我们人类的朋友，要爱护小鸟；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李兴琪</w:t>
      </w:r>
      <w:r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王紫妍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杨梦露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陈艺萱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杨佳伊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李伊一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罗景宸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贺健宸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肖尧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李梓朋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夏天一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李子木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040058">
        <w:rPr>
          <w:rFonts w:ascii="宋体" w:eastAsia="宋体" w:hAnsi="宋体" w:cs="Times New Roman"/>
          <w:b/>
          <w:bCs/>
          <w:szCs w:val="21"/>
          <w:u w:val="single"/>
        </w:rPr>
        <w:t>张一嘉</w:t>
      </w:r>
      <w:r w:rsidRPr="00040058">
        <w:rPr>
          <w:rFonts w:ascii="宋体" w:eastAsia="宋体" w:hAnsi="宋体" w:cs="Times New Roman" w:hint="eastAsia"/>
          <w:b/>
          <w:bCs/>
          <w:szCs w:val="21"/>
          <w:u w:val="single"/>
        </w:rPr>
        <w:t>、宋恬恬</w:t>
      </w:r>
      <w:r w:rsidRPr="00040058">
        <w:rPr>
          <w:rFonts w:ascii="宋体" w:eastAsia="宋体" w:hAnsi="宋体" w:cs="Times New Roman" w:hint="eastAsia"/>
          <w:bCs/>
          <w:szCs w:val="21"/>
        </w:rPr>
        <w:t>能正确判断哪些行为是伤害小鸟的，能说出保护小鸟的一些方法，有比较强烈的环保意识。</w:t>
      </w:r>
    </w:p>
    <w:p w:rsidR="00C73BBC" w:rsidRPr="00040058" w:rsidRDefault="00C73BBC" w:rsidP="00040058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</w:p>
    <w:p w:rsidR="004B435B" w:rsidRDefault="005B17D7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837637">
        <w:rPr>
          <w:rFonts w:ascii="宋体" w:hAnsi="宋体" w:cs="宋体" w:hint="eastAsia"/>
          <w:sz w:val="22"/>
        </w:rPr>
        <w:t>2</w:t>
      </w:r>
      <w:r w:rsidR="00995DC4">
        <w:rPr>
          <w:rFonts w:ascii="宋体" w:hAnsi="宋体" w:cs="宋体" w:hint="eastAsia"/>
          <w:sz w:val="22"/>
        </w:rPr>
        <w:t>.</w:t>
      </w:r>
      <w:r w:rsidR="00AB21DD">
        <w:rPr>
          <w:rFonts w:ascii="宋体" w:hAnsi="宋体" w:cs="宋体" w:hint="eastAsia"/>
          <w:sz w:val="22"/>
        </w:rPr>
        <w:t>25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高羽安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A221C6" w:rsidRDefault="00AB21D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484C5B" w:rsidRDefault="00AB21DD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B21D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B21DD" w:rsidRPr="00484C5B" w:rsidRDefault="00AB21DD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B21DD" w:rsidRDefault="00AB21DD" w:rsidP="00770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84C5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84C5B" w:rsidRPr="00484C5B" w:rsidRDefault="00484C5B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4C5B" w:rsidRDefault="00484C5B" w:rsidP="000E5B2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4C5B" w:rsidRDefault="00484C5B" w:rsidP="000E5B2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4C5B" w:rsidRDefault="00484C5B" w:rsidP="000E5B23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4C5B" w:rsidRDefault="00484C5B" w:rsidP="000E5B23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11" w:rsidRDefault="00505F11" w:rsidP="002D05E1">
      <w:r>
        <w:separator/>
      </w:r>
    </w:p>
  </w:endnote>
  <w:endnote w:type="continuationSeparator" w:id="0">
    <w:p w:rsidR="00505F11" w:rsidRDefault="00505F11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11" w:rsidRDefault="00505F11" w:rsidP="002D05E1">
      <w:r>
        <w:separator/>
      </w:r>
    </w:p>
  </w:footnote>
  <w:footnote w:type="continuationSeparator" w:id="0">
    <w:p w:rsidR="00505F11" w:rsidRDefault="00505F11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7836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534"/>
    <w:rsid w:val="00464B69"/>
    <w:rsid w:val="00465782"/>
    <w:rsid w:val="0046605D"/>
    <w:rsid w:val="00471F64"/>
    <w:rsid w:val="00472A1D"/>
    <w:rsid w:val="00484C5B"/>
    <w:rsid w:val="0049720F"/>
    <w:rsid w:val="004A756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4063D"/>
    <w:rsid w:val="0064393C"/>
    <w:rsid w:val="006517B8"/>
    <w:rsid w:val="0065254C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6139"/>
    <w:rsid w:val="00AB21DD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B17EE"/>
    <w:rsid w:val="00BB3414"/>
    <w:rsid w:val="00BB4112"/>
    <w:rsid w:val="00BD142E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51897"/>
    <w:rsid w:val="00C73BBC"/>
    <w:rsid w:val="00C760A1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9119B"/>
    <w:rsid w:val="00D9146C"/>
    <w:rsid w:val="00D94E3D"/>
    <w:rsid w:val="00DA6C74"/>
    <w:rsid w:val="00DC1496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9D2"/>
    <w:rsid w:val="00ED31B0"/>
    <w:rsid w:val="00ED49AD"/>
    <w:rsid w:val="00EE47F9"/>
    <w:rsid w:val="00EE5CD6"/>
    <w:rsid w:val="00EF746A"/>
    <w:rsid w:val="00EF78CD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60FFC"/>
    <w:rsid w:val="00F776AF"/>
    <w:rsid w:val="00F824A8"/>
    <w:rsid w:val="00F96E72"/>
    <w:rsid w:val="00FA1516"/>
    <w:rsid w:val="00FA51D5"/>
    <w:rsid w:val="00FB4DE6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225</cp:revision>
  <dcterms:created xsi:type="dcterms:W3CDTF">2022-03-08T01:22:00Z</dcterms:created>
  <dcterms:modified xsi:type="dcterms:W3CDTF">2023-12-25T12:00:00Z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