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8240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aWmti2AAAAAkBAAAPAAAAAAAAAAEA&#10;IAAAACIAAABkcnMvZG93bnJldi54bWxQSwECFAAUAAAACACHTuJAqwSPcNYBAACYAwAADgAAAAAA&#10;AAABACAAAAAnAQAAZHJzL2Uyb0RvYy54bWxQSwUGAAAAAAYABgBZAQAAbw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33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十七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3.12.25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12.31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6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12.25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/>
              </w:rPr>
              <w:t>升旗仪式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操场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2.市区教研活动安排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210" w:leftChars="0" w:hanging="210" w:hangingChars="10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徐姗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3.召开行政干部会议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全体行政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4.三年内非师范专业教师学员手册区级认证审核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210" w:leftChars="0" w:hanging="210" w:hangingChars="10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教科室人员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教师工资、节假日慰问费发放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陆惠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12.26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年级主题班会活动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文化艺术节节目排练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七年级学生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报告厅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3.学生会换届选举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学生会成员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阶梯教室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学生处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汇总报送义务教育管理标准督查材料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210" w:leftChars="0" w:hanging="210" w:hangingChars="10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新北区教育科研论文收集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吴燕芬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完成生活处工作总结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钱文俊、曹娜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7.师徒结对优质课评选活动（周二~周四）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工会、教务处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8.商讨门卫安装升降柱方案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薛科峰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（202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1.七年级社团课正常开展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七年级学生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2.文化艺术节节目排练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八年级学生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报告厅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3.地理、生物教学设计比赛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4.全面维护水暖设备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总务处人员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12.28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1.八年级社团课正常开展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八年级学生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2.文化艺术节节目排练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七八年级学生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报告厅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3.化学教学设计比赛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12.29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微课题成果评比材料收集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教科室人员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十二月星级文明宿舍数据汇总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3.每周宿舍、食堂扣分汇总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4.陪餐记录表制作，学校菜单公示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5.食堂大宗食材招投标</w:t>
            </w:r>
            <w:bookmarkStart w:id="0" w:name="_GoBack"/>
            <w:bookmarkEnd w:id="0"/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薛科峰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星期六（20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12.30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星期日（20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12.31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赴南京招聘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顾菁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 w:line="360" w:lineRule="auto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4F6152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315D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86BDD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72503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9F4D74"/>
    <w:rsid w:val="01C245B5"/>
    <w:rsid w:val="01E366A4"/>
    <w:rsid w:val="02807943"/>
    <w:rsid w:val="02A06661"/>
    <w:rsid w:val="02C7439A"/>
    <w:rsid w:val="02F4030F"/>
    <w:rsid w:val="03290C85"/>
    <w:rsid w:val="045A5679"/>
    <w:rsid w:val="047272AF"/>
    <w:rsid w:val="0490741E"/>
    <w:rsid w:val="049B1ED7"/>
    <w:rsid w:val="04EC4CC5"/>
    <w:rsid w:val="05642E92"/>
    <w:rsid w:val="05B42896"/>
    <w:rsid w:val="05E2638B"/>
    <w:rsid w:val="05F74898"/>
    <w:rsid w:val="06563F79"/>
    <w:rsid w:val="06803C35"/>
    <w:rsid w:val="06BD0272"/>
    <w:rsid w:val="0716221F"/>
    <w:rsid w:val="07386CAC"/>
    <w:rsid w:val="07670DD6"/>
    <w:rsid w:val="083A3EBC"/>
    <w:rsid w:val="088852FD"/>
    <w:rsid w:val="09025381"/>
    <w:rsid w:val="091C4AA9"/>
    <w:rsid w:val="0952446B"/>
    <w:rsid w:val="0957064D"/>
    <w:rsid w:val="0A323ED7"/>
    <w:rsid w:val="0A3825FD"/>
    <w:rsid w:val="0AB83915"/>
    <w:rsid w:val="0B31069E"/>
    <w:rsid w:val="0BA81FD1"/>
    <w:rsid w:val="0C6B1F15"/>
    <w:rsid w:val="0CB661EC"/>
    <w:rsid w:val="0D7100E2"/>
    <w:rsid w:val="0DB12C0D"/>
    <w:rsid w:val="0E041594"/>
    <w:rsid w:val="0E324B3D"/>
    <w:rsid w:val="0E530996"/>
    <w:rsid w:val="0E59640B"/>
    <w:rsid w:val="0EC9643C"/>
    <w:rsid w:val="0F155FC7"/>
    <w:rsid w:val="0F294A08"/>
    <w:rsid w:val="0F3642C7"/>
    <w:rsid w:val="0FF426E0"/>
    <w:rsid w:val="10051DD8"/>
    <w:rsid w:val="11415A83"/>
    <w:rsid w:val="115A0016"/>
    <w:rsid w:val="116A765F"/>
    <w:rsid w:val="11A7031A"/>
    <w:rsid w:val="120C614D"/>
    <w:rsid w:val="124E56EB"/>
    <w:rsid w:val="125305C7"/>
    <w:rsid w:val="12CE0756"/>
    <w:rsid w:val="13232121"/>
    <w:rsid w:val="133B2169"/>
    <w:rsid w:val="13E42712"/>
    <w:rsid w:val="13E945CB"/>
    <w:rsid w:val="141B014B"/>
    <w:rsid w:val="14572922"/>
    <w:rsid w:val="146479E1"/>
    <w:rsid w:val="14DB3DD9"/>
    <w:rsid w:val="14EE523F"/>
    <w:rsid w:val="1516011E"/>
    <w:rsid w:val="16244944"/>
    <w:rsid w:val="164120CB"/>
    <w:rsid w:val="16923065"/>
    <w:rsid w:val="169D63A7"/>
    <w:rsid w:val="179C2430"/>
    <w:rsid w:val="18282FBC"/>
    <w:rsid w:val="18450773"/>
    <w:rsid w:val="19E74080"/>
    <w:rsid w:val="1A1A6853"/>
    <w:rsid w:val="1AAE7938"/>
    <w:rsid w:val="1B1B2EBF"/>
    <w:rsid w:val="1B1C341F"/>
    <w:rsid w:val="1B2120D1"/>
    <w:rsid w:val="1B346352"/>
    <w:rsid w:val="1B666BC5"/>
    <w:rsid w:val="1B883ADE"/>
    <w:rsid w:val="1CA11744"/>
    <w:rsid w:val="1CCD006A"/>
    <w:rsid w:val="1CD82CA5"/>
    <w:rsid w:val="1D0B6707"/>
    <w:rsid w:val="1E2F22C3"/>
    <w:rsid w:val="1E730E88"/>
    <w:rsid w:val="1E8F4AC2"/>
    <w:rsid w:val="1EC24E47"/>
    <w:rsid w:val="1F0166E5"/>
    <w:rsid w:val="1F0526AA"/>
    <w:rsid w:val="1F2F4F7A"/>
    <w:rsid w:val="1FA34D0A"/>
    <w:rsid w:val="1FB62202"/>
    <w:rsid w:val="20524EF5"/>
    <w:rsid w:val="20713A99"/>
    <w:rsid w:val="20F87E2B"/>
    <w:rsid w:val="212D0EF0"/>
    <w:rsid w:val="21426E5B"/>
    <w:rsid w:val="216553E2"/>
    <w:rsid w:val="2173395B"/>
    <w:rsid w:val="21ED3932"/>
    <w:rsid w:val="22031B61"/>
    <w:rsid w:val="226A7D12"/>
    <w:rsid w:val="23F970F2"/>
    <w:rsid w:val="2492046F"/>
    <w:rsid w:val="25707B80"/>
    <w:rsid w:val="25D02656"/>
    <w:rsid w:val="268C4D68"/>
    <w:rsid w:val="26B02886"/>
    <w:rsid w:val="26C5718F"/>
    <w:rsid w:val="26F20294"/>
    <w:rsid w:val="2814537A"/>
    <w:rsid w:val="28490CC1"/>
    <w:rsid w:val="28FE66DC"/>
    <w:rsid w:val="29D55B77"/>
    <w:rsid w:val="2A405239"/>
    <w:rsid w:val="2A705BE5"/>
    <w:rsid w:val="2A774839"/>
    <w:rsid w:val="2A8A0DF7"/>
    <w:rsid w:val="2AAA5A10"/>
    <w:rsid w:val="2AE2255A"/>
    <w:rsid w:val="2BE66677"/>
    <w:rsid w:val="2BEE61CB"/>
    <w:rsid w:val="2C22168D"/>
    <w:rsid w:val="2C3C4BEF"/>
    <w:rsid w:val="2D571C47"/>
    <w:rsid w:val="2E7C4C62"/>
    <w:rsid w:val="2E802F9F"/>
    <w:rsid w:val="2E8D28BD"/>
    <w:rsid w:val="2EBC574D"/>
    <w:rsid w:val="2EFD4312"/>
    <w:rsid w:val="2F935722"/>
    <w:rsid w:val="2FE4571C"/>
    <w:rsid w:val="302B04BF"/>
    <w:rsid w:val="308E0428"/>
    <w:rsid w:val="30B42F31"/>
    <w:rsid w:val="314E5E6F"/>
    <w:rsid w:val="318B130B"/>
    <w:rsid w:val="32B36D3B"/>
    <w:rsid w:val="32EF0EF9"/>
    <w:rsid w:val="33D87259"/>
    <w:rsid w:val="348B47ED"/>
    <w:rsid w:val="34AF1BC8"/>
    <w:rsid w:val="352D0B3E"/>
    <w:rsid w:val="35481D65"/>
    <w:rsid w:val="355C3249"/>
    <w:rsid w:val="35734E78"/>
    <w:rsid w:val="35A614EE"/>
    <w:rsid w:val="3616762B"/>
    <w:rsid w:val="36E26945"/>
    <w:rsid w:val="36F319ED"/>
    <w:rsid w:val="37143BDD"/>
    <w:rsid w:val="37527E5D"/>
    <w:rsid w:val="376E3EFE"/>
    <w:rsid w:val="37C9001E"/>
    <w:rsid w:val="37D2156D"/>
    <w:rsid w:val="38B83A76"/>
    <w:rsid w:val="399D3584"/>
    <w:rsid w:val="3A0E5F7D"/>
    <w:rsid w:val="3B5468B3"/>
    <w:rsid w:val="3BA50EDF"/>
    <w:rsid w:val="3BB6286A"/>
    <w:rsid w:val="3C584A2A"/>
    <w:rsid w:val="3C8472E8"/>
    <w:rsid w:val="3CEC6918"/>
    <w:rsid w:val="3D626ADC"/>
    <w:rsid w:val="3D6F6F73"/>
    <w:rsid w:val="3D7E6740"/>
    <w:rsid w:val="3DC01D95"/>
    <w:rsid w:val="3DE80F24"/>
    <w:rsid w:val="3F217227"/>
    <w:rsid w:val="3FD92A05"/>
    <w:rsid w:val="40385DF7"/>
    <w:rsid w:val="404B020F"/>
    <w:rsid w:val="408410A4"/>
    <w:rsid w:val="408B0AB3"/>
    <w:rsid w:val="410E17ED"/>
    <w:rsid w:val="41EA495B"/>
    <w:rsid w:val="420B0DA3"/>
    <w:rsid w:val="420D2730"/>
    <w:rsid w:val="42EC1D10"/>
    <w:rsid w:val="436D0A1C"/>
    <w:rsid w:val="43DD5DF7"/>
    <w:rsid w:val="440E003D"/>
    <w:rsid w:val="44457143"/>
    <w:rsid w:val="449210EC"/>
    <w:rsid w:val="4492276A"/>
    <w:rsid w:val="44F24271"/>
    <w:rsid w:val="44F919B1"/>
    <w:rsid w:val="456F7193"/>
    <w:rsid w:val="462443F9"/>
    <w:rsid w:val="46457610"/>
    <w:rsid w:val="46803AB4"/>
    <w:rsid w:val="46F72FA0"/>
    <w:rsid w:val="471E662C"/>
    <w:rsid w:val="472028B7"/>
    <w:rsid w:val="47326F19"/>
    <w:rsid w:val="4753082C"/>
    <w:rsid w:val="47A56AFC"/>
    <w:rsid w:val="47F75CB6"/>
    <w:rsid w:val="47F9204E"/>
    <w:rsid w:val="484A6F9A"/>
    <w:rsid w:val="48502655"/>
    <w:rsid w:val="485F1A71"/>
    <w:rsid w:val="48905BE0"/>
    <w:rsid w:val="48C80743"/>
    <w:rsid w:val="48DA0852"/>
    <w:rsid w:val="48E42DB4"/>
    <w:rsid w:val="491659EA"/>
    <w:rsid w:val="492110E2"/>
    <w:rsid w:val="49B3186E"/>
    <w:rsid w:val="49B75775"/>
    <w:rsid w:val="4A6D6991"/>
    <w:rsid w:val="4ADB6F2E"/>
    <w:rsid w:val="4AEF18E7"/>
    <w:rsid w:val="4B1B7DAB"/>
    <w:rsid w:val="4B755FCE"/>
    <w:rsid w:val="4B7C45EE"/>
    <w:rsid w:val="4BCB2CBB"/>
    <w:rsid w:val="4BFD481A"/>
    <w:rsid w:val="4C9B34E6"/>
    <w:rsid w:val="4CA84FDC"/>
    <w:rsid w:val="4CAC51CD"/>
    <w:rsid w:val="4CC85F6D"/>
    <w:rsid w:val="4D061636"/>
    <w:rsid w:val="4D156FEE"/>
    <w:rsid w:val="4E0F2C9A"/>
    <w:rsid w:val="4E5F23B0"/>
    <w:rsid w:val="4E904EED"/>
    <w:rsid w:val="4F1E7116"/>
    <w:rsid w:val="4F814B58"/>
    <w:rsid w:val="4FCF3601"/>
    <w:rsid w:val="522E6FD8"/>
    <w:rsid w:val="52450CC4"/>
    <w:rsid w:val="5246203F"/>
    <w:rsid w:val="526F072A"/>
    <w:rsid w:val="52BE120D"/>
    <w:rsid w:val="539D3896"/>
    <w:rsid w:val="53C05968"/>
    <w:rsid w:val="54325181"/>
    <w:rsid w:val="56672718"/>
    <w:rsid w:val="569F4BB9"/>
    <w:rsid w:val="56FA69F5"/>
    <w:rsid w:val="57003B37"/>
    <w:rsid w:val="57466924"/>
    <w:rsid w:val="576E5A81"/>
    <w:rsid w:val="57BF357B"/>
    <w:rsid w:val="57C475E5"/>
    <w:rsid w:val="57F55EBB"/>
    <w:rsid w:val="5826460A"/>
    <w:rsid w:val="583C12AF"/>
    <w:rsid w:val="5A5F41E2"/>
    <w:rsid w:val="5B8C3723"/>
    <w:rsid w:val="5B935F24"/>
    <w:rsid w:val="5B9C3DB7"/>
    <w:rsid w:val="5D3911F3"/>
    <w:rsid w:val="5E9D39A0"/>
    <w:rsid w:val="5F65216C"/>
    <w:rsid w:val="5F8453B2"/>
    <w:rsid w:val="5FDE016F"/>
    <w:rsid w:val="60847036"/>
    <w:rsid w:val="60AE6B6A"/>
    <w:rsid w:val="60C62762"/>
    <w:rsid w:val="60D843F2"/>
    <w:rsid w:val="60F936E5"/>
    <w:rsid w:val="613E0CE7"/>
    <w:rsid w:val="6159063A"/>
    <w:rsid w:val="61622983"/>
    <w:rsid w:val="616A4210"/>
    <w:rsid w:val="61BE7AAC"/>
    <w:rsid w:val="61CC069F"/>
    <w:rsid w:val="61DB0B97"/>
    <w:rsid w:val="63A8296D"/>
    <w:rsid w:val="63DD5D3D"/>
    <w:rsid w:val="64346A06"/>
    <w:rsid w:val="646153C5"/>
    <w:rsid w:val="64946E41"/>
    <w:rsid w:val="65D82E9D"/>
    <w:rsid w:val="67294B9E"/>
    <w:rsid w:val="67DF05D0"/>
    <w:rsid w:val="67EB7F67"/>
    <w:rsid w:val="68755D97"/>
    <w:rsid w:val="68963174"/>
    <w:rsid w:val="68C5648A"/>
    <w:rsid w:val="692B00DE"/>
    <w:rsid w:val="692E2BAE"/>
    <w:rsid w:val="69751C5D"/>
    <w:rsid w:val="69FC2823"/>
    <w:rsid w:val="6A231E40"/>
    <w:rsid w:val="6A4C03A7"/>
    <w:rsid w:val="6AF10AB1"/>
    <w:rsid w:val="6B0C1925"/>
    <w:rsid w:val="6B5B06B8"/>
    <w:rsid w:val="6CFD1393"/>
    <w:rsid w:val="6D4E58E6"/>
    <w:rsid w:val="6DD238CB"/>
    <w:rsid w:val="70690F03"/>
    <w:rsid w:val="711C53A5"/>
    <w:rsid w:val="71470F1E"/>
    <w:rsid w:val="714A0CE3"/>
    <w:rsid w:val="715E2A80"/>
    <w:rsid w:val="728B48C5"/>
    <w:rsid w:val="72C54870"/>
    <w:rsid w:val="72E07B11"/>
    <w:rsid w:val="75C84CA3"/>
    <w:rsid w:val="762B54A8"/>
    <w:rsid w:val="76C606C5"/>
    <w:rsid w:val="77A81FC2"/>
    <w:rsid w:val="77D15F13"/>
    <w:rsid w:val="77FF77FB"/>
    <w:rsid w:val="783614F6"/>
    <w:rsid w:val="78952A50"/>
    <w:rsid w:val="793F0063"/>
    <w:rsid w:val="7A1478A9"/>
    <w:rsid w:val="7A164093"/>
    <w:rsid w:val="7A1E054F"/>
    <w:rsid w:val="7A25754A"/>
    <w:rsid w:val="7B09279F"/>
    <w:rsid w:val="7B113A5B"/>
    <w:rsid w:val="7D6D3418"/>
    <w:rsid w:val="7D866EC7"/>
    <w:rsid w:val="7DC61DED"/>
    <w:rsid w:val="7E2C3863"/>
    <w:rsid w:val="7EE96DA5"/>
    <w:rsid w:val="7EEE1634"/>
    <w:rsid w:val="7FB17F56"/>
    <w:rsid w:val="7FCA5F11"/>
    <w:rsid w:val="7FD65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2</TotalTime>
  <ScaleCrop>false</ScaleCrop>
  <LinksUpToDate>false</LinksUpToDate>
  <CharactersWithSpaces>704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administered</cp:lastModifiedBy>
  <cp:lastPrinted>2012-06-11T01:19:00Z</cp:lastPrinted>
  <dcterms:modified xsi:type="dcterms:W3CDTF">2023-12-24T07:05:37Z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