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F915" w14:textId="28FE903C" w:rsidR="00075698" w:rsidRPr="00075698" w:rsidRDefault="00075698" w:rsidP="00075698">
      <w:pPr>
        <w:ind w:firstLineChars="1100" w:firstLine="3092"/>
        <w:rPr>
          <w:rFonts w:ascii="宋体" w:eastAsia="宋体" w:hAnsi="宋体"/>
          <w:b/>
          <w:bCs/>
          <w:sz w:val="28"/>
          <w:szCs w:val="28"/>
        </w:rPr>
      </w:pPr>
      <w:r w:rsidRPr="00075698">
        <w:rPr>
          <w:rFonts w:ascii="宋体" w:eastAsia="宋体" w:hAnsi="宋体" w:hint="eastAsia"/>
          <w:b/>
          <w:bCs/>
          <w:sz w:val="28"/>
          <w:szCs w:val="28"/>
        </w:rPr>
        <w:t>《灰雀》</w:t>
      </w:r>
      <w:r w:rsidRPr="00075698">
        <w:rPr>
          <w:rFonts w:ascii="宋体" w:eastAsia="宋体" w:hAnsi="宋体" w:hint="eastAsia"/>
          <w:b/>
          <w:bCs/>
          <w:sz w:val="28"/>
          <w:szCs w:val="28"/>
        </w:rPr>
        <w:t>教学反思</w:t>
      </w:r>
    </w:p>
    <w:p w14:paraId="678CB08F" w14:textId="70034003" w:rsidR="00075698" w:rsidRPr="0059780D" w:rsidRDefault="00075698" w:rsidP="0007569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《灰雀》</w:t>
      </w:r>
      <w:r w:rsidRPr="0059780D">
        <w:rPr>
          <w:rFonts w:ascii="宋体" w:eastAsia="宋体" w:hAnsi="宋体" w:hint="eastAsia"/>
          <w:sz w:val="28"/>
          <w:szCs w:val="28"/>
        </w:rPr>
        <w:t>是三年级上册第八单元的课文，</w:t>
      </w:r>
      <w:r w:rsidRPr="0059780D">
        <w:rPr>
          <w:rFonts w:ascii="宋体" w:eastAsia="宋体" w:hAnsi="宋体" w:hint="eastAsia"/>
          <w:sz w:val="28"/>
          <w:szCs w:val="28"/>
        </w:rPr>
        <w:t>主要讲述的是列宁、灰雀和一个小男孩之间的故事。列宁在公园里寻找三只惹人喜爱的灰雀当中的一只时，遇到</w:t>
      </w:r>
      <w:proofErr w:type="gramStart"/>
      <w:r w:rsidRPr="0059780D">
        <w:rPr>
          <w:rFonts w:ascii="宋体" w:eastAsia="宋体" w:hAnsi="宋体" w:hint="eastAsia"/>
          <w:sz w:val="28"/>
          <w:szCs w:val="28"/>
        </w:rPr>
        <w:t>了将灰雀</w:t>
      </w:r>
      <w:proofErr w:type="gramEnd"/>
      <w:r w:rsidRPr="0059780D">
        <w:rPr>
          <w:rFonts w:ascii="宋体" w:eastAsia="宋体" w:hAnsi="宋体" w:hint="eastAsia"/>
          <w:sz w:val="28"/>
          <w:szCs w:val="28"/>
        </w:rPr>
        <w:t>捉走的男孩，经过交谈，受到感动的男孩</w:t>
      </w:r>
      <w:proofErr w:type="gramStart"/>
      <w:r w:rsidRPr="0059780D">
        <w:rPr>
          <w:rFonts w:ascii="宋体" w:eastAsia="宋体" w:hAnsi="宋体" w:hint="eastAsia"/>
          <w:sz w:val="28"/>
          <w:szCs w:val="28"/>
        </w:rPr>
        <w:t>将灰雀放</w:t>
      </w:r>
      <w:proofErr w:type="gramEnd"/>
      <w:r w:rsidRPr="0059780D">
        <w:rPr>
          <w:rFonts w:ascii="宋体" w:eastAsia="宋体" w:hAnsi="宋体" w:hint="eastAsia"/>
          <w:sz w:val="28"/>
          <w:szCs w:val="28"/>
        </w:rPr>
        <w:t>了回来。这个故事体现了列宁善解人意，对男孩的尊重、保护以和男孩的老实和天真。</w:t>
      </w:r>
    </w:p>
    <w:p w14:paraId="0422754B" w14:textId="1CC720D3" w:rsidR="00DD1AB2" w:rsidRPr="0059780D" w:rsidRDefault="00DD1AB2" w:rsidP="00DD1A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在教学过程中，我先重点介绍了这三只灰雀的样貌，让学生深切地体会到灰雀的惹人喜爱，为下面的男孩要</w:t>
      </w:r>
      <w:proofErr w:type="gramStart"/>
      <w:r w:rsidRPr="0059780D">
        <w:rPr>
          <w:rFonts w:ascii="宋体" w:eastAsia="宋体" w:hAnsi="宋体" w:hint="eastAsia"/>
          <w:sz w:val="28"/>
          <w:szCs w:val="28"/>
        </w:rPr>
        <w:t>捉走灰雀</w:t>
      </w:r>
      <w:proofErr w:type="gramEnd"/>
      <w:r w:rsidRPr="0059780D">
        <w:rPr>
          <w:rFonts w:ascii="宋体" w:eastAsia="宋体" w:hAnsi="宋体" w:hint="eastAsia"/>
          <w:sz w:val="28"/>
          <w:szCs w:val="28"/>
        </w:rPr>
        <w:t>埋下了伏笔。在教学列宁寻找灰雀的过程中，我先让学生读了读列宁说的一系列话，并对每一句话进行了情感处理，让学生深切地感受到列宁发现灰雀不见时的那种着急、担心、惋惜的复杂心理，唤起学生的共鸣。然后，提问</w:t>
      </w:r>
      <w:r w:rsidRPr="0059780D">
        <w:rPr>
          <w:rFonts w:ascii="宋体" w:eastAsia="宋体" w:hAnsi="宋体"/>
          <w:sz w:val="28"/>
          <w:szCs w:val="28"/>
        </w:rPr>
        <w:t>:那聪明的你们明白灰</w:t>
      </w:r>
      <w:proofErr w:type="gramStart"/>
      <w:r w:rsidRPr="0059780D">
        <w:rPr>
          <w:rFonts w:ascii="宋体" w:eastAsia="宋体" w:hAnsi="宋体"/>
          <w:sz w:val="28"/>
          <w:szCs w:val="28"/>
        </w:rPr>
        <w:t>雀</w:t>
      </w:r>
      <w:proofErr w:type="gramEnd"/>
      <w:r w:rsidRPr="0059780D">
        <w:rPr>
          <w:rFonts w:ascii="宋体" w:eastAsia="宋体" w:hAnsi="宋体"/>
          <w:sz w:val="28"/>
          <w:szCs w:val="28"/>
        </w:rPr>
        <w:t>去哪了吗。请你来帮帮列宁的忙吧!</w:t>
      </w:r>
    </w:p>
    <w:p w14:paraId="7C709E93" w14:textId="5C68BEC9" w:rsidR="00DD1AB2" w:rsidRPr="0059780D" w:rsidRDefault="00DD1AB2" w:rsidP="00DD1A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巧设问题，品读感</w:t>
      </w:r>
      <w:r w:rsidR="0059780D" w:rsidRPr="0059780D">
        <w:rPr>
          <w:rFonts w:ascii="宋体" w:eastAsia="宋体" w:hAnsi="宋体" w:hint="eastAsia"/>
          <w:sz w:val="28"/>
          <w:szCs w:val="28"/>
        </w:rPr>
        <w:t>。学生</w:t>
      </w:r>
      <w:r w:rsidRPr="0059780D">
        <w:rPr>
          <w:rFonts w:ascii="宋体" w:eastAsia="宋体" w:hAnsi="宋体" w:hint="eastAsia"/>
          <w:sz w:val="28"/>
          <w:szCs w:val="28"/>
        </w:rPr>
        <w:t>带着</w:t>
      </w:r>
      <w:r w:rsidR="0059780D" w:rsidRPr="0059780D">
        <w:rPr>
          <w:rFonts w:ascii="宋体" w:eastAsia="宋体" w:hAnsi="宋体" w:hint="eastAsia"/>
          <w:sz w:val="28"/>
          <w:szCs w:val="28"/>
        </w:rPr>
        <w:t>灰雀究竟去哪儿了</w:t>
      </w:r>
      <w:r w:rsidRPr="0059780D">
        <w:rPr>
          <w:rFonts w:ascii="宋体" w:eastAsia="宋体" w:hAnsi="宋体" w:hint="eastAsia"/>
          <w:sz w:val="28"/>
          <w:szCs w:val="28"/>
        </w:rPr>
        <w:t>这个问题再次走人文本，慢慢读，细细品，要求同学们默读课文</w:t>
      </w:r>
      <w:r w:rsidRPr="0059780D">
        <w:rPr>
          <w:rFonts w:ascii="宋体" w:eastAsia="宋体" w:hAnsi="宋体"/>
          <w:sz w:val="28"/>
          <w:szCs w:val="28"/>
        </w:rPr>
        <w:t>3到13段，边读边想，灰雀到底去哪儿了，你从哪些语句中能读出来，并且用横线画下相关的`语句。刚开始孩子们有些胆怯，画好也不举手，我就鼓励孩子们，用我饱满的情绪去感染孩子们，李老师喜欢勇敢大胆的孩子哟，大胆猜想，说错也没关系。在我的鼓励下，孩子们小手林立，一同学说，灰雀是小男孩捉走的，并且说出从文中哪里看出来的，其他孩子也踊跃补充，其中一个小女生从</w:t>
      </w:r>
      <w:proofErr w:type="gramStart"/>
      <w:r w:rsidRPr="0059780D">
        <w:rPr>
          <w:rFonts w:ascii="宋体" w:eastAsia="宋体" w:hAnsi="宋体"/>
          <w:sz w:val="28"/>
          <w:szCs w:val="28"/>
        </w:rPr>
        <w:t>十一段</w:t>
      </w:r>
      <w:proofErr w:type="gramEnd"/>
      <w:r w:rsidRPr="0059780D">
        <w:rPr>
          <w:rFonts w:ascii="宋体" w:eastAsia="宋体" w:hAnsi="宋体" w:hint="eastAsia"/>
          <w:sz w:val="28"/>
          <w:szCs w:val="28"/>
        </w:rPr>
        <w:t>中找到小男孩的动作句子，从中体会到小男孩做错事后，心里惭愧。引导孩子们体会小男孩的心里活动。然后我又追问，小男孩那么喜爱灰雀那为什么想放了灰雀呢，</w:t>
      </w:r>
      <w:r w:rsidRPr="0059780D">
        <w:rPr>
          <w:rFonts w:ascii="宋体" w:eastAsia="宋体" w:hAnsi="宋体" w:hint="eastAsia"/>
          <w:sz w:val="28"/>
          <w:szCs w:val="28"/>
        </w:rPr>
        <w:lastRenderedPageBreak/>
        <w:t>受了谁的影响，孩子们异口同声地说是列宁，我就让孩子们找出列宁的话，品味列宁的话，体会列宁对灰雀着急，担心，惋惜之情。体会</w:t>
      </w:r>
      <w:proofErr w:type="gramStart"/>
      <w:r w:rsidRPr="0059780D">
        <w:rPr>
          <w:rFonts w:ascii="宋体" w:eastAsia="宋体" w:hAnsi="宋体" w:hint="eastAsia"/>
          <w:sz w:val="28"/>
          <w:szCs w:val="28"/>
        </w:rPr>
        <w:t>完心里后</w:t>
      </w:r>
      <w:proofErr w:type="gramEnd"/>
      <w:r w:rsidRPr="0059780D">
        <w:rPr>
          <w:rFonts w:ascii="宋体" w:eastAsia="宋体" w:hAnsi="宋体" w:hint="eastAsia"/>
          <w:sz w:val="28"/>
          <w:szCs w:val="28"/>
        </w:rPr>
        <w:t>，让孩子带着理解和感受，分角色朗读，再次体会人物心里。</w:t>
      </w:r>
    </w:p>
    <w:p w14:paraId="078076AD" w14:textId="77777777" w:rsidR="00DD1AB2" w:rsidRPr="0059780D" w:rsidRDefault="00DD1AB2" w:rsidP="00DD1A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读写结合，学以致用。通过体会列宁的语言，体会到那些心情，都是因为列宁特别喜爱灰雀，把灰雀当成了自己的好朋友，亲人一样，小男孩就是被列宁这种对列宁的爱深深的打动，认识到了自己的错误，所以才决心放了灰雀，知错能改，由捉到放。想象补白，小男孩回家之后会怎么想怎么做，写一写。写完之后在小组内展示，然后全班反馈交流，适时做指导修正。</w:t>
      </w:r>
    </w:p>
    <w:p w14:paraId="66557554" w14:textId="6F81C668" w:rsidR="00DD1AB2" w:rsidRPr="0059780D" w:rsidRDefault="00DD1AB2" w:rsidP="00DD1A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抓住关键词，理解感悟，并且积累运用，</w:t>
      </w:r>
      <w:r w:rsidR="0059780D">
        <w:rPr>
          <w:rFonts w:ascii="宋体" w:eastAsia="宋体" w:hAnsi="宋体" w:hint="eastAsia"/>
          <w:sz w:val="28"/>
          <w:szCs w:val="28"/>
        </w:rPr>
        <w:t>我</w:t>
      </w:r>
      <w:r w:rsidRPr="0059780D">
        <w:rPr>
          <w:rFonts w:ascii="宋体" w:eastAsia="宋体" w:hAnsi="宋体" w:hint="eastAsia"/>
          <w:sz w:val="28"/>
          <w:szCs w:val="28"/>
        </w:rPr>
        <w:t>主要抓住自言自语和果然，联系上下文理解词义，运用词语再说一句话。</w:t>
      </w:r>
    </w:p>
    <w:p w14:paraId="25404C42" w14:textId="77831757" w:rsidR="00DD1AB2" w:rsidRPr="0059780D" w:rsidRDefault="00DD1AB2" w:rsidP="00DD1AB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情感深化，拓展延伸。学完这一课让</w:t>
      </w:r>
      <w:proofErr w:type="gramStart"/>
      <w:r w:rsidRPr="0059780D">
        <w:rPr>
          <w:rFonts w:ascii="宋体" w:eastAsia="宋体" w:hAnsi="宋体" w:hint="eastAsia"/>
          <w:sz w:val="28"/>
          <w:szCs w:val="28"/>
        </w:rPr>
        <w:t>学生谈</w:t>
      </w:r>
      <w:proofErr w:type="gramEnd"/>
      <w:r w:rsidRPr="0059780D">
        <w:rPr>
          <w:rFonts w:ascii="宋体" w:eastAsia="宋体" w:hAnsi="宋体" w:hint="eastAsia"/>
          <w:sz w:val="28"/>
          <w:szCs w:val="28"/>
        </w:rPr>
        <w:t>自己的收获，孩子都谈的很好，通过谈收获，难点就突破了。如果时间合理分配，最后再默读后三个自热段，质疑释惑，孩子们可能会说的更好，最后顺势给孩子们推荐好书，名人成才故事书，让孩子课外继续读名人故事，拓宽孩子们的视野。</w:t>
      </w:r>
    </w:p>
    <w:p w14:paraId="38D3351F" w14:textId="1DA7D11D" w:rsidR="00DD1AB2" w:rsidRPr="0059780D" w:rsidRDefault="00DD1AB2" w:rsidP="0007569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引导学生通过人物对话，体会人物心理。</w:t>
      </w:r>
      <w:r w:rsidR="004347B9">
        <w:rPr>
          <w:rFonts w:ascii="宋体" w:eastAsia="宋体" w:hAnsi="宋体" w:hint="eastAsia"/>
          <w:sz w:val="28"/>
          <w:szCs w:val="28"/>
        </w:rPr>
        <w:t>引导学生</w:t>
      </w:r>
      <w:r w:rsidRPr="0059780D">
        <w:rPr>
          <w:rFonts w:ascii="宋体" w:eastAsia="宋体" w:hAnsi="宋体" w:hint="eastAsia"/>
          <w:sz w:val="28"/>
          <w:szCs w:val="28"/>
        </w:rPr>
        <w:t>体会列宁的善解人意，循循善诱和对儿童的尊重，爱护。懂得做错事情应该改正的道理，同时受到保护鸟类的等动物的教育。</w:t>
      </w:r>
    </w:p>
    <w:p w14:paraId="4A0CD398" w14:textId="77777777" w:rsidR="0059780D" w:rsidRPr="0059780D" w:rsidRDefault="0059780D" w:rsidP="0059780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780D">
        <w:rPr>
          <w:rFonts w:ascii="宋体" w:eastAsia="宋体" w:hAnsi="宋体" w:hint="eastAsia"/>
          <w:sz w:val="28"/>
          <w:szCs w:val="28"/>
        </w:rPr>
        <w:t>这节课的不足之处是课外的拓展不够，对于伟人列宁所搜集的资料太少，文中出现的生字生词学生还是能够利用以前所教的识字方法来学习，但是一部分学生还有懒散拖拉的毛病。</w:t>
      </w:r>
    </w:p>
    <w:p w14:paraId="21BCA5CA" w14:textId="77777777" w:rsidR="00DD1AB2" w:rsidRPr="0059780D" w:rsidRDefault="00DD1AB2" w:rsidP="0007569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BF24747" w14:textId="77777777" w:rsidR="00DD1AB2" w:rsidRPr="0059780D" w:rsidRDefault="00DD1AB2" w:rsidP="0007569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0F65E6C" w14:textId="7900D687" w:rsidR="000C5C70" w:rsidRPr="0059780D" w:rsidRDefault="000C5C70" w:rsidP="0059780D">
      <w:pPr>
        <w:rPr>
          <w:rFonts w:ascii="宋体" w:eastAsia="宋体" w:hAnsi="宋体" w:hint="eastAsia"/>
          <w:sz w:val="28"/>
          <w:szCs w:val="28"/>
        </w:rPr>
      </w:pPr>
    </w:p>
    <w:sectPr w:rsidR="000C5C70" w:rsidRPr="0059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8"/>
    <w:rsid w:val="00075698"/>
    <w:rsid w:val="000C5C70"/>
    <w:rsid w:val="002C64BC"/>
    <w:rsid w:val="004347B9"/>
    <w:rsid w:val="0059780D"/>
    <w:rsid w:val="00900148"/>
    <w:rsid w:val="00D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192C"/>
  <w15:chartTrackingRefBased/>
  <w15:docId w15:val="{34DF94D0-5A9E-445F-90B2-C779B44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5</cp:revision>
  <dcterms:created xsi:type="dcterms:W3CDTF">2023-12-25T03:42:00Z</dcterms:created>
  <dcterms:modified xsi:type="dcterms:W3CDTF">2023-12-25T03:56:00Z</dcterms:modified>
</cp:coreProperties>
</file>