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12.22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牛奶、熊字饼干、卷心酥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葡萄干蒸饭、素鸡黑猪肉、松仁玉米、荠菜粉丝汤。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金桔雪梨水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香葱花卷。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47625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255.JPGIMG_7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255.JPGIMG_72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99695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254.JPGIMG_7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254.JPGIMG_72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安安在玩动物擂台赛，先将动物底板摆放整齐，再掷骰子根据骰子上的动物从框子里把动物钓到底板上，匹配影子。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芒果在玩长尾巴火车，将车头、车厢按照顺序连接起来。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美术：我的袜子</w:t>
      </w:r>
    </w:p>
    <w:p>
      <w:pPr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Times New Roman"/>
          <w:b w:val="0"/>
          <w:bCs w:val="0"/>
          <w:szCs w:val="21"/>
        </w:rPr>
        <w:t>本次活动是一节涂色活动,小班的孩子绘画还处在涂鸦阶段,他们开始尝试用身边的材料涂涂画画。但是在绘画中没有明显的作画意图，为了更好地让幼儿从随意涂抹到有意涂抹发展，开展了本次活动。本次活动通过朵拉创设情境，让幼儿了解袜子的基本结构并给袜子涂上自己喜欢的颜色，感受丰富色彩所带来的美的享受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5802c6dc32ba34ca0ac1401acd599c2b.jpg5802c6dc32ba34ca0ac1401acd599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5802c6dc32ba34ca0ac1401acd599c2b.jpg5802c6dc32ba34ca0ac1401acd599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13335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7259.JPGIMG_7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7259.JPGIMG_7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  <w:lang w:eastAsia="zh-Hans"/>
              </w:rPr>
              <w:t>高昀棋、陈琬儿、秦初曈、曹钰欣、陈欣尹、陈诗羽、张子瑶、陈佳奕、蒋芊冉、秦昊吕、万靖炘、巢惟燚、沈梓诺、蒋一帆、陈宥和能大胆选择自己喜欢的颜色来绘画，体验涂色的乐趣。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  <w:lang w:eastAsia="zh-Hans"/>
              </w:rPr>
              <w:t>陈琬儿、曹钰欣、陈欣尹、陈诗羽、张子瑶、陈佳奕、</w:t>
            </w:r>
            <w:bookmarkStart w:id="0" w:name="_GoBack"/>
            <w:bookmarkEnd w:id="0"/>
            <w:r>
              <w:rPr>
                <w:rFonts w:hint="eastAsia"/>
                <w:lang w:eastAsia="zh-Hans"/>
              </w:rPr>
              <w:t>沈梓诺、蒋一帆、陈宥和能根据袜子轮廓图顺着一个方向来回涂色,掌握涂色的正确方法。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要注意培养孩子良好的卫生习惯，防止病从口入。勤洗手，饭前便后要用流动水和肥皂洗手，不乱摸鼻子和眼睛。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保持环境清洁和通风，在疾病高发季节应尽量减少到人群密集场所活动，避免接触呼吸道感染患者。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保持良好的呼吸道卫生习惯，咳嗽或打喷嚏时，用纸巾、毛巾等遮住口鼻，咳嗽或打喷嚏后洗手。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2021-12-20T10:49:00Z</dcterms:created>
  <dc:creator>apple</dc:creator>
  <cp:lastModifiedBy>WPS_1571543050</cp:lastModifiedBy>
  <dcterms:modified xsi:type="dcterms:W3CDTF">2023-12-22T10:18:14Z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