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2023.12.22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今天早晨，大部分小朋友都在8:15之前到园了，虽然天气很冷，但是还能早早地起床，按时来园，真棒！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喝完牛奶后，小朋友们按照前一天做好的区域游戏计划进行游戏。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1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1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1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1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1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1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今天的集体活动是数学《小动物排队》。</w:t>
      </w:r>
      <w:r>
        <w:rPr>
          <w:rFonts w:hint="eastAsia"/>
          <w:color w:val="000000"/>
          <w:szCs w:val="21"/>
        </w:rPr>
        <w:t>本次活动是一节关于序数的活动，序数是指表述顺序的数词。本次活动以小动物排队为载体，将小动物的顺序不断变化，以及通过送小动物回家等形式，来发现序数的存在，并将序数渗透在游戏中，通过情景化的教学方式来让幼儿了解序数，并能够激发幼儿对于数学的兴趣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1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1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1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1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0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1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1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今天的户外活动是跑道，在跑道上，小朋友们进行了长跑、螃蟹跑、兔子跳等活动，然后便喝水休息了。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1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0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18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1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0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1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1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2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1.今</w:t>
      </w:r>
      <w:r>
        <w:rPr>
          <w:rFonts w:hint="default"/>
          <w:lang w:val="en-US" w:eastAsia="zh-CN"/>
        </w:rPr>
        <w:t>天周5⃣️不上延时班，所有孩子统一3点32放学，带被子回去，天气较好请将被子清洗暴晒哦。请假的小朋友记得来拿被子，已经用了第三周了</w:t>
      </w:r>
      <w:r>
        <w:rPr>
          <w:rFonts w:hint="eastAsia"/>
          <w:lang w:val="en-US" w:eastAsia="zh-CN"/>
        </w:rPr>
        <w:t>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1D5F4F"/>
    <w:multiLevelType w:val="singleLevel"/>
    <w:tmpl w:val="9F1D5F4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787B6541"/>
    <w:rsid w:val="56850D7E"/>
    <w:rsid w:val="5F9A72EB"/>
    <w:rsid w:val="787B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2023-12-22T07:01:00Z</dcterms:created>
  <dc:creator>花草少年</dc:creator>
  <cp:lastModifiedBy>花草少年</cp:lastModifiedBy>
  <dcterms:modified xsi:type="dcterms:W3CDTF">2023-12-25T04:47:45Z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50ADC5C285FA4D478D2D76481786A7AA_11</vt:lpwstr>
  </property>
</Properties>
</file>