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Lines="0" w:line="24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《人与讲台》读书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感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礼河实验学校  杨伟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《人与讲台》是一本引人深思的书籍，它探讨了人类与讲台之间的互动关系，以及这种关系对我们生活的影响。以下是我在阅读这本书时的读书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心得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一、讲台的象征意义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在《人与讲台》这本书中，讲台不仅仅是一个物体或一个场所，它还具有丰富的象征意义。讲台象征着权威、知识和地位，它是一个人站在上面发言和展示自己的地方。当一个人站在讲台上时，他或她便拥有了某种权威和影响力，可以向听众传达自己的观点、情感和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二、人与讲台的关系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向往与敬畏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在我们的生活中，讲台对我们有着特殊的吸引力。我们向往站在讲台上，向听众传达自己的思想和观点。同时，我们也对讲台怀有敬畏之情，因为我们知道站在上面需要承担责任和压力。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挑战与突破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站在讲台上并不容易，需要我们不断挑战自己，突破自己的舒适区。当我们站在讲台上时，我们会感受到来自听众的压力和期待，这需要我们有足够的自信和勇气来面对。然而，通过不断的挑战和突破，我们可以不断提升自己的能力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创造与表达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站在讲台上，我们有机会创造和表达自己的观点、情感和知识。当我们站在讲台上时，我们可以将自己的想法和见解传达给听众，让他们感受到我们的独特之处。同时，我们也可以通过讲台来表达自己的情感和价值观，让听众感受到我们的真诚和热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人与人之间交流的重要场所。在讲台上，人们可以分享知识、经验和观点，从而增进彼此之间的了解和信任。同时，讲台也是人们展示自我、表达情感的重要平台。通过站在讲台上，人们可以向他人展示自己的才华和个性，从而获得他人的认可和尊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三、讲台上的教育理念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教育的重要场所。在讲台上，教育者可以传授知识、技能和价值观，从而帮助学生成长为有责任感、有担当的人。同时，讲台也是教育者展示自我、表达情感的重要平台。通过站在讲台上，教育者可以向学生传递正能量和积极的情感，从而激发学生的潜能和创造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四、讲台下的文化传承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文化传承的重要场所。在讲台上，人们可以分享自己的文化背景、历史传统和价值观，从而促进不同文化之间的交流和理解。同时，讲台也是人们展示自我、表达情感的重要平台。通过站在讲台上，人们可以向他人展示自己的文化特色和个性魅力，从而获得他人的尊重和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五、讲台上的情感交流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情感交流的重要场所。在讲台上，人们可以分享自己的情感体验、内心世界和生活经历，从而增进彼此之间的理解和共鸣。同时，讲台也是人们展示自我、表达情感的重要平台。通过站在讲台上，人们可以向他人展示自己的情感世界和个性魅力，从而获得他人的认可和尊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六、讲台下的社会现象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社会现象的重要反映。在讲台上，人们可以分享自己的社会经历、观察和思考，从而揭示社会现象背后的原因和规律。同时，讲台也是人们展示自我、表达情感的重要平台。通过站在讲台上，人们可以向他人展示自己的社会责任感和担当精神，从而获得他人的尊重和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七、讲台上的艺术表现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艺术表现的重要场所。在讲台上，人们可以通过各种形式展示自己的艺术才华和创造力，从而激发观众的审美体验和情感共鸣。同时，讲台也是人们展示自我、表达情感的重要平台。通过站在讲台上，人们可以向他人展示自己的艺术特色和个性魅力，从而获得他人的认可和尊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八、讲台下的心理剖析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心理剖析的重要场所。在讲台上，人们可以分享自己的心理体验、内心矛盾和困惑，从而寻求他人的帮助和支持。同时，讲台也是人们展示自我、表达情感的重要平台。通过站在讲台上，人们可以向他人展示自己的心理状态和个性特点，从而获得他人的理解和共鸣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人与讲台》的作者们以日复一日平凡甚至琐碎的劳动为学生打好精神的底子。这些善良美好的感情联结将意义赋予时光，使得我们成为更好的人。老师们编织了我最不可思议的美梦，也是他们曾托住孤独迷惘的我。而今回望青春巷道，原来不似想象中幽暗——我发现，一盏盏的灯还安静地立在那里，守候经过的每一个儿童和少年，讲台上的他们从未让我失望，他们的课堂总是明亮。</w:t>
      </w:r>
    </w:p>
    <w:p>
      <w:pPr>
        <w:spacing w:line="288" w:lineRule="auto"/>
        <w:ind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WE3ZGUyZDliM2IyZTUzNDhhZTYwOGVkMGUzNDNkMTUifQ=="/>
  </w:docVars>
  <w:rsids>
    <w:rsidRoot w:val="00000000"/>
    <w:rsid w:val="083A484C"/>
    <w:rsid w:val="2420537F"/>
    <w:rsid w:val="246E05DF"/>
    <w:rsid w:val="31C003CA"/>
    <w:rsid w:val="6CB107A0"/>
    <w:rsid w:val="6F876E53"/>
    <w:rsid w:val="70544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8"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2023-12-24T23:50:17Z</dcterms:created>
  <dc:creator>杨杨爸</dc:creator>
  <cp:lastModifiedBy>杨杨爸</cp:lastModifiedBy>
  <dcterms:modified xsi:type="dcterms:W3CDTF">2023-12-25T00:17:24Z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FAAA4DE75F664C77837356BB7F27CB1F_12</vt:lpwstr>
  </property>
</Properties>
</file>