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98A18" w14:textId="77777777" w:rsidR="00F852FE" w:rsidRDefault="00917B1D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常州市新北区新桥街道中心幼儿园（新龙园区）周日活动安排</w:t>
      </w:r>
    </w:p>
    <w:p w14:paraId="51D392C2" w14:textId="296DA741" w:rsidR="00F852FE" w:rsidRDefault="00917B1D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</w:t>
      </w:r>
      <w:r>
        <w:rPr>
          <w:rFonts w:ascii="宋体" w:hAnsi="宋体" w:hint="eastAsia"/>
          <w:color w:val="000000"/>
          <w:szCs w:val="21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0A55EF"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ascii="宋体" w:hAnsi="宋体" w:hint="eastAsia"/>
          <w:color w:val="000000"/>
          <w:u w:val="single"/>
        </w:rPr>
        <w:t xml:space="preserve">2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>25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ascii="宋体" w:hAnsi="宋体" w:hint="eastAsia"/>
          <w:color w:val="000000"/>
          <w:u w:val="single"/>
        </w:rPr>
        <w:t>2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>29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</w:rPr>
        <w:t xml:space="preserve">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>十</w:t>
      </w:r>
      <w:r>
        <w:rPr>
          <w:rFonts w:ascii="宋体" w:hAnsi="宋体" w:hint="eastAsia"/>
          <w:color w:val="000000"/>
          <w:szCs w:val="21"/>
          <w:u w:val="single"/>
        </w:rPr>
        <w:t>七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982"/>
        <w:gridCol w:w="8526"/>
      </w:tblGrid>
      <w:tr w:rsidR="00F852FE" w14:paraId="2A89B681" w14:textId="77777777">
        <w:trPr>
          <w:trHeight w:val="2750"/>
        </w:trPr>
        <w:tc>
          <w:tcPr>
            <w:tcW w:w="139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B206BA" w14:textId="77777777" w:rsidR="00F852FE" w:rsidRDefault="00917B1D">
            <w:pPr>
              <w:pStyle w:val="a3"/>
              <w:spacing w:after="0" w:line="360" w:lineRule="exac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本周主题：</w:t>
            </w:r>
          </w:p>
          <w:p w14:paraId="14B8D6C7" w14:textId="77777777" w:rsidR="00F852FE" w:rsidRDefault="00917B1D">
            <w:pPr>
              <w:pStyle w:val="a3"/>
              <w:spacing w:after="0" w:line="36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图形宝宝（三）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145588" w14:textId="77777777" w:rsidR="00F852FE" w:rsidRDefault="00917B1D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幼儿基础分析：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14:paraId="3121EF97" w14:textId="77777777" w:rsidR="00F852FE" w:rsidRDefault="00917B1D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上周活动中，孩子们认识了基本的图形，感知周围环境中物体的多种形状，还能用自己的语言描述事物的特征和自己的发现，另外，他们还从生活中发现了事物与形状间的联系，产生了对生活中图形的好奇心，具有了初步的探究兴趣。然而图形的美妙之处不仅在于和生活中各种事物的联系，更在于图形本身的丰富多彩。根据平时的观察以及和孩子们的交流，我们发现，</w:t>
            </w:r>
            <w:r>
              <w:rPr>
                <w:rFonts w:ascii="宋体" w:hAnsi="宋体" w:cs="宋体" w:hint="eastAsia"/>
                <w:szCs w:val="21"/>
              </w:rPr>
              <w:t>65</w:t>
            </w:r>
            <w:r>
              <w:rPr>
                <w:rFonts w:ascii="宋体" w:hAnsi="宋体" w:cs="宋体" w:hint="eastAsia"/>
                <w:szCs w:val="21"/>
              </w:rPr>
              <w:t>%</w:t>
            </w:r>
            <w:r>
              <w:rPr>
                <w:rFonts w:ascii="宋体" w:hAnsi="宋体" w:cs="宋体" w:hint="eastAsia"/>
                <w:szCs w:val="21"/>
              </w:rPr>
              <w:t>的孩子能根据图形进行联想，</w:t>
            </w:r>
            <w:r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t>%</w:t>
            </w:r>
            <w:r>
              <w:rPr>
                <w:rFonts w:ascii="宋体" w:hAnsi="宋体" w:cs="宋体" w:hint="eastAsia"/>
                <w:szCs w:val="21"/>
              </w:rPr>
              <w:t>的孩子能主动寻找生活中的图形，</w:t>
            </w:r>
            <w:r>
              <w:rPr>
                <w:rFonts w:ascii="宋体" w:hAnsi="宋体" w:cs="宋体" w:hint="eastAsia"/>
                <w:szCs w:val="21"/>
              </w:rPr>
              <w:t>55</w:t>
            </w:r>
            <w:r>
              <w:rPr>
                <w:rFonts w:ascii="宋体" w:hAnsi="宋体" w:cs="宋体" w:hint="eastAsia"/>
                <w:szCs w:val="21"/>
              </w:rPr>
              <w:t>%</w:t>
            </w:r>
            <w:r>
              <w:rPr>
                <w:rFonts w:ascii="宋体" w:hAnsi="宋体" w:cs="宋体" w:hint="eastAsia"/>
                <w:szCs w:val="21"/>
              </w:rPr>
              <w:t>的孩子喜欢把图形进行组合，变成各种各样的东西，感受图形变化的乐趣。</w:t>
            </w:r>
          </w:p>
          <w:p w14:paraId="7DF13BA2" w14:textId="77777777" w:rsidR="00F852FE" w:rsidRDefault="00917B1D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因此，本周我们将从孩子们的身边入手，关注各</w:t>
            </w:r>
            <w:r>
              <w:rPr>
                <w:rFonts w:ascii="宋体" w:hAnsi="宋体" w:cs="宋体" w:hint="eastAsia"/>
                <w:szCs w:val="21"/>
              </w:rPr>
              <w:t>种形状的物体，引导孩子们在找一找、说一说、摆一摆的过程中给图形排队、拼搭图案，引导幼儿在感知圆形、三角形、方形等基本图形的特征基础上，初步学习图形的匹配、分类、组合，发展幼儿的创意思维，建构幼儿的造型能力。</w:t>
            </w:r>
          </w:p>
        </w:tc>
      </w:tr>
      <w:tr w:rsidR="00F852FE" w14:paraId="3B1E537E" w14:textId="77777777">
        <w:trPr>
          <w:trHeight w:val="810"/>
        </w:trPr>
        <w:tc>
          <w:tcPr>
            <w:tcW w:w="13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2B4810" w14:textId="77777777" w:rsidR="00F852FE" w:rsidRDefault="00F852FE">
            <w:pPr>
              <w:widowControl/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82F15" w14:textId="77777777" w:rsidR="00F852FE" w:rsidRDefault="00917B1D"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周发展目标：</w:t>
            </w:r>
          </w:p>
          <w:p w14:paraId="78B304FB" w14:textId="77777777" w:rsidR="00F852FE" w:rsidRDefault="00917B1D">
            <w:pPr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进一步感知图形的特征，能大胆尝试和体验图形的组合变化。</w:t>
            </w:r>
          </w:p>
          <w:p w14:paraId="06D2FCEA" w14:textId="77777777" w:rsidR="00F852FE" w:rsidRDefault="00917B1D">
            <w:pPr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乐意寻找生活中的物品，体验探索、发现的乐趣。</w:t>
            </w:r>
          </w:p>
          <w:p w14:paraId="673D6011" w14:textId="77777777" w:rsidR="00F852FE" w:rsidRDefault="00917B1D">
            <w:pPr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kern w:val="0"/>
                <w:szCs w:val="21"/>
              </w:rPr>
              <w:t>能将不同的图形拼搭组成一个新的图形。</w:t>
            </w:r>
          </w:p>
          <w:p w14:paraId="389B5BD2" w14:textId="77777777" w:rsidR="00F852FE" w:rsidRDefault="00917B1D">
            <w:pPr>
              <w:spacing w:line="36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</w:t>
            </w:r>
            <w:r>
              <w:rPr>
                <w:rFonts w:ascii="宋体" w:hAnsi="宋体" w:cs="宋体" w:hint="eastAsia"/>
                <w:kern w:val="0"/>
                <w:szCs w:val="21"/>
              </w:rPr>
              <w:t>能根据物体的特点寻找与之匹配的物体。</w:t>
            </w:r>
          </w:p>
        </w:tc>
      </w:tr>
      <w:tr w:rsidR="00F852FE" w14:paraId="32D3A32D" w14:textId="77777777">
        <w:trPr>
          <w:trHeight w:val="1870"/>
        </w:trPr>
        <w:tc>
          <w:tcPr>
            <w:tcW w:w="1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D833" w14:textId="77777777" w:rsidR="00F852FE" w:rsidRDefault="00917B1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F3E4AE" w14:textId="77777777" w:rsidR="00F852FE" w:rsidRDefault="00917B1D">
            <w:pPr>
              <w:spacing w:line="360" w:lineRule="exact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区域环境：</w:t>
            </w:r>
          </w:p>
          <w:p w14:paraId="7B98E456" w14:textId="77777777" w:rsidR="00F852FE" w:rsidRDefault="00917B1D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.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娃娃家</w:t>
            </w:r>
            <w:r>
              <w:rPr>
                <w:rFonts w:ascii="宋体" w:hAnsi="宋体" w:cs="宋体" w:hint="eastAsia"/>
                <w:szCs w:val="21"/>
              </w:rPr>
              <w:t>提供</w:t>
            </w:r>
            <w:r>
              <w:rPr>
                <w:rFonts w:ascii="宋体" w:hAnsi="宋体" w:cs="宋体" w:hint="eastAsia"/>
                <w:szCs w:val="21"/>
              </w:rPr>
              <w:t>各种形状的食物玩具供幼儿对应嘴巴进行喂食游戏</w:t>
            </w:r>
            <w:r>
              <w:rPr>
                <w:rFonts w:ascii="宋体" w:hAnsi="宋体" w:cs="宋体" w:hint="eastAsia"/>
                <w:szCs w:val="21"/>
              </w:rPr>
              <w:t>等；</w:t>
            </w:r>
          </w:p>
          <w:p w14:paraId="337CC47C" w14:textId="77777777" w:rsidR="00F852FE" w:rsidRDefault="00917B1D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美工区提供</w:t>
            </w:r>
            <w:r>
              <w:rPr>
                <w:rFonts w:ascii="宋体" w:hAnsi="宋体" w:cs="宋体" w:hint="eastAsia"/>
                <w:szCs w:val="21"/>
              </w:rPr>
              <w:t>形状彩纸、太空泥等材料供幼儿自由创作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548A8BA8" w14:textId="77777777" w:rsidR="00F852FE" w:rsidRDefault="00917B1D">
            <w:pPr>
              <w:spacing w:line="36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图书区增添有关</w:t>
            </w:r>
            <w:r>
              <w:rPr>
                <w:rFonts w:ascii="宋体" w:hAnsi="宋体" w:cs="宋体" w:hint="eastAsia"/>
                <w:szCs w:val="21"/>
              </w:rPr>
              <w:t>形状</w:t>
            </w:r>
            <w:r>
              <w:rPr>
                <w:rFonts w:ascii="宋体" w:hAnsi="宋体" w:cs="宋体" w:hint="eastAsia"/>
                <w:szCs w:val="21"/>
              </w:rPr>
              <w:t>的书籍</w:t>
            </w:r>
            <w:r>
              <w:rPr>
                <w:rFonts w:ascii="宋体" w:hAnsi="宋体" w:cs="宋体" w:hint="eastAsia"/>
                <w:szCs w:val="21"/>
              </w:rPr>
              <w:t>《</w:t>
            </w:r>
            <w:r>
              <w:rPr>
                <w:rFonts w:ascii="宋体" w:hAnsi="宋体" w:cs="宋体" w:hint="eastAsia"/>
                <w:szCs w:val="21"/>
              </w:rPr>
              <w:t>圆形骨碌碌</w:t>
            </w:r>
            <w:r>
              <w:rPr>
                <w:rFonts w:ascii="宋体" w:hAnsi="宋体" w:cs="宋体" w:hint="eastAsia"/>
                <w:szCs w:val="21"/>
              </w:rPr>
              <w:t>》、《</w:t>
            </w:r>
            <w:r>
              <w:rPr>
                <w:rFonts w:ascii="宋体" w:hAnsi="宋体" w:cs="宋体" w:hint="eastAsia"/>
                <w:szCs w:val="21"/>
              </w:rPr>
              <w:t>小方和小圆</w:t>
            </w:r>
            <w:r>
              <w:rPr>
                <w:rFonts w:ascii="宋体" w:hAnsi="宋体" w:cs="宋体" w:hint="eastAsia"/>
                <w:szCs w:val="21"/>
              </w:rPr>
              <w:t>》、《</w:t>
            </w:r>
            <w:r>
              <w:rPr>
                <w:rFonts w:ascii="宋体" w:hAnsi="宋体" w:cs="宋体" w:hint="eastAsia"/>
                <w:szCs w:val="21"/>
              </w:rPr>
              <w:t>形状夫妇和孩子们</w:t>
            </w:r>
            <w:r>
              <w:rPr>
                <w:rFonts w:ascii="宋体" w:hAnsi="宋体" w:cs="宋体" w:hint="eastAsia"/>
                <w:szCs w:val="21"/>
              </w:rPr>
              <w:t>》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等绘本供幼儿自主阅读讲述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；</w:t>
            </w:r>
          </w:p>
          <w:p w14:paraId="621C983A" w14:textId="77777777" w:rsidR="00F852FE" w:rsidRDefault="00917B1D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>
              <w:rPr>
                <w:rFonts w:ascii="宋体" w:hAnsi="宋体" w:cs="宋体" w:hint="eastAsia"/>
                <w:szCs w:val="21"/>
              </w:rPr>
              <w:t>地面建构提供各种各样的汽车，供幼儿建构公路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7E08CDFF" w14:textId="77777777" w:rsidR="00F852FE" w:rsidRDefault="00917B1D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</w:t>
            </w:r>
            <w:r>
              <w:rPr>
                <w:rFonts w:ascii="宋体" w:hAnsi="宋体" w:cs="宋体" w:hint="eastAsia"/>
                <w:szCs w:val="21"/>
              </w:rPr>
              <w:t>益智区投放</w:t>
            </w:r>
            <w:r>
              <w:rPr>
                <w:rFonts w:ascii="宋体" w:hAnsi="宋体" w:cs="宋体" w:hint="eastAsia"/>
                <w:szCs w:val="21"/>
              </w:rPr>
              <w:t>图形</w:t>
            </w:r>
            <w:r>
              <w:rPr>
                <w:rFonts w:ascii="宋体" w:hAnsi="宋体" w:cs="宋体" w:hint="eastAsia"/>
                <w:szCs w:val="21"/>
              </w:rPr>
              <w:t>拼图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形状嵌板、小熊饼干店等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F852FE" w14:paraId="7FB69102" w14:textId="77777777">
        <w:trPr>
          <w:trHeight w:val="760"/>
        </w:trPr>
        <w:tc>
          <w:tcPr>
            <w:tcW w:w="1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D2C8" w14:textId="77777777" w:rsidR="00F852FE" w:rsidRDefault="00917B1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E2FE7" w14:textId="77777777" w:rsidR="00F852FE" w:rsidRDefault="00917B1D">
            <w:pPr>
              <w:spacing w:line="36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1.</w:t>
            </w: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知道在户外活动中遇到困难寻求老师的帮助，在玩耍中不奔跑。</w:t>
            </w:r>
          </w:p>
          <w:p w14:paraId="67108476" w14:textId="77777777" w:rsidR="00F852FE" w:rsidRDefault="00917B1D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洗手时，尝试自己卷袖、拉袖子，避免把衣服弄湿。</w:t>
            </w: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br/>
            </w: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3.</w:t>
            </w: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能在一定的时间内吃完自己的一份饭菜，保持桌面整洁。</w:t>
            </w:r>
          </w:p>
        </w:tc>
      </w:tr>
      <w:tr w:rsidR="00F852FE" w14:paraId="27ECC092" w14:textId="77777777">
        <w:trPr>
          <w:trHeight w:hRule="exact" w:val="1789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E5FA62" w14:textId="77777777" w:rsidR="00F852FE" w:rsidRDefault="00917B1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上午</w:t>
            </w:r>
          </w:p>
          <w:p w14:paraId="26C3306F" w14:textId="77777777" w:rsidR="00F852FE" w:rsidRDefault="00F852F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D9F5" w14:textId="77777777" w:rsidR="00F852FE" w:rsidRDefault="00917B1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区域</w:t>
            </w:r>
          </w:p>
          <w:p w14:paraId="2C27585B" w14:textId="77777777" w:rsidR="00F852FE" w:rsidRDefault="00917B1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游戏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75786A" w14:textId="2628B68B" w:rsidR="00F852FE" w:rsidRDefault="00917B1D">
            <w:pPr>
              <w:pStyle w:val="a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1"/>
              </w:rPr>
              <w:t>指导要点：</w:t>
            </w:r>
            <w:r w:rsidR="000A55EF" w:rsidRPr="000A55EF">
              <w:rPr>
                <w:rFonts w:hint="eastAsia"/>
                <w:kern w:val="2"/>
                <w:sz w:val="21"/>
                <w:szCs w:val="21"/>
              </w:rPr>
              <w:t>谢</w:t>
            </w:r>
            <w:r w:rsidRPr="000A55EF">
              <w:rPr>
                <w:rFonts w:hint="eastAsia"/>
                <w:kern w:val="2"/>
                <w:sz w:val="21"/>
                <w:szCs w:val="21"/>
              </w:rPr>
              <w:t>老师</w:t>
            </w:r>
            <w:r>
              <w:rPr>
                <w:rFonts w:hint="eastAsia"/>
                <w:kern w:val="2"/>
                <w:sz w:val="21"/>
                <w:szCs w:val="21"/>
              </w:rPr>
              <w:t>关注娃娃家幼儿与同伴互动情况及交往能力并在</w:t>
            </w:r>
            <w:r>
              <w:rPr>
                <w:rFonts w:hint="eastAsia"/>
                <w:kern w:val="2"/>
                <w:sz w:val="21"/>
                <w:szCs w:val="21"/>
              </w:rPr>
              <w:t>观察记录、今日动态、分享交流等方面落实；</w:t>
            </w:r>
            <w:r w:rsidR="000A55EF">
              <w:rPr>
                <w:rFonts w:hint="eastAsia"/>
                <w:kern w:val="2"/>
                <w:sz w:val="21"/>
                <w:szCs w:val="21"/>
              </w:rPr>
              <w:t>储</w:t>
            </w:r>
            <w:r>
              <w:rPr>
                <w:rFonts w:hint="eastAsia"/>
                <w:kern w:val="2"/>
                <w:sz w:val="21"/>
                <w:szCs w:val="21"/>
              </w:rPr>
              <w:t>老师</w:t>
            </w:r>
            <w:r>
              <w:rPr>
                <w:rFonts w:hint="eastAsia"/>
                <w:sz w:val="21"/>
                <w:szCs w:val="21"/>
              </w:rPr>
              <w:t>关注美工区幼儿的游戏情况和操作习惯，</w:t>
            </w:r>
            <w:r>
              <w:rPr>
                <w:rFonts w:hint="eastAsia"/>
                <w:kern w:val="2"/>
                <w:sz w:val="21"/>
                <w:szCs w:val="21"/>
              </w:rPr>
              <w:t>在观察记录、今日动态、分享交流等方面落实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41998726" w14:textId="77777777" w:rsidR="00F852FE" w:rsidRDefault="00917B1D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图书区：绘本</w:t>
            </w:r>
            <w:r>
              <w:rPr>
                <w:rFonts w:ascii="宋体" w:hAnsi="宋体" w:cs="宋体" w:hint="eastAsia"/>
                <w:szCs w:val="21"/>
              </w:rPr>
              <w:t>《</w:t>
            </w:r>
            <w:r>
              <w:rPr>
                <w:rFonts w:ascii="宋体" w:hAnsi="宋体" w:cs="宋体" w:hint="eastAsia"/>
                <w:szCs w:val="21"/>
              </w:rPr>
              <w:t>圆形骨碌碌</w:t>
            </w:r>
            <w:r>
              <w:rPr>
                <w:rFonts w:ascii="宋体" w:hAnsi="宋体" w:cs="宋体" w:hint="eastAsia"/>
                <w:szCs w:val="21"/>
              </w:rPr>
              <w:t>》、《</w:t>
            </w:r>
            <w:r>
              <w:rPr>
                <w:rFonts w:ascii="宋体" w:hAnsi="宋体" w:cs="宋体" w:hint="eastAsia"/>
                <w:szCs w:val="21"/>
              </w:rPr>
              <w:t>小方和小圆</w:t>
            </w:r>
            <w:r>
              <w:rPr>
                <w:rFonts w:ascii="宋体" w:hAnsi="宋体" w:cs="宋体" w:hint="eastAsia"/>
                <w:szCs w:val="21"/>
              </w:rPr>
              <w:t>》、《</w:t>
            </w:r>
            <w:r>
              <w:rPr>
                <w:rFonts w:ascii="宋体" w:hAnsi="宋体" w:cs="宋体" w:hint="eastAsia"/>
                <w:szCs w:val="21"/>
              </w:rPr>
              <w:t>形状夫妇和孩子们</w:t>
            </w:r>
            <w:r>
              <w:rPr>
                <w:rFonts w:ascii="宋体" w:hAnsi="宋体" w:cs="宋体" w:hint="eastAsia"/>
                <w:szCs w:val="21"/>
              </w:rPr>
              <w:t>》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39E29466" w14:textId="77777777" w:rsidR="00F852FE" w:rsidRDefault="00917B1D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eastAsia="zh-Hans"/>
              </w:rPr>
              <w:t>益智区：</w:t>
            </w:r>
            <w:r>
              <w:rPr>
                <w:rFonts w:ascii="宋体" w:hAnsi="宋体" w:cs="宋体" w:hint="eastAsia"/>
                <w:szCs w:val="21"/>
              </w:rPr>
              <w:t>形状拼图、形状嵌板、小熊饼干店</w:t>
            </w:r>
          </w:p>
          <w:p w14:paraId="4463CD7E" w14:textId="77777777" w:rsidR="00F852FE" w:rsidRDefault="00917B1D">
            <w:pPr>
              <w:spacing w:line="36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szCs w:val="21"/>
                <w:lang w:eastAsia="zh-Hans"/>
              </w:rPr>
              <w:t>美工区：</w:t>
            </w:r>
            <w:r>
              <w:rPr>
                <w:rFonts w:ascii="宋体" w:hAnsi="宋体" w:cs="宋体" w:hint="eastAsia"/>
                <w:szCs w:val="21"/>
              </w:rPr>
              <w:t>奇奇怪怪的形状脸、图形变变变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；</w:t>
            </w:r>
          </w:p>
          <w:p w14:paraId="43CF3CB4" w14:textId="77777777" w:rsidR="00F852FE" w:rsidRDefault="00917B1D">
            <w:pPr>
              <w:spacing w:line="36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szCs w:val="21"/>
                <w:lang w:eastAsia="zh-Hans"/>
              </w:rPr>
              <w:t>建构区：</w:t>
            </w:r>
            <w:r>
              <w:rPr>
                <w:rFonts w:ascii="宋体" w:hAnsi="宋体" w:cs="宋体" w:hint="eastAsia"/>
                <w:szCs w:val="21"/>
              </w:rPr>
              <w:t>高速公路、房子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；</w:t>
            </w:r>
          </w:p>
          <w:p w14:paraId="0058AEBE" w14:textId="77777777" w:rsidR="00F852FE" w:rsidRDefault="00917B1D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eastAsia="zh-Hans"/>
              </w:rPr>
              <w:t>生活区：</w:t>
            </w:r>
            <w:r>
              <w:rPr>
                <w:rFonts w:ascii="宋体" w:hAnsi="宋体" w:cs="宋体" w:hint="eastAsia"/>
                <w:szCs w:val="21"/>
              </w:rPr>
              <w:t>好吃的饼干、形状夹一夹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65347155" w14:textId="77777777" w:rsidR="00F852FE" w:rsidRDefault="00917B1D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娃娃家：</w:t>
            </w:r>
            <w:r>
              <w:rPr>
                <w:rFonts w:ascii="宋体" w:hAnsi="宋体" w:cs="宋体" w:hint="eastAsia"/>
                <w:kern w:val="0"/>
                <w:szCs w:val="21"/>
              </w:rPr>
              <w:t>给宝宝喂食、我是小厨师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F852FE" w14:paraId="5ABA189B" w14:textId="77777777">
        <w:trPr>
          <w:trHeight w:hRule="exact" w:val="723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40A4581D" w14:textId="77777777" w:rsidR="00F852FE" w:rsidRDefault="00F852F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176A" w14:textId="77777777" w:rsidR="00F852FE" w:rsidRDefault="00917B1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户外</w:t>
            </w:r>
          </w:p>
          <w:p w14:paraId="38F03744" w14:textId="77777777" w:rsidR="00F852FE" w:rsidRDefault="00917B1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活动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850BFC" w14:textId="77777777" w:rsidR="00F852FE" w:rsidRDefault="00917B1D">
            <w:pPr>
              <w:pStyle w:val="a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晴天：户外体锻活动</w:t>
            </w:r>
            <w:r>
              <w:rPr>
                <w:rFonts w:hint="eastAsia"/>
                <w:kern w:val="2"/>
                <w:sz w:val="21"/>
                <w:szCs w:val="21"/>
              </w:rPr>
              <w:t>(</w:t>
            </w:r>
            <w:r>
              <w:rPr>
                <w:rFonts w:hint="eastAsia"/>
                <w:kern w:val="2"/>
                <w:sz w:val="21"/>
                <w:szCs w:val="21"/>
              </w:rPr>
              <w:t>球类游戏、跑跨游戏、钻爬游戏、攀爬游戏、滑梯、跳跃游戏、平衡游戏、跑步游戏）；户外游戏区（跑步区、综合区二、沙坑、亿童游戏、后滑梯）</w:t>
            </w:r>
          </w:p>
          <w:p w14:paraId="7529AC0B" w14:textId="77777777" w:rsidR="00F852FE" w:rsidRDefault="00917B1D">
            <w:pPr>
              <w:pStyle w:val="a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雨天：室内自主游戏（爬爬乐、万能工匠、桌椅变变变、跳格子、赶小猪、跳圈、袋鼠跳</w:t>
            </w:r>
            <w:r>
              <w:rPr>
                <w:rFonts w:hint="eastAsia"/>
                <w:kern w:val="2"/>
                <w:sz w:val="21"/>
                <w:szCs w:val="21"/>
              </w:rPr>
              <w:t>)</w:t>
            </w:r>
          </w:p>
        </w:tc>
      </w:tr>
      <w:tr w:rsidR="00F852FE" w14:paraId="7383E274" w14:textId="77777777">
        <w:trPr>
          <w:trHeight w:hRule="exact" w:val="62"/>
        </w:trPr>
        <w:tc>
          <w:tcPr>
            <w:tcW w:w="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4EE0D4" w14:textId="77777777" w:rsidR="00F852FE" w:rsidRDefault="00F852F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3FBC8" w14:textId="77777777" w:rsidR="00F852FE" w:rsidRDefault="00917B1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学习</w:t>
            </w:r>
          </w:p>
          <w:p w14:paraId="62AF0E88" w14:textId="77777777" w:rsidR="00F852FE" w:rsidRDefault="00917B1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活动</w:t>
            </w:r>
          </w:p>
        </w:tc>
        <w:tc>
          <w:tcPr>
            <w:tcW w:w="85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CD604E" w14:textId="77777777" w:rsidR="00F852FE" w:rsidRDefault="00917B1D">
            <w:pPr>
              <w:spacing w:line="360" w:lineRule="exact"/>
            </w:pPr>
            <w:r>
              <w:rPr>
                <w:rFonts w:ascii="宋体" w:hAnsi="宋体" w:hint="eastAsia"/>
                <w:szCs w:val="21"/>
              </w:rPr>
              <w:t>综合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图形展览会</w:t>
            </w:r>
            <w:r>
              <w:rPr>
                <w:rFonts w:ascii="宋体" w:hAnsi="宋体"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美术：图形灯笼</w:t>
            </w:r>
          </w:p>
          <w:p w14:paraId="11F47591" w14:textId="77777777" w:rsidR="00F852FE" w:rsidRDefault="00917B1D">
            <w:pPr>
              <w:spacing w:line="36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语言：小兔找太阳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          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数学：图形宝宝找朋友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</w:t>
            </w:r>
          </w:p>
          <w:p w14:paraId="6A4EFE6F" w14:textId="77777777" w:rsidR="00F852FE" w:rsidRDefault="00917B1D"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健康：小河马拔牙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每周一整理：我会系纽扣（二）</w:t>
            </w:r>
          </w:p>
        </w:tc>
      </w:tr>
      <w:tr w:rsidR="00F852FE" w14:paraId="5355BAEA" w14:textId="77777777">
        <w:trPr>
          <w:trHeight w:hRule="exact" w:val="1240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937F31" w14:textId="77777777" w:rsidR="00F852FE" w:rsidRDefault="00917B1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下午</w:t>
            </w: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48CE" w14:textId="77777777" w:rsidR="00F852FE" w:rsidRDefault="00F852F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8CBDB0" w14:textId="77777777" w:rsidR="00F852FE" w:rsidRDefault="00F852FE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F852FE" w14:paraId="20D40F56" w14:textId="77777777">
        <w:trPr>
          <w:trHeight w:hRule="exact" w:val="2164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1AF082C5" w14:textId="77777777" w:rsidR="00F852FE" w:rsidRDefault="00F852F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5784A" w14:textId="77777777" w:rsidR="00F852FE" w:rsidRDefault="00917B1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班级自主活动或区域游戏或户外活动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74759D" w14:textId="77777777" w:rsidR="00F852FE" w:rsidRDefault="00917B1D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“快乐小玩家”游戏：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14:paraId="55D0F3DB" w14:textId="77777777" w:rsidR="00F852FE" w:rsidRDefault="00917B1D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悦生活：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与植物角、户外种植区相结合</w:t>
            </w:r>
            <w:r>
              <w:rPr>
                <w:rFonts w:ascii="宋体" w:hAnsi="宋体" w:cs="宋体" w:hint="eastAsia"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14:paraId="4C280115" w14:textId="77777777" w:rsidR="00F852FE" w:rsidRDefault="00917B1D">
            <w:pPr>
              <w:spacing w:line="360" w:lineRule="exac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乐运动：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与户外活动相结合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14:paraId="35BE6B61" w14:textId="77777777" w:rsidR="00F852FE" w:rsidRDefault="00917B1D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享科探：</w:t>
            </w:r>
            <w:r>
              <w:rPr>
                <w:rFonts w:ascii="宋体" w:hAnsi="宋体" w:cs="宋体" w:hint="eastAsia"/>
              </w:rPr>
              <w:t>神奇的形状（三）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14:paraId="652A3F87" w14:textId="77777777" w:rsidR="00F852FE" w:rsidRDefault="00917B1D">
            <w:pPr>
              <w:tabs>
                <w:tab w:val="left" w:pos="267"/>
                <w:tab w:val="center" w:pos="839"/>
                <w:tab w:val="left" w:pos="4882"/>
              </w:tabs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专用活动室：</w:t>
            </w:r>
            <w:r>
              <w:rPr>
                <w:rFonts w:ascii="宋体" w:hAnsi="宋体" w:cs="宋体" w:hint="eastAsia"/>
                <w:kern w:val="0"/>
                <w:szCs w:val="21"/>
              </w:rPr>
              <w:t>美工室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热带鱼</w:t>
            </w:r>
          </w:p>
        </w:tc>
      </w:tr>
    </w:tbl>
    <w:p w14:paraId="025D224C" w14:textId="41909D4C" w:rsidR="00F852FE" w:rsidRDefault="00917B1D">
      <w:pPr>
        <w:spacing w:line="360" w:lineRule="exact"/>
        <w:ind w:firstLineChars="2600" w:firstLine="5460"/>
        <w:rPr>
          <w:rFonts w:hint="eastAsia"/>
          <w:u w:val="single"/>
        </w:rPr>
      </w:pPr>
      <w:r>
        <w:rPr>
          <w:rFonts w:ascii="宋体" w:hAnsi="宋体" w:hint="eastAsia"/>
        </w:rPr>
        <w:t>班级老师：</w:t>
      </w:r>
      <w:r w:rsidR="000A55EF">
        <w:rPr>
          <w:rFonts w:ascii="宋体" w:hAnsi="宋体" w:hint="eastAsia"/>
        </w:rPr>
        <w:t>储丽华、谢慧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执笔：</w:t>
      </w:r>
      <w:r w:rsidR="000A55EF">
        <w:rPr>
          <w:rFonts w:ascii="宋体" w:hAnsi="宋体" w:hint="eastAsia"/>
        </w:rPr>
        <w:t>谢慧</w:t>
      </w:r>
    </w:p>
    <w:p w14:paraId="49F97F19" w14:textId="77777777" w:rsidR="00F852FE" w:rsidRDefault="00F852FE">
      <w:pPr>
        <w:spacing w:line="360" w:lineRule="exact"/>
      </w:pPr>
    </w:p>
    <w:sectPr w:rsidR="00F852FE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Q0NTkxNDJmYjY2NWMwNDFmMDM5YmU5NWMwOTFhNmUifQ=="/>
  </w:docVars>
  <w:rsids>
    <w:rsidRoot w:val="443D7949"/>
    <w:rsid w:val="000A55EF"/>
    <w:rsid w:val="00917B1D"/>
    <w:rsid w:val="00F852FE"/>
    <w:rsid w:val="20E371D4"/>
    <w:rsid w:val="443D7949"/>
    <w:rsid w:val="4A894A76"/>
    <w:rsid w:val="6A04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E0505B4"/>
  <w15:docId w15:val="{F216A0E5-CB45-0E4D-838D-D535034F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after="120"/>
    </w:pPr>
    <w:rPr>
      <w:kern w:val="0"/>
      <w:sz w:val="20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乌羽玉</dc:creator>
  <cp:lastModifiedBy>Microsoft Office User</cp:lastModifiedBy>
  <cp:revision>3</cp:revision>
  <cp:lastPrinted>2023-12-24T23:55:00Z</cp:lastPrinted>
  <dcterms:created xsi:type="dcterms:W3CDTF">2023-12-24T23:55:00Z</dcterms:created>
  <dcterms:modified xsi:type="dcterms:W3CDTF">2023-12-24T23:55:00Z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B6D2401C697B4158A6EC869557F9569C_11</vt:lpwstr>
  </property>
</Properties>
</file>