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F1A9" w14:textId="5A2518CF" w:rsidR="00823AB9" w:rsidRPr="00823AB9" w:rsidRDefault="00823AB9" w:rsidP="00823AB9">
      <w:pPr>
        <w:spacing w:line="400" w:lineRule="exact"/>
        <w:jc w:val="center"/>
        <w:rPr>
          <w:rFonts w:ascii="黑体" w:eastAsia="黑体" w:hAnsi="黑体"/>
          <w:sz w:val="30"/>
          <w:szCs w:val="30"/>
        </w:rPr>
      </w:pPr>
      <w:r w:rsidRPr="00823AB9">
        <w:rPr>
          <w:rFonts w:ascii="黑体" w:eastAsia="黑体" w:hAnsi="黑体" w:hint="eastAsia"/>
          <w:sz w:val="30"/>
          <w:szCs w:val="30"/>
        </w:rPr>
        <w:t>小学高年级学生数学阅读能力的培养</w:t>
      </w:r>
      <w:r>
        <w:rPr>
          <w:rFonts w:ascii="黑体" w:eastAsia="黑体" w:hAnsi="黑体" w:hint="eastAsia"/>
          <w:sz w:val="30"/>
          <w:szCs w:val="30"/>
        </w:rPr>
        <w:t>策略</w:t>
      </w:r>
    </w:p>
    <w:p w14:paraId="7696E4A1" w14:textId="092F3D8D" w:rsidR="00823AB9" w:rsidRPr="00823AB9" w:rsidRDefault="00823AB9" w:rsidP="00823AB9">
      <w:pPr>
        <w:spacing w:line="400" w:lineRule="exact"/>
        <w:ind w:firstLineChars="200" w:firstLine="480"/>
        <w:rPr>
          <w:rFonts w:ascii="宋体" w:eastAsia="宋体" w:hAnsi="宋体"/>
          <w:sz w:val="24"/>
          <w:szCs w:val="24"/>
        </w:rPr>
      </w:pPr>
      <w:r w:rsidRPr="00823AB9">
        <w:rPr>
          <w:rFonts w:ascii="宋体" w:eastAsia="宋体" w:hAnsi="宋体" w:hint="eastAsia"/>
          <w:sz w:val="24"/>
          <w:szCs w:val="24"/>
        </w:rPr>
        <w:t>数学教学除了要求学生准确掌握解题方法、提高计算能力外，还要具备数学阅读能力和实践应用能力，而不是只会做题解题的机器，阅读能力的培养不仅可提高学生自主学习的能力，还为其今后各个阶段的学习打下坚实的基础，对学生的全面发展有着不可低估的作用。因而，小学数学教师在教学实践中，应注重学生阅读能力的培养和提高，使其掌握正确的阅读方法，提高阅读的效率，达到事半功倍的效果。</w:t>
      </w:r>
    </w:p>
    <w:p w14:paraId="15CDDFDD"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一、</w:t>
      </w:r>
      <w:r w:rsidRPr="00823AB9">
        <w:rPr>
          <w:rFonts w:ascii="宋体" w:eastAsia="宋体" w:hAnsi="宋体"/>
          <w:sz w:val="24"/>
          <w:szCs w:val="24"/>
        </w:rPr>
        <w:t xml:space="preserve"> 培养小学高年级学生数学阅读能力的必要性</w:t>
      </w:r>
    </w:p>
    <w:p w14:paraId="1611E001" w14:textId="130FA4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（一）</w:t>
      </w:r>
      <w:r w:rsidRPr="00823AB9">
        <w:rPr>
          <w:rFonts w:ascii="宋体" w:eastAsia="宋体" w:hAnsi="宋体"/>
          <w:sz w:val="24"/>
          <w:szCs w:val="24"/>
        </w:rPr>
        <w:t xml:space="preserve"> 有助于提高</w:t>
      </w:r>
      <w:r>
        <w:rPr>
          <w:rFonts w:ascii="宋体" w:eastAsia="宋体" w:hAnsi="宋体" w:hint="eastAsia"/>
          <w:sz w:val="24"/>
          <w:szCs w:val="24"/>
        </w:rPr>
        <w:t>学</w:t>
      </w:r>
      <w:r w:rsidRPr="00823AB9">
        <w:rPr>
          <w:rFonts w:ascii="宋体" w:eastAsia="宋体" w:hAnsi="宋体"/>
          <w:sz w:val="24"/>
          <w:szCs w:val="24"/>
        </w:rPr>
        <w:t>生自主学习的能力，培养终身阅读的习惯</w:t>
      </w:r>
    </w:p>
    <w:p w14:paraId="46CB3B1D"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随着科学技术的日新月异，信息化时代的到来，当今知识的更新换代极为迅速，不具备阅读能力就无法进行自主学习，必将被社会所淘汰。纵观当前，信息化技术广泛应用于各行各业，在这个信息化应用范围越来越广的时代，不学习新知识新技术必将落后于社会，无法跟上时代发展的脚步。因而培养学生的阅读能力，有助于其凭借阅读能力对未知的知识进行学习，从而提高自主学习的能力，学习和掌握之前自己所不具备的知识，对其终身都产生积极的影响和巨大的帮助。</w:t>
      </w:r>
    </w:p>
    <w:p w14:paraId="7DA79C93"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（二）</w:t>
      </w:r>
      <w:r w:rsidRPr="00823AB9">
        <w:rPr>
          <w:rFonts w:ascii="宋体" w:eastAsia="宋体" w:hAnsi="宋体"/>
          <w:sz w:val="24"/>
          <w:szCs w:val="24"/>
        </w:rPr>
        <w:t xml:space="preserve"> 有助于学生数学综合能力的培养</w:t>
      </w:r>
    </w:p>
    <w:p w14:paraId="222EB9D3"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数学学科具有抽象、严谨和应用性强的特点，其不同于其他学科的是，数学阅读能力是在进行数学知识的阅读时产生出的包括思维、分析、计算、推理、想象等多种能力的综合。这种综合能力的培养不仅可为数学学习打下良好的基础，提高学生数学学习的成绩和课堂教学的质量，还能锻炼学生利用所掌握的数学知识和数学方法来解决问题，并将这种综合能力应用到实际生活中，真正做到学以致用。而不是以往传统教学中只会应付考试的做题机器，学生通过阅读进行自主学习与思考，长此以往，可使学生获得终身学习的能力。</w:t>
      </w:r>
    </w:p>
    <w:p w14:paraId="759BA865"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二、</w:t>
      </w:r>
      <w:r w:rsidRPr="00823AB9">
        <w:rPr>
          <w:rFonts w:ascii="宋体" w:eastAsia="宋体" w:hAnsi="宋体"/>
          <w:sz w:val="24"/>
          <w:szCs w:val="24"/>
        </w:rPr>
        <w:t xml:space="preserve"> 小学高年级学生数学文本阅读能力的教学现状</w:t>
      </w:r>
    </w:p>
    <w:p w14:paraId="6F98153D"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（一）</w:t>
      </w:r>
      <w:r w:rsidRPr="00823AB9">
        <w:rPr>
          <w:rFonts w:ascii="宋体" w:eastAsia="宋体" w:hAnsi="宋体"/>
          <w:sz w:val="24"/>
          <w:szCs w:val="24"/>
        </w:rPr>
        <w:t xml:space="preserve"> 对学生数学文本阅读能力的培养不够重视</w:t>
      </w:r>
    </w:p>
    <w:p w14:paraId="3873AA64"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小学数学教师在教学实践中，对于学生计算能力、解题能力的培养很重视，但对于数学习题中涉及的文字表述的阅读却有所忽视，觉得文本阅读能力的培养是由语文教师来负责的，因此学生往往在数学阅读的过程中，未能采取正确的方法来阅读，通常只简单粗略的阅读一下，遇到文字和数据较多的习题时，则需要阅读多遍才能大致理解题目的意思，造成阅读效率不佳。</w:t>
      </w:r>
    </w:p>
    <w:p w14:paraId="485C8117"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（二）</w:t>
      </w:r>
      <w:r w:rsidRPr="00823AB9">
        <w:rPr>
          <w:rFonts w:ascii="宋体" w:eastAsia="宋体" w:hAnsi="宋体"/>
          <w:sz w:val="24"/>
          <w:szCs w:val="24"/>
        </w:rPr>
        <w:t xml:space="preserve"> 学生阅读基础较差</w:t>
      </w:r>
    </w:p>
    <w:p w14:paraId="1FD12321"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学生间也存在个体差异，阅读基础好知识水平高的学生在阅读时，对于题目中的文字、数据、已知条件、未知条件、数量关系等往往能迅速理解，并列出算式、计算结果，阅读基础和知识水平较差的学生，则容易误解题意，从而构建错</w:t>
      </w:r>
      <w:r w:rsidRPr="00823AB9">
        <w:rPr>
          <w:rFonts w:ascii="宋体" w:eastAsia="宋体" w:hAnsi="宋体" w:hint="eastAsia"/>
          <w:sz w:val="24"/>
          <w:szCs w:val="24"/>
        </w:rPr>
        <w:lastRenderedPageBreak/>
        <w:t>误的数量关系，造成解题错误。</w:t>
      </w:r>
    </w:p>
    <w:p w14:paraId="353D5F50"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（三）</w:t>
      </w:r>
      <w:r w:rsidRPr="00823AB9">
        <w:rPr>
          <w:rFonts w:ascii="宋体" w:eastAsia="宋体" w:hAnsi="宋体"/>
          <w:sz w:val="24"/>
          <w:szCs w:val="24"/>
        </w:rPr>
        <w:t xml:space="preserve"> 学生对数学文本阅读缺乏兴趣</w:t>
      </w:r>
    </w:p>
    <w:p w14:paraId="0E7E4DFE"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据相关调查资料显示，许多学生由于对数学这门学科有畏难情绪，从而对数学学习丧失兴趣，甚至对数学阅读产生抵触心理，拒绝数学阅读。而数学阅读是数学学习的基础，缺乏数学阅读的兴趣自然无法提高数学学习的成绩。因而教师不妨尝试采用适当的方法来激发学生数学阅读的兴趣，并让学生形成数学阅读不等同于数学学习和数学考试的意识，并通过不同于考试的</w:t>
      </w:r>
      <w:proofErr w:type="gramStart"/>
      <w:r w:rsidRPr="00823AB9">
        <w:rPr>
          <w:rFonts w:ascii="宋体" w:eastAsia="宋体" w:hAnsi="宋体" w:hint="eastAsia"/>
          <w:sz w:val="24"/>
          <w:szCs w:val="24"/>
        </w:rPr>
        <w:t>其他评价</w:t>
      </w:r>
      <w:proofErr w:type="gramEnd"/>
      <w:r w:rsidRPr="00823AB9">
        <w:rPr>
          <w:rFonts w:ascii="宋体" w:eastAsia="宋体" w:hAnsi="宋体" w:hint="eastAsia"/>
          <w:sz w:val="24"/>
          <w:szCs w:val="24"/>
        </w:rPr>
        <w:t>方式对学生的数学阅读进行评价，以激励学生数学阅读的热情。</w:t>
      </w:r>
    </w:p>
    <w:p w14:paraId="1E82B928" w14:textId="3B0D2764"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三、</w:t>
      </w:r>
      <w:r w:rsidRPr="00823AB9">
        <w:rPr>
          <w:rFonts w:ascii="宋体" w:eastAsia="宋体" w:hAnsi="宋体"/>
          <w:sz w:val="24"/>
          <w:szCs w:val="24"/>
        </w:rPr>
        <w:t xml:space="preserve"> 小学高年级学生数学阅读能力的培养</w:t>
      </w:r>
      <w:r>
        <w:rPr>
          <w:rFonts w:ascii="宋体" w:eastAsia="宋体" w:hAnsi="宋体" w:hint="eastAsia"/>
          <w:sz w:val="24"/>
          <w:szCs w:val="24"/>
        </w:rPr>
        <w:t>策略</w:t>
      </w:r>
    </w:p>
    <w:p w14:paraId="1805E9A2"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（一）</w:t>
      </w:r>
      <w:r w:rsidRPr="00823AB9">
        <w:rPr>
          <w:rFonts w:ascii="宋体" w:eastAsia="宋体" w:hAnsi="宋体"/>
          <w:sz w:val="24"/>
          <w:szCs w:val="24"/>
        </w:rPr>
        <w:t xml:space="preserve"> 注重学生阅读能力的培养</w:t>
      </w:r>
    </w:p>
    <w:p w14:paraId="35E0A4DF"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要想提高学生的数学文本阅读能力，小学数学教师首先要转变自身观念和意识，文本阅读并不完全是语文教师的职责，作为数学教师，对于学生数学文本阅读能力的培养要引起重视，这也是数学教师的职责之一。俗话说“读书百遍，其义自见”，用在数学教学中同样适用，在解题的过程中，只有反复的阅读题目，才能弄懂其意思，从而</w:t>
      </w:r>
      <w:proofErr w:type="gramStart"/>
      <w:r w:rsidRPr="00823AB9">
        <w:rPr>
          <w:rFonts w:ascii="宋体" w:eastAsia="宋体" w:hAnsi="宋体" w:hint="eastAsia"/>
          <w:sz w:val="24"/>
          <w:szCs w:val="24"/>
        </w:rPr>
        <w:t>作出</w:t>
      </w:r>
      <w:proofErr w:type="gramEnd"/>
      <w:r w:rsidRPr="00823AB9">
        <w:rPr>
          <w:rFonts w:ascii="宋体" w:eastAsia="宋体" w:hAnsi="宋体" w:hint="eastAsia"/>
          <w:sz w:val="24"/>
          <w:szCs w:val="24"/>
        </w:rPr>
        <w:t>准确的解答。因此，数学教师日常教学中应有意识的让学生进行文本阅读的锻炼，多提供这样的机会，长此以往，学生对于数学文本阅读的能力也在日常不断的积累中得到提升。例如在学习小学五年级下册“长方体和正方体的表面积”这节课时，教师可让学生先阅读课本内容，阅读完成后，让学生回答自己对长方体和正方体的表面积的理解，以验证学生的理解是否正确，教师再针对长方体和正方体的表面积的计算进行讲解，通过</w:t>
      </w:r>
      <w:proofErr w:type="gramStart"/>
      <w:r w:rsidRPr="00823AB9">
        <w:rPr>
          <w:rFonts w:ascii="宋体" w:eastAsia="宋体" w:hAnsi="宋体" w:hint="eastAsia"/>
          <w:sz w:val="24"/>
          <w:szCs w:val="24"/>
        </w:rPr>
        <w:t>讲解让</w:t>
      </w:r>
      <w:proofErr w:type="gramEnd"/>
      <w:r w:rsidRPr="00823AB9">
        <w:rPr>
          <w:rFonts w:ascii="宋体" w:eastAsia="宋体" w:hAnsi="宋体" w:hint="eastAsia"/>
          <w:sz w:val="24"/>
          <w:szCs w:val="24"/>
        </w:rPr>
        <w:t>学生掌握长方体和正方体的表面积的计算方法以及自己认识上的偏差。</w:t>
      </w:r>
    </w:p>
    <w:p w14:paraId="0621E19F"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（二）</w:t>
      </w:r>
      <w:r w:rsidRPr="00823AB9">
        <w:rPr>
          <w:rFonts w:ascii="宋体" w:eastAsia="宋体" w:hAnsi="宋体"/>
          <w:sz w:val="24"/>
          <w:szCs w:val="24"/>
        </w:rPr>
        <w:t xml:space="preserve"> 激发学生阅读数学文本的兴趣</w:t>
      </w:r>
    </w:p>
    <w:p w14:paraId="431B1465" w14:textId="00EA4495" w:rsidR="00823AB9" w:rsidRDefault="00823AB9" w:rsidP="00823AB9">
      <w:pPr>
        <w:spacing w:line="400" w:lineRule="exact"/>
        <w:ind w:firstLine="480"/>
        <w:rPr>
          <w:rFonts w:ascii="宋体" w:eastAsia="宋体" w:hAnsi="宋体"/>
          <w:sz w:val="24"/>
          <w:szCs w:val="24"/>
        </w:rPr>
      </w:pPr>
      <w:r w:rsidRPr="00823AB9">
        <w:rPr>
          <w:rFonts w:ascii="宋体" w:eastAsia="宋体" w:hAnsi="宋体" w:hint="eastAsia"/>
          <w:sz w:val="24"/>
          <w:szCs w:val="24"/>
        </w:rPr>
        <w:t>兴趣是最好的老师，因此要想让学生对数学文本阅读产生兴趣，需要教师灵活应用适当的教学方式来有效激发学生的兴趣。可结合教材选择与小学生日常生活具有紧密联系的案例，设计教学情境以营造生动活泼的课堂氛围，并根据学生的个体差异提出不同的问题让不同层次的学生来回答，保证每个层次的学生都能回答问题，让其获得成功的体验，从而激发他们的成就感，进而对数学阅读产生兴趣，既能吸引学生的注意力，又能形成师生间的良好互动。例如，在学习小学五年级数学“分数的意义和性质”这节课时，教师可先提出问题“我们日常生活中经常会遇到计算时结果不是整数的情况，如何解决这种问题呢？”让学生带着问题边思考边阅读，当学生阅读完后，教师再提出另一个问题“小华过生日，请了</w:t>
      </w:r>
      <w:r w:rsidRPr="00823AB9">
        <w:rPr>
          <w:rFonts w:ascii="宋体" w:eastAsia="宋体" w:hAnsi="宋体"/>
          <w:sz w:val="24"/>
          <w:szCs w:val="24"/>
        </w:rPr>
        <w:t>8个好朋友到家吃生日蛋糕，如何平均分配蛋糕呢，你们能想出办法来解决吗？”学生头脑里就会产生疑问“到底怎样分蛋糕呢”？学生只有先对数学文本进行阅读，才能了解题目意思，因此，学生阅读完后，教师可让学生简要表述</w:t>
      </w:r>
      <w:r w:rsidRPr="00823AB9">
        <w:rPr>
          <w:rFonts w:ascii="宋体" w:eastAsia="宋体" w:hAnsi="宋体"/>
          <w:sz w:val="24"/>
          <w:szCs w:val="24"/>
        </w:rPr>
        <w:lastRenderedPageBreak/>
        <w:t xml:space="preserve">题目意思，以验证学生是否误解题意，只有在正确理解题意的前提下才能思考解题的方法和步骤。 　　</w:t>
      </w:r>
    </w:p>
    <w:p w14:paraId="5CD945BC" w14:textId="02AD0811" w:rsidR="00823AB9" w:rsidRPr="00823AB9" w:rsidRDefault="00823AB9" w:rsidP="00823AB9">
      <w:pPr>
        <w:spacing w:line="400" w:lineRule="exact"/>
        <w:ind w:firstLine="480"/>
        <w:rPr>
          <w:rFonts w:ascii="宋体" w:eastAsia="宋体" w:hAnsi="宋体"/>
          <w:sz w:val="24"/>
          <w:szCs w:val="24"/>
        </w:rPr>
      </w:pPr>
      <w:r w:rsidRPr="00823AB9">
        <w:rPr>
          <w:rFonts w:ascii="宋体" w:eastAsia="宋体" w:hAnsi="宋体"/>
          <w:sz w:val="24"/>
          <w:szCs w:val="24"/>
        </w:rPr>
        <w:t>（三） 帮助学生捕捉阅读的重点</w:t>
      </w:r>
    </w:p>
    <w:p w14:paraId="16552740"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数学具有逻辑性和严谨性强的特点，涉及范围广、内容多，包括数学公式、概念、法则等等，对于小学生而言理解起来有一定难度。因此，教师应指导学生捕捉到阅读的重点，在掌握阅读重点的前提下再寻找相关的规律，形成正确的解题思路。具体来说，先让学生找到题目中的关键词，在理解关键词的基础上再对题目反复阅读，以正确理解题意，再在此基础上思考解题的方向和思路，最后构建数量关系得出计算结果。学生阅读能力的提高，可一定程度的促进学生数学学习能力和数学成绩的提高。在教学中结合教材资料选取与学生日常生活实际相关的数学材料，以降低理解的难度，让学生进行阅读，并将数学阅读融入到学生概念分析、思考问题、小组讨论交流的过程中。比如，在小学六年级上册《分数除法》的教学中，教学重点是让学生掌握分数除法的计算方法，使学生理解分</w:t>
      </w:r>
      <w:proofErr w:type="gramStart"/>
      <w:r w:rsidRPr="00823AB9">
        <w:rPr>
          <w:rFonts w:ascii="宋体" w:eastAsia="宋体" w:hAnsi="宋体" w:hint="eastAsia"/>
          <w:sz w:val="24"/>
          <w:szCs w:val="24"/>
        </w:rPr>
        <w:t>數</w:t>
      </w:r>
      <w:proofErr w:type="gramEnd"/>
      <w:r w:rsidRPr="00823AB9">
        <w:rPr>
          <w:rFonts w:ascii="宋体" w:eastAsia="宋体" w:hAnsi="宋体" w:hint="eastAsia"/>
          <w:sz w:val="24"/>
          <w:szCs w:val="24"/>
        </w:rPr>
        <w:t>乘、除法中的数量关系，会灵活解决实际问题。具体教学过程中，教师可以采用生活化教学法。比如有这样一个题目：爸爸的月工资是</w:t>
      </w:r>
      <w:r w:rsidRPr="00823AB9">
        <w:rPr>
          <w:rFonts w:ascii="宋体" w:eastAsia="宋体" w:hAnsi="宋体"/>
          <w:sz w:val="24"/>
          <w:szCs w:val="24"/>
        </w:rPr>
        <w:t>5000元，其中的25用来还房贷，剩下的作为生活费和其他支出来使用，而生活费又占其他支出的23，那么请你计算每月的生活费是多少？这种题目的特点就是与生活实际相关联，学生更有兴趣去思考和解答这个题目。然后通过对</w:t>
      </w:r>
      <w:r w:rsidRPr="00823AB9">
        <w:rPr>
          <w:rFonts w:ascii="宋体" w:eastAsia="宋体" w:hAnsi="宋体" w:hint="eastAsia"/>
          <w:sz w:val="24"/>
          <w:szCs w:val="24"/>
        </w:rPr>
        <w:t>题目关键信息的阅读来找到有用信息，进行解答。</w:t>
      </w:r>
    </w:p>
    <w:p w14:paraId="5BCF6F95"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（四）</w:t>
      </w:r>
      <w:r w:rsidRPr="00823AB9">
        <w:rPr>
          <w:rFonts w:ascii="宋体" w:eastAsia="宋体" w:hAnsi="宋体"/>
          <w:sz w:val="24"/>
          <w:szCs w:val="24"/>
        </w:rPr>
        <w:t xml:space="preserve"> 教会学生数学文本阅读的正确方法，提高学生阅读水平</w:t>
      </w:r>
    </w:p>
    <w:p w14:paraId="3FF87CD9"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数学文本阅读方法是否正确关系到阅读的质量和效果，因而小学数学教师还应教会学生掌握数学文本阅读的正确方法。如数学概念的阅读，可针对概念中涉及的字词句等一一解读和分析，让学生明确数学概念的适用范围。如数学定理的阅读，应让学生明确定理中涉及的条件和结论、证明定理的途径等，并与其他相似定理进行比较、区别、联系。如数学公式的阅读，应让学生掌握公式是如何推导出来的，并能在解题中正确应用公式。又如，在阅读应用题时，对于题目中给出的已知条件应正确理解，从中挖掘隐藏条件，才能形成正确的解题思路，构建数量关系，进行解题，并能对应用题中条件的转换进行思考，发散思维，做到举一反三。通过对数学学习中涉及的各种公式、概念、定理、法则、习题等进行阅读，掌握阅读它们的方法，才能提高学生数学阅读的水平。比如在六年级下册学习几何图形、圆柱与圆锥的表面积或者体积等相关知识时，就可以让学生对相关公式进行阅读，在阅读的基础上强化记忆，深化理解，从而理解公式的涵义和学会灵活运用。</w:t>
      </w:r>
    </w:p>
    <w:p w14:paraId="3ADA62E1"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（五）</w:t>
      </w:r>
      <w:r w:rsidRPr="00823AB9">
        <w:rPr>
          <w:rFonts w:ascii="宋体" w:eastAsia="宋体" w:hAnsi="宋体"/>
          <w:sz w:val="24"/>
          <w:szCs w:val="24"/>
        </w:rPr>
        <w:t xml:space="preserve"> 通过交流反馈，提升学生数学阅读的能力</w:t>
      </w:r>
    </w:p>
    <w:p w14:paraId="6710279B"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lastRenderedPageBreak/>
        <w:t xml:space="preserve">　　学生数学阅读能力的培养不仅要进行长期的锻炼，还应在锻炼的过程中针对出现的一些问题，形成师生间的反馈，即对于学生阅读训练中发现的问题，学生及时向教师反馈，教师给予讲解，以帮助学生解决问题，提升数学阅读的能力。此外，教师还可组织学生以小组为单位，分享和交流阅读的心得，如某一类型题目的解题思路和解题方法，</w:t>
      </w:r>
      <w:proofErr w:type="gramStart"/>
      <w:r w:rsidRPr="00823AB9">
        <w:rPr>
          <w:rFonts w:ascii="宋体" w:eastAsia="宋体" w:hAnsi="宋体" w:hint="eastAsia"/>
          <w:sz w:val="24"/>
          <w:szCs w:val="24"/>
        </w:rPr>
        <w:t>或一道</w:t>
      </w:r>
      <w:proofErr w:type="gramEnd"/>
      <w:r w:rsidRPr="00823AB9">
        <w:rPr>
          <w:rFonts w:ascii="宋体" w:eastAsia="宋体" w:hAnsi="宋体" w:hint="eastAsia"/>
          <w:sz w:val="24"/>
          <w:szCs w:val="24"/>
        </w:rPr>
        <w:t>题的多种解题方法，学生通过交流讨论，达到取长补短相互学习的目的。还可采取阅读竞赛的方式，激发学生的好胜心，营造浓厚的阅读氛围，以激励学生主动阅读，积极参与到阅读活动中，在此过程中，学生不仅加深了数学记忆的印象，还锻炼了他们的独立思考能力。</w:t>
      </w:r>
    </w:p>
    <w:p w14:paraId="71CC454A" w14:textId="77777777" w:rsidR="00823AB9"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（六）</w:t>
      </w:r>
      <w:r w:rsidRPr="00823AB9">
        <w:rPr>
          <w:rFonts w:ascii="宋体" w:eastAsia="宋体" w:hAnsi="宋体"/>
          <w:sz w:val="24"/>
          <w:szCs w:val="24"/>
        </w:rPr>
        <w:t xml:space="preserve"> 课后复习，拓展延伸阅读内容</w:t>
      </w:r>
    </w:p>
    <w:p w14:paraId="27B91ABF" w14:textId="5DCCB11A" w:rsidR="00823AB9" w:rsidRPr="00823AB9" w:rsidRDefault="00823AB9" w:rsidP="00823AB9">
      <w:pPr>
        <w:spacing w:line="400" w:lineRule="exact"/>
        <w:rPr>
          <w:rFonts w:ascii="宋体" w:eastAsia="宋体" w:hAnsi="宋体" w:hint="eastAsia"/>
          <w:sz w:val="24"/>
          <w:szCs w:val="24"/>
        </w:rPr>
      </w:pPr>
      <w:r w:rsidRPr="00823AB9">
        <w:rPr>
          <w:rFonts w:ascii="宋体" w:eastAsia="宋体" w:hAnsi="宋体" w:hint="eastAsia"/>
          <w:sz w:val="24"/>
          <w:szCs w:val="24"/>
        </w:rPr>
        <w:t xml:space="preserve">　　课堂有限的时间进行数学阅读训练是远远不够的，因此教师应结合教材内容布置一些数学阅读的任务让学生课后、课余练习，以拓展和丰富数学阅读的内容。教师可让学生通过查阅工具书、上网查找相关资料等方式来进行数学阅读，教师再针对学生不懂的问题进行统一讲解。如在学习</w:t>
      </w:r>
      <w:proofErr w:type="gramStart"/>
      <w:r w:rsidRPr="00823AB9">
        <w:rPr>
          <w:rFonts w:ascii="宋体" w:eastAsia="宋体" w:hAnsi="宋体" w:hint="eastAsia"/>
          <w:sz w:val="24"/>
          <w:szCs w:val="24"/>
        </w:rPr>
        <w:t>完小学五年级</w:t>
      </w:r>
      <w:proofErr w:type="gramEnd"/>
      <w:r w:rsidRPr="00823AB9">
        <w:rPr>
          <w:rFonts w:ascii="宋体" w:eastAsia="宋体" w:hAnsi="宋体" w:hint="eastAsia"/>
          <w:sz w:val="24"/>
          <w:szCs w:val="24"/>
        </w:rPr>
        <w:t>数学“水、电、天然气费用——小数应用”这节课后，教师可让学生回家后针对自己父母上个月的话费缴费记录，上网查询通话费用（长途、本地各是多少）、短信费用、流量费用等明细情况，父母选择的话费套餐是否经济适用等，以进一步巩固“小数应用”这节课所学的知识。在此过程中，学生的阅读能力不仅得到了锻炼，还拓宽了知识面、开阔了眼界。</w:t>
      </w:r>
    </w:p>
    <w:p w14:paraId="03A8AF0E" w14:textId="0343D7F9" w:rsidR="004F1901" w:rsidRPr="00823AB9" w:rsidRDefault="00823AB9" w:rsidP="00823AB9">
      <w:pPr>
        <w:spacing w:line="400" w:lineRule="exact"/>
        <w:rPr>
          <w:rFonts w:ascii="宋体" w:eastAsia="宋体" w:hAnsi="宋体"/>
          <w:sz w:val="24"/>
          <w:szCs w:val="24"/>
        </w:rPr>
      </w:pPr>
      <w:r w:rsidRPr="00823AB9">
        <w:rPr>
          <w:rFonts w:ascii="宋体" w:eastAsia="宋体" w:hAnsi="宋体" w:hint="eastAsia"/>
          <w:sz w:val="24"/>
          <w:szCs w:val="24"/>
        </w:rPr>
        <w:t xml:space="preserve">　　综上所述，小学高年级学生数学阅读能力的培养是教学目标之一，需要引起教师的重视，只有在激发学生数学阅读兴趣的基础上，采取一系列有效的策略，坚持长期的数学阅读训练，才能促进其阅读水平和学习能力的提高，提高数学阅读的教学效果。</w:t>
      </w:r>
    </w:p>
    <w:sectPr w:rsidR="004F1901" w:rsidRPr="00823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01"/>
    <w:rsid w:val="004F1901"/>
    <w:rsid w:val="0082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C183"/>
  <w15:chartTrackingRefBased/>
  <w15:docId w15:val="{83E1300D-2ABA-482A-98CE-84520713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生亮 周</dc:creator>
  <cp:keywords/>
  <dc:description/>
  <cp:lastModifiedBy>生亮 周</cp:lastModifiedBy>
  <cp:revision>2</cp:revision>
  <dcterms:created xsi:type="dcterms:W3CDTF">2023-12-24T07:43:00Z</dcterms:created>
  <dcterms:modified xsi:type="dcterms:W3CDTF">2023-12-24T07:46:00Z</dcterms:modified>
</cp:coreProperties>
</file>